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6087ac2dc14e5b" w:history="1">
              <w:r>
                <w:rPr>
                  <w:rStyle w:val="Hyperlink"/>
                </w:rPr>
                <w:t>2024-2030年全球与中国口服COVID-19抗病毒药物行业研究分析及发展前景预测报告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6087ac2dc14e5b" w:history="1">
              <w:r>
                <w:rPr>
                  <w:rStyle w:val="Hyperlink"/>
                </w:rPr>
                <w:t>2024-2030年全球与中国口服COVID-19抗病毒药物行业研究分析及发展前景预测报告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6087ac2dc14e5b" w:history="1">
                <w:r>
                  <w:rPr>
                    <w:rStyle w:val="Hyperlink"/>
                  </w:rPr>
                  <w:t>https://www.20087.com/1/61/KouFuCOVID-19-KangBingDuYaoWuShiChangQianJingYuCe.html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服COVID-19抗病毒药物是一类用于治疗新冠病毒感染的药物，广泛应用于临床医学、公共卫生和个人健康管理等领域。该产品以其便捷的给药方式、高效的抗病毒效果和较低的副作用风险而著称，适用于多种不同的医疗需求场景。近年来，随着全球新冠疫情的持续发展以及对高效能抗病毒药物的需求增加，口服COVID-19抗病毒药物市场需求稳步增长，并逐步成为许多医疗机构提升治疗效果的重要工具之一。</w:t>
      </w:r>
      <w:r>
        <w:rPr>
          <w:rFonts w:hint="eastAsia"/>
        </w:rPr>
        <w:br/>
      </w:r>
      <w:r>
        <w:rPr>
          <w:rFonts w:hint="eastAsia"/>
        </w:rPr>
        <w:t>　　未来，口服COVID-19抗病毒药物的发展将更加注重技术创新和合理使用的提升。一方面，通过改进药物合成工艺和质量控制，有望进一步提高产品的纯度、稳定性和安全性，使其能够在更复杂的临床环境中使用。例如，采用先进的化学合成技术和精制工艺，可以显著提升口服COVID-19抗病毒药物的质量和环保性能。另一方面，随着精准医疗、物联网和大数据分析技术的快速发展，口服COVID-19抗病毒药物将在更多新兴领域中找到应用机会，如智能药品管理系统、无人值守设备和全程追溯系统等。例如，开发具备智能监控和数据分析功能的智能药品管理系统，提供更加高效和个性化的用药管理解决方案。此外，结合伦理和社会责任理念，口服COVID-19抗病毒药物将进一步优化其操作流程，确保数据隐私和伦理合规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6087ac2dc14e5b" w:history="1">
        <w:r>
          <w:rPr>
            <w:rStyle w:val="Hyperlink"/>
          </w:rPr>
          <w:t>2024-2030年全球与中国口服COVID-19抗病毒药物行业研究分析及发展前景预测报告</w:t>
        </w:r>
      </w:hyperlink>
      <w:r>
        <w:rPr>
          <w:rFonts w:hint="eastAsia"/>
        </w:rPr>
        <w:t>》系统分析了口服COVID-19抗病毒药物行业的市场需求、市场规模及价格动态，全面梳理了口服COVID-19抗病毒药物产业链结构，并对口服COVID-19抗病毒药物细分市场进行了深入探究。报告基于详实数据，科学预测了口服COVID-19抗病毒药物市场前景与发展趋势，重点剖析了品牌竞争格局、市场集中度及重点企业的市场地位。通过SWOT分析，报告识别了行业面临的机遇与风险，并提出了针对性发展策略与建议，为口服COVID-19抗病毒药物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中国口服COVID-19抗病毒药物概述</w:t>
      </w:r>
      <w:r>
        <w:rPr>
          <w:rFonts w:hint="eastAsia"/>
        </w:rPr>
        <w:br/>
      </w:r>
      <w:r>
        <w:rPr>
          <w:rFonts w:hint="eastAsia"/>
        </w:rPr>
        <w:t>　　第一节 口服COVID-19抗病毒药物行业定义</w:t>
      </w:r>
      <w:r>
        <w:rPr>
          <w:rFonts w:hint="eastAsia"/>
        </w:rPr>
        <w:br/>
      </w:r>
      <w:r>
        <w:rPr>
          <w:rFonts w:hint="eastAsia"/>
        </w:rPr>
        <w:t>　　第二节 口服COVID-19抗病毒药物行业发展特性</w:t>
      </w:r>
      <w:r>
        <w:rPr>
          <w:rFonts w:hint="eastAsia"/>
        </w:rPr>
        <w:br/>
      </w:r>
      <w:r>
        <w:rPr>
          <w:rFonts w:hint="eastAsia"/>
        </w:rPr>
        <w:t>　　第三节 口服COVID-19抗病毒药物产业链分析</w:t>
      </w:r>
      <w:r>
        <w:rPr>
          <w:rFonts w:hint="eastAsia"/>
        </w:rPr>
        <w:br/>
      </w:r>
      <w:r>
        <w:rPr>
          <w:rFonts w:hint="eastAsia"/>
        </w:rPr>
        <w:t>　　第四节 口服COVID-19抗病毒药物行业生命周期分析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国外主要口服COVID-19抗病毒药物市场发展概况</w:t>
      </w:r>
      <w:r>
        <w:rPr>
          <w:rFonts w:hint="eastAsia"/>
        </w:rPr>
        <w:br/>
      </w:r>
      <w:r>
        <w:rPr>
          <w:rFonts w:hint="eastAsia"/>
        </w:rPr>
        <w:t>　　第一节 全球口服COVID-19抗病毒药物市场发展分析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欧洲地区主要国家口服COVID-19抗病毒药物市场概况</w:t>
      </w:r>
      <w:r>
        <w:rPr>
          <w:rFonts w:hint="eastAsia"/>
        </w:rPr>
        <w:br/>
      </w:r>
      <w:r>
        <w:rPr>
          <w:rFonts w:hint="eastAsia"/>
        </w:rPr>
        <w:t>　　第三节 北美地区口服COVID-19抗病毒药物市场概况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亚洲地区主要国家口服COVID-19抗病毒药物市场概况</w:t>
      </w:r>
      <w:r>
        <w:rPr>
          <w:rFonts w:hint="eastAsia"/>
        </w:rPr>
        <w:br/>
      </w:r>
      <w:r>
        <w:rPr>
          <w:rFonts w:hint="eastAsia"/>
        </w:rPr>
        <w:t>　　第五节 全球口服COVID-19抗病毒药物市场发展预测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中国口服COVID-19抗病毒药物发展环境分析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口服COVID-19抗病毒药物行业相关政策、标准</w:t>
      </w:r>
      <w:r>
        <w:rPr>
          <w:rFonts w:hint="eastAsia"/>
        </w:rPr>
        <w:br/>
      </w:r>
      <w:r>
        <w:rPr>
          <w:rFonts w:hint="eastAsia"/>
        </w:rPr>
        <w:t>　　第三节 口服COVID-19抗病毒药物行业相关发展规划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中国口服COVID-19抗病毒药物技术发展分析</w:t>
      </w:r>
      <w:r>
        <w:rPr>
          <w:rFonts w:hint="eastAsia"/>
        </w:rPr>
        <w:br/>
      </w:r>
      <w:r>
        <w:rPr>
          <w:rFonts w:hint="eastAsia"/>
        </w:rPr>
        <w:t>　　第一节 当前口服COVID-19抗病毒药物技术发展现状分析</w:t>
      </w:r>
      <w:r>
        <w:rPr>
          <w:rFonts w:hint="eastAsia"/>
        </w:rPr>
        <w:br/>
      </w:r>
      <w:r>
        <w:rPr>
          <w:rFonts w:hint="eastAsia"/>
        </w:rPr>
        <w:t>　　第二节 口服COVID-19抗病毒药物生产中需注意的问题</w:t>
      </w:r>
      <w:r>
        <w:rPr>
          <w:rFonts w:hint="eastAsia"/>
        </w:rPr>
        <w:br/>
      </w:r>
      <w:r>
        <w:rPr>
          <w:rFonts w:hint="eastAsia"/>
        </w:rPr>
        <w:t>　　第三节 口服COVID-19抗病毒药物行业主要技术发展趋势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口服COVID-19抗病毒药物市场特性分析</w:t>
      </w:r>
      <w:r>
        <w:rPr>
          <w:rFonts w:hint="eastAsia"/>
        </w:rPr>
        <w:br/>
      </w:r>
      <w:r>
        <w:rPr>
          <w:rFonts w:hint="eastAsia"/>
        </w:rPr>
        <w:t>　　第一节 口服COVID-19抗病毒药物行业集中度分析</w:t>
      </w:r>
      <w:r>
        <w:rPr>
          <w:rFonts w:hint="eastAsia"/>
        </w:rPr>
        <w:br/>
      </w:r>
      <w:r>
        <w:rPr>
          <w:rFonts w:hint="eastAsia"/>
        </w:rPr>
        <w:t>　　第二节 口服COVID-19抗病毒药物行业SWOT分析</w:t>
      </w:r>
      <w:r>
        <w:rPr>
          <w:rFonts w:hint="eastAsia"/>
        </w:rPr>
        <w:br/>
      </w:r>
      <w:r>
        <w:rPr>
          <w:rFonts w:hint="eastAsia"/>
        </w:rPr>
        <w:t>　　　　一、口服COVID-19抗病毒药物行业优势</w:t>
      </w:r>
      <w:r>
        <w:rPr>
          <w:rFonts w:hint="eastAsia"/>
        </w:rPr>
        <w:br/>
      </w:r>
      <w:r>
        <w:rPr>
          <w:rFonts w:hint="eastAsia"/>
        </w:rPr>
        <w:t>　　　　二、口服COVID-19抗病毒药物行业劣势</w:t>
      </w:r>
      <w:r>
        <w:rPr>
          <w:rFonts w:hint="eastAsia"/>
        </w:rPr>
        <w:br/>
      </w:r>
      <w:r>
        <w:rPr>
          <w:rFonts w:hint="eastAsia"/>
        </w:rPr>
        <w:t>　　　　三、口服COVID-19抗病毒药物行业机会</w:t>
      </w:r>
      <w:r>
        <w:rPr>
          <w:rFonts w:hint="eastAsia"/>
        </w:rPr>
        <w:br/>
      </w:r>
      <w:r>
        <w:rPr>
          <w:rFonts w:hint="eastAsia"/>
        </w:rPr>
        <w:t>　　　　四、口服COVID-19抗病毒药物行业风险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中国口服COVID-19抗病毒药物发展现状</w:t>
      </w:r>
      <w:r>
        <w:rPr>
          <w:rFonts w:hint="eastAsia"/>
        </w:rPr>
        <w:br/>
      </w:r>
      <w:r>
        <w:rPr>
          <w:rFonts w:hint="eastAsia"/>
        </w:rPr>
        <w:t>　　第一节 中国口服COVID-19抗病毒药物市场现状分析</w:t>
      </w:r>
      <w:r>
        <w:rPr>
          <w:rFonts w:hint="eastAsia"/>
        </w:rPr>
        <w:br/>
      </w:r>
      <w:r>
        <w:rPr>
          <w:rFonts w:hint="eastAsia"/>
        </w:rPr>
        <w:t>　　第二节 中国口服COVID-19抗病毒药物行业产量情况分析及预测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一、口服COVID-19抗病毒药物总体产能规模</w:t>
      </w:r>
      <w:r>
        <w:rPr>
          <w:rFonts w:hint="eastAsia"/>
        </w:rPr>
        <w:br/>
      </w:r>
      <w:r>
        <w:rPr>
          <w:rFonts w:hint="eastAsia"/>
        </w:rPr>
        <w:t>　　　　二、口服COVID-19抗病毒药物生产区域分布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三、2018-2023年中国口服COVID-19抗病毒药物产量统计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四、2024-2030年中国口服COVID-19抗病毒药物产量预测</w:t>
      </w:r>
      <w:r>
        <w:rPr>
          <w:rFonts w:hint="eastAsia"/>
        </w:rPr>
        <w:br/>
      </w:r>
      <w:r>
        <w:rPr>
          <w:rFonts w:hint="eastAsia"/>
        </w:rPr>
        <w:t>　　第三节 中国口服COVID-19抗病毒药物市场需求分析及预测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一、中国口服COVID-19抗病毒药物市场需求特点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二、2018-2023年中国口服COVID-19抗病毒药物市场需求量统计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三、2024-2030年中国口服COVID-19抗病毒药物市场需求量预测</w:t>
      </w:r>
      <w:r>
        <w:rPr>
          <w:rFonts w:hint="eastAsia"/>
        </w:rPr>
        <w:br/>
      </w:r>
      <w:r>
        <w:rPr>
          <w:rFonts w:hint="eastAsia"/>
        </w:rPr>
        <w:t>　　第四节 中国口服COVID-19抗病毒药物价格趋势分析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一、2018-2023年中国口服COVID-19抗病毒药物市场价格趋势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二、2024-2030年中国口服COVID-19抗病毒药物市场价格走势预测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2018-2023年口服COVID-19抗病毒药物行业经济运行状况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2018-2023年中国口服COVID-19抗病毒药物行业盈利能力分析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2018-2023年中国口服COVID-19抗病毒药物行业发展能力分析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2018-2023年口服COVID-19抗病毒药物行业偿债能力分析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2018-2023年口服COVID-19抗病毒药物制造企业数量分析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口服COVID-19抗病毒药物行业上、下游市场分析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口服COVID-19抗病毒药物行业上游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口服COVID-19抗病毒药物行业下游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中国口服COVID-19抗病毒药物行业重点地区发展分析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口服COVID-19抗病毒药物行业重点区域市场结构调研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**地区口服COVID-19抗病毒药物市场发展分析</w:t>
      </w:r>
      <w:r>
        <w:rPr>
          <w:rFonts w:hint="eastAsia"/>
        </w:rPr>
        <w:br/>
      </w:r>
      <w:r>
        <w:rPr>
          <w:rFonts w:hint="eastAsia"/>
        </w:rPr>
        <w:t>　　第三节 **地区口服COVID-19抗病毒药物市场发展分析</w:t>
      </w:r>
      <w:r>
        <w:rPr>
          <w:rFonts w:hint="eastAsia"/>
        </w:rPr>
        <w:br/>
      </w:r>
      <w:r>
        <w:rPr>
          <w:rFonts w:hint="eastAsia"/>
        </w:rPr>
        <w:t>　　第四节 **地区口服COVID-19抗病毒药物市场发展分析</w:t>
      </w:r>
      <w:r>
        <w:rPr>
          <w:rFonts w:hint="eastAsia"/>
        </w:rPr>
        <w:br/>
      </w:r>
      <w:r>
        <w:rPr>
          <w:rFonts w:hint="eastAsia"/>
        </w:rPr>
        <w:t>　　第五节 **地区口服COVID-19抗病毒药物市场发展分析</w:t>
      </w:r>
      <w:r>
        <w:rPr>
          <w:rFonts w:hint="eastAsia"/>
        </w:rPr>
        <w:br/>
      </w:r>
      <w:r>
        <w:rPr>
          <w:rFonts w:hint="eastAsia"/>
        </w:rPr>
        <w:t>　　第六节 **地区口服COVID-19抗病毒药物市场发展分析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2018-2023年中国口服COVID-19抗病毒药物进出口分析</w:t>
      </w:r>
      <w:r>
        <w:rPr>
          <w:rFonts w:hint="eastAsia"/>
        </w:rPr>
        <w:br/>
      </w:r>
      <w:r>
        <w:rPr>
          <w:rFonts w:hint="eastAsia"/>
        </w:rPr>
        <w:t>　　第一节 口服COVID-19抗病毒药物进口情况分析</w:t>
      </w:r>
      <w:r>
        <w:rPr>
          <w:rFonts w:hint="eastAsia"/>
        </w:rPr>
        <w:br/>
      </w:r>
      <w:r>
        <w:rPr>
          <w:rFonts w:hint="eastAsia"/>
        </w:rPr>
        <w:t>　　第二节 口服COVID-19抗病毒药物出口情况分析</w:t>
      </w:r>
      <w:r>
        <w:rPr>
          <w:rFonts w:hint="eastAsia"/>
        </w:rPr>
        <w:br/>
      </w:r>
      <w:r>
        <w:rPr>
          <w:rFonts w:hint="eastAsia"/>
        </w:rPr>
        <w:t>　　第三节 影响口服COVID-19抗病毒药物进出口因素分析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口服COVID-19抗病毒药物行业重点企业竞争力分析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三、企业口服COVID-19抗病毒药物经营状况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三、企业口服COVID-19抗病毒药物经营状况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三、企业口服COVID-19抗病毒药物经营状况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三、企业口服COVID-19抗病毒药物经营状况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三、企业口服COVID-19抗病毒药物经营状况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三、企业口服COVID-19抗病毒药物经营状况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口服COVID-19抗病毒药物行业企业经营策略研究分析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口服COVID-19抗病毒药物企业多样化经营策略分析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一、口服COVID-19抗病毒药物企业多样化经营情况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二、现行口服COVID-19抗病毒药物行业多样化经营的方向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大型口服COVID-19抗病毒药物企业集团未来发展策略分析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对中小口服COVID-19抗病毒药物企业生产经营的建议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口服COVID-19抗病毒药物行业投资风险预警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影响口服COVID-19抗病毒药物行业发展的主要因素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一、2023影响口服COVID-19抗病毒药物行业运行的有利因素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二、2023影响口服COVID-19抗病毒药物行业运行的稳定因素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三、2023影响口服COVID-19抗病毒药物行业运行的不利因素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四、2023我国口服COVID-19抗病毒药物行业发展面临的挑战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五、2023我国口服COVID-19抗病毒药物行业发展面临的机遇</w:t>
      </w:r>
      <w:r>
        <w:rPr>
          <w:rFonts w:hint="eastAsia"/>
        </w:rPr>
        <w:br/>
      </w:r>
      <w:r>
        <w:rPr>
          <w:rFonts w:hint="eastAsia"/>
        </w:rPr>
        <w:t>　　第二节 口服COVID-19抗病毒药物行业投资风险预警</w:t>
      </w:r>
      <w:r>
        <w:rPr>
          <w:rFonts w:hint="eastAsia"/>
        </w:rPr>
        <w:br/>
      </w:r>
      <w:r>
        <w:rPr>
          <w:rFonts w:hint="eastAsia"/>
        </w:rPr>
        <w:t>　　　　一、口服COVID-19抗病毒药物行业市场风险预测</w:t>
      </w:r>
      <w:r>
        <w:rPr>
          <w:rFonts w:hint="eastAsia"/>
        </w:rPr>
        <w:br/>
      </w:r>
      <w:r>
        <w:rPr>
          <w:rFonts w:hint="eastAsia"/>
        </w:rPr>
        <w:t>　　　　二、口服COVID-19抗病毒药物行业政策风险预测</w:t>
      </w:r>
      <w:r>
        <w:rPr>
          <w:rFonts w:hint="eastAsia"/>
        </w:rPr>
        <w:br/>
      </w:r>
      <w:r>
        <w:rPr>
          <w:rFonts w:hint="eastAsia"/>
        </w:rPr>
        <w:t>　　　　三、口服COVID-19抗病毒药物行业经营风险预测</w:t>
      </w:r>
      <w:r>
        <w:rPr>
          <w:rFonts w:hint="eastAsia"/>
        </w:rPr>
        <w:br/>
      </w:r>
      <w:r>
        <w:rPr>
          <w:rFonts w:hint="eastAsia"/>
        </w:rPr>
        <w:t>　　　　四、口服COVID-19抗病毒药物行业技术风险预测</w:t>
      </w:r>
      <w:r>
        <w:rPr>
          <w:rFonts w:hint="eastAsia"/>
        </w:rPr>
        <w:br/>
      </w:r>
      <w:r>
        <w:rPr>
          <w:rFonts w:hint="eastAsia"/>
        </w:rPr>
        <w:t>　　　　五、口服COVID-19抗病毒药物行业竞争风险预测</w:t>
      </w:r>
      <w:r>
        <w:rPr>
          <w:rFonts w:hint="eastAsia"/>
        </w:rPr>
        <w:br/>
      </w:r>
      <w:r>
        <w:rPr>
          <w:rFonts w:hint="eastAsia"/>
        </w:rPr>
        <w:t>　　　　六、口服COVID-19抗病毒药物行业其他风险预测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口服COVID-19抗病毒药物投资建议</w:t>
      </w:r>
      <w:r>
        <w:rPr>
          <w:rFonts w:hint="eastAsia"/>
        </w:rPr>
        <w:br/>
      </w:r>
      <w:r>
        <w:rPr>
          <w:rFonts w:hint="eastAsia"/>
        </w:rPr>
        <w:t>　　第一节 2024年口服COVID-19抗病毒药物市场前景分析</w:t>
      </w:r>
      <w:r>
        <w:rPr>
          <w:rFonts w:hint="eastAsia"/>
        </w:rPr>
        <w:br/>
      </w:r>
      <w:r>
        <w:rPr>
          <w:rFonts w:hint="eastAsia"/>
        </w:rPr>
        <w:t>　　第二节 2024年口服COVID-19抗病毒药物发展趋势预测</w:t>
      </w:r>
      <w:r>
        <w:rPr>
          <w:rFonts w:hint="eastAsia"/>
        </w:rPr>
        <w:br/>
      </w:r>
      <w:r>
        <w:rPr>
          <w:rFonts w:hint="eastAsia"/>
        </w:rPr>
        <w:t>　　第三节 口服COVID-19抗病毒药物行业投资进入壁垒分析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口服COVID-19抗病毒药物行业类别</w:t>
      </w:r>
      <w:r>
        <w:rPr>
          <w:rFonts w:hint="eastAsia"/>
        </w:rPr>
        <w:br/>
      </w:r>
      <w:r>
        <w:rPr>
          <w:rFonts w:hint="eastAsia"/>
        </w:rPr>
        <w:t>　　图表 口服COVID-19抗病毒药物行业产业链调研</w:t>
      </w:r>
      <w:r>
        <w:rPr>
          <w:rFonts w:hint="eastAsia"/>
        </w:rPr>
        <w:br/>
      </w:r>
      <w:r>
        <w:rPr>
          <w:rFonts w:hint="eastAsia"/>
        </w:rPr>
        <w:t>　　图表 口服COVID-19抗病毒药物行业现状</w:t>
      </w:r>
      <w:r>
        <w:rPr>
          <w:rFonts w:hint="eastAsia"/>
        </w:rPr>
        <w:br/>
      </w:r>
      <w:r>
        <w:rPr>
          <w:rFonts w:hint="eastAsia"/>
        </w:rPr>
        <w:t>　　图表 口服COVID-19抗病毒药物行业标准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2018-2023年中国口服COVID-19抗病毒药物市场规模</w:t>
      </w:r>
      <w:r>
        <w:rPr>
          <w:rFonts w:hint="eastAsia"/>
        </w:rPr>
        <w:br/>
      </w:r>
      <w:r>
        <w:rPr>
          <w:rFonts w:hint="eastAsia"/>
        </w:rPr>
        <w:t>　　图表 2023年中国口服COVID-19抗病毒药物行业产能</w:t>
      </w:r>
      <w:r>
        <w:rPr>
          <w:rFonts w:hint="eastAsia"/>
        </w:rPr>
        <w:br/>
      </w:r>
      <w:r>
        <w:rPr>
          <w:rFonts w:hint="eastAsia"/>
        </w:rPr>
        <w:t>　　图表 2018-2023年中国口服COVID-19抗病毒药物产量</w:t>
      </w:r>
      <w:r>
        <w:rPr>
          <w:rFonts w:hint="eastAsia"/>
        </w:rPr>
        <w:br/>
      </w:r>
      <w:r>
        <w:rPr>
          <w:rFonts w:hint="eastAsia"/>
        </w:rPr>
        <w:t>　　图表 口服COVID-19抗病毒药物行业动态</w:t>
      </w:r>
      <w:r>
        <w:rPr>
          <w:rFonts w:hint="eastAsia"/>
        </w:rPr>
        <w:br/>
      </w:r>
      <w:r>
        <w:rPr>
          <w:rFonts w:hint="eastAsia"/>
        </w:rPr>
        <w:t>　　图表 2018-2023年中国口服COVID-19抗病毒药物市场需求量</w:t>
      </w:r>
      <w:r>
        <w:rPr>
          <w:rFonts w:hint="eastAsia"/>
        </w:rPr>
        <w:br/>
      </w:r>
      <w:r>
        <w:rPr>
          <w:rFonts w:hint="eastAsia"/>
        </w:rPr>
        <w:t>　　图表 2023年中国口服COVID-19抗病毒药物行业需求区域调研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2018-2023年中国口服COVID-19抗病毒药物行情</w:t>
      </w:r>
      <w:r>
        <w:rPr>
          <w:rFonts w:hint="eastAsia"/>
        </w:rPr>
        <w:br/>
      </w:r>
      <w:r>
        <w:rPr>
          <w:rFonts w:hint="eastAsia"/>
        </w:rPr>
        <w:t>　　图表 2018-2023年中国口服COVID-19抗病毒药物价格走势图</w:t>
      </w:r>
      <w:r>
        <w:rPr>
          <w:rFonts w:hint="eastAsia"/>
        </w:rPr>
        <w:br/>
      </w:r>
      <w:r>
        <w:rPr>
          <w:rFonts w:hint="eastAsia"/>
        </w:rPr>
        <w:t>　　图表 2018-2023年中国口服COVID-19抗病毒药物行业销售收入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2018-2023年中国口服COVID-19抗病毒药物行业盈利情况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2018-2023年中国口服COVID-19抗病毒药物行业利润总额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2018-2023年中国口服COVID-19抗病毒药物进口数据</w:t>
      </w:r>
      <w:r>
        <w:rPr>
          <w:rFonts w:hint="eastAsia"/>
        </w:rPr>
        <w:br/>
      </w:r>
      <w:r>
        <w:rPr>
          <w:rFonts w:hint="eastAsia"/>
        </w:rPr>
        <w:t>　　图表 2018-2023年中国口服COVID-19抗病毒药物出口数据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2018-2023年中国口服COVID-19抗病毒药物行业企业数量统计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**地区口服COVID-19抗病毒药物市场规模</w:t>
      </w:r>
      <w:r>
        <w:rPr>
          <w:rFonts w:hint="eastAsia"/>
        </w:rPr>
        <w:br/>
      </w:r>
      <w:r>
        <w:rPr>
          <w:rFonts w:hint="eastAsia"/>
        </w:rPr>
        <w:t>　　图表 **地区口服COVID-19抗病毒药物行业市场需求</w:t>
      </w:r>
      <w:r>
        <w:rPr>
          <w:rFonts w:hint="eastAsia"/>
        </w:rPr>
        <w:br/>
      </w:r>
      <w:r>
        <w:rPr>
          <w:rFonts w:hint="eastAsia"/>
        </w:rPr>
        <w:t>　　图表 **地区口服COVID-19抗病毒药物市场调研</w:t>
      </w:r>
      <w:r>
        <w:rPr>
          <w:rFonts w:hint="eastAsia"/>
        </w:rPr>
        <w:br/>
      </w:r>
      <w:r>
        <w:rPr>
          <w:rFonts w:hint="eastAsia"/>
        </w:rPr>
        <w:t>　　图表 **地区口服COVID-19抗病毒药物行业市场需求分析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**地区口服COVID-19抗病毒药物市场规模</w:t>
      </w:r>
      <w:r>
        <w:rPr>
          <w:rFonts w:hint="eastAsia"/>
        </w:rPr>
        <w:br/>
      </w:r>
      <w:r>
        <w:rPr>
          <w:rFonts w:hint="eastAsia"/>
        </w:rPr>
        <w:t>　　图表 **地区口服COVID-19抗病毒药物行业市场需求</w:t>
      </w:r>
      <w:r>
        <w:rPr>
          <w:rFonts w:hint="eastAsia"/>
        </w:rPr>
        <w:br/>
      </w:r>
      <w:r>
        <w:rPr>
          <w:rFonts w:hint="eastAsia"/>
        </w:rPr>
        <w:t>　　图表 **地区口服COVID-19抗病毒药物市场调研</w:t>
      </w:r>
      <w:r>
        <w:rPr>
          <w:rFonts w:hint="eastAsia"/>
        </w:rPr>
        <w:br/>
      </w:r>
      <w:r>
        <w:rPr>
          <w:rFonts w:hint="eastAsia"/>
        </w:rPr>
        <w:t>　　图表 **地区口服COVID-19抗病毒药物行业市场需求分析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口服COVID-19抗病毒药物行业竞争对手分析</w:t>
      </w:r>
      <w:r>
        <w:rPr>
          <w:rFonts w:hint="eastAsia"/>
        </w:rPr>
        <w:br/>
      </w:r>
      <w:r>
        <w:rPr>
          <w:rFonts w:hint="eastAsia"/>
        </w:rPr>
        <w:t>　　图表 口服COVID-19抗病毒药物重点企业（一）基本信息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口服COVID-19抗病毒药物重点企业（一）经营情况分析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口服COVID-19抗病毒药物重点企业（一）主要经济指标情况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口服COVID-19抗病毒药物重点企业（一）盈利能力情况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口服COVID-19抗病毒药物重点企业（一）偿债能力情况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口服COVID-19抗病毒药物重点企业（一）运营能力情况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口服COVID-19抗病毒药物重点企业（一）成长能力情况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口服COVID-19抗病毒药物重点企业（二）基本信息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口服COVID-19抗病毒药物重点企业（二）经营情况分析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口服COVID-19抗病毒药物重点企业（二）主要经济指标情况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口服COVID-19抗病毒药物重点企业（二）盈利能力情况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口服COVID-19抗病毒药物重点企业（二）偿债能力情况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口服COVID-19抗病毒药物重点企业（二）运营能力情况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口服COVID-19抗病毒药物重点企业（二）成长能力情况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口服COVID-19抗病毒药物重点企业（三）基本信息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口服COVID-19抗病毒药物重点企业（三）经营情况分析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口服COVID-19抗病毒药物重点企业（三）主要经济指标情况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口服COVID-19抗病毒药物重点企业（三）盈利能力情况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口服COVID-19抗病毒药物重点企业（三）偿债能力情况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口服COVID-19抗病毒药物重点企业（三）运营能力情况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口服COVID-19抗病毒药物重点企业（三）成长能力情况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2024-2030年中国口服COVID-19抗病毒药物行业产能预测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2024-2030年中国口服COVID-19抗病毒药物行业产量预测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2024-2030年中国口服COVID-19抗病毒药物市场需求预测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2024-2030年中国口服COVID-19抗病毒药物市场规模预测</w:t>
      </w:r>
      <w:r>
        <w:rPr>
          <w:rFonts w:hint="eastAsia"/>
        </w:rPr>
        <w:br/>
      </w:r>
      <w:r>
        <w:rPr>
          <w:rFonts w:hint="eastAsia"/>
        </w:rPr>
        <w:t>　　图表 口服COVID-19抗病毒药物行业准入条件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2024-2030年中国口服COVID-19抗病毒药物行业信息化</w:t>
      </w:r>
      <w:r>
        <w:rPr>
          <w:rFonts w:hint="eastAsia"/>
        </w:rPr>
        <w:br/>
      </w:r>
      <w:r>
        <w:rPr>
          <w:rFonts w:hint="eastAsia"/>
        </w:rPr>
        <w:t>　　图表 2024年中国口服COVID-19抗病毒药物市场前景分析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2024-2030年中国口服COVID-19抗病毒药物行业风险分析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2024-2030年中国口服COVID-19抗病毒药物行业发展趋势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6087ac2dc14e5b" w:history="1">
        <w:r>
          <w:rPr>
            <w:rStyle w:val="Hyperlink"/>
          </w:rPr>
          <w:t>2024-2030年全球与中国口服COVID-19抗病毒药物行业研究分析及发展前景预测报告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6087ac2dc14e5b" w:history="1">
        <w:r>
          <w:rPr>
            <w:rStyle w:val="Hyperlink"/>
          </w:rPr>
          <w:t>https://www.20087.com/1/61/KouFuCOVID-19-KangBingDuYaoWuShiChangQianJingYuCe.html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a34e83ab7a412d" w:history="1">
      <w:r>
        <w:rPr>
          <w:rStyle w:val="Hyperlink"/>
        </w:rPr>
        <w:t>2024-2030年全球与中国口服COVID-19抗病毒药物行业研究分析及发展前景预测报告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KouFuCOVID-19-KangBingDuYaoWuShiChangQianJingYuCe.html" TargetMode="External" Id="Rd76087ac2dc14e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KouFuCOVID-19-KangBingDuYaoWuShiChangQianJingYuCe.html" TargetMode="External" Id="R62a34e83ab7a41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2024-04-25T08:02:04Z</dcterms:created>
  <dcterms:modified xsi:type="dcterms:W3CDTF">2024-04-25T09:02:04Z</dcterms:modified>
  <dc:subject>2024-2030年全球与中国口服COVID-19抗病毒药物行业研究分析及发展前景预测报告</dc:subject>
  <dc:title>2024-2030年全球与中国口服COVID-19抗病毒药物行业研究分析及发展前景预测报告</dc:title>
  <cp:keywords>2024-2030年全球与中国口服COVID-19抗病毒药物行业研究分析及发展前景预测报告</cp:keywords>
  <dc:description>2024-2030年全球与中国口服COVID-19抗病毒药物行业研究分析及发展前景预测报告</dc:description>
</cp:coreProperties>
</file>