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51896bac94e67" w:history="1">
              <w:r>
                <w:rPr>
                  <w:rStyle w:val="Hyperlink"/>
                </w:rPr>
                <w:t>2026-2032年中国口服抗糖尿病药物市场调研及前景趋势预测报告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51896bac94e67" w:history="1">
              <w:r>
                <w:rPr>
                  <w:rStyle w:val="Hyperlink"/>
                </w:rPr>
                <w:t>2026-2032年中国口服抗糖尿病药物市场调研及前景趋势预测报告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51896bac94e67" w:history="1">
                <w:r>
                  <w:rPr>
                    <w:rStyle w:val="Hyperlink"/>
                  </w:rPr>
                  <w:t>https://www.20087.com/1/21/KouFuKangTangNiaoBingYaoWuFaZhanQianJing.html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服抗糖尿病药物已形成以二甲双胍为基础，涵盖磺脲类、DPP-4抑制剂、SGLT2抑制剂、GLP-1受体激动剂（口服制剂）及新型胰岛素增敏剂的多元化治疗格局。临床用药强调个体化方案，兼顾血糖控制、心血管/肾脏保护及低血糖风险。近年来，SGLT2抑制剂与口服GLP-1受体激动剂凭借心肾获益证据迅速进入一线推荐，推动药物研发从单纯降糖向多器官保护转型。制剂技术方面，渗透泵控释、纳米载体及肠溶包衣被用于改善药代动力学特性，提升生物利用度。然而，药物依从性仍受服药频次、胃肠道副作用及长期安全性不确定性影响。</w:t>
      </w:r>
      <w:r>
        <w:rPr>
          <w:rFonts w:hint="eastAsia"/>
        </w:rPr>
        <w:br/>
      </w:r>
      <w:r>
        <w:rPr>
          <w:rFonts w:hint="eastAsia"/>
        </w:rPr>
        <w:t>　　未来，口服抗糖尿病药物将朝着机制协同、精准给药与疾病修饰方向深化。市场调研网指出，复方单片制剂（如SGLT2i+DPP-4i、GLP-1/GIP双激动剂）将简化治疗方案并增强疗效叠加效应。靶向递送系统（如结肠定位释放、肝细胞特异性载体）可减少全身暴露并提升局部作用强度。更进一步，基于患者基因组、代谢组及肠道菌群特征的精准用药模型将指导药物选择，实现“一人一策”。在疾病进程干预上，新型药物可能聚焦β细胞再生、胰岛素抵抗逆转或炎症通路调控，从控制症状转向延缓或逆转疾病进展。长期而言，口服抗糖尿病药物将融入数字疗法生态，与连续血糖监测、AI营养师及行为干预平台协同，构建全生命周期慢病管理闭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f51896bac94e67" w:history="1">
        <w:r>
          <w:rPr>
            <w:rStyle w:val="Hyperlink"/>
          </w:rPr>
          <w:t>2026-2032年中国口服抗糖尿病药物市场调研及前景趋势预测报告</w:t>
        </w:r>
      </w:hyperlink>
      <w:r>
        <w:rPr>
          <w:rFonts w:hint="eastAsia"/>
        </w:rPr>
        <w:t>》，2025年口服抗糖尿病药物行业市场规模达 亿元，预计2032年市场规模将达 亿元，期间年均复合增长率（CAGR）达 %。报告基于详实数据资料，系统分析口服抗糖尿病药物产业链结构、市场规模及需求现状，梳理口服抗糖尿病药物市场价格走势与行业发展特点。报告重点研究行业竞争格局，包括重点口服抗糖尿病药物企业的市场表现，并对口服抗糖尿病药物细分领域的发展潜力进行评估。结合政策环境和口服抗糖尿病药物技术演进方向，对口服抗糖尿病药物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口服抗糖尿病药物市场概述</w:t>
      </w:r>
      <w:r>
        <w:rPr>
          <w:rFonts w:hint="eastAsia"/>
        </w:rPr>
        <w:br/>
      </w:r>
      <w:r>
        <w:rPr>
          <w:rFonts w:hint="eastAsia"/>
        </w:rPr>
        <w:t>　　1.1 口服抗糖尿病药物市场概述</w:t>
      </w:r>
      <w:r>
        <w:rPr>
          <w:rFonts w:hint="eastAsia"/>
        </w:rPr>
        <w:br/>
      </w:r>
      <w:r>
        <w:rPr>
          <w:rFonts w:hint="eastAsia"/>
        </w:rPr>
        <w:t>　　1.2 不同产品类型口服抗糖尿病药物分析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中国市场不同产品类型口服抗糖尿病药物规模对比（2021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钠-葡萄糖协同转运蛋白2抑制剂</w:t>
      </w:r>
      <w:r>
        <w:rPr>
          <w:rFonts w:hint="eastAsia"/>
        </w:rPr>
        <w:br/>
      </w:r>
      <w:r>
        <w:rPr>
          <w:rFonts w:hint="eastAsia"/>
        </w:rPr>
        <w:t>　　　　1.2.3 二肽基肽酶-4抑制剂</w:t>
      </w:r>
      <w:r>
        <w:rPr>
          <w:rFonts w:hint="eastAsia"/>
        </w:rPr>
        <w:br/>
      </w:r>
      <w:r>
        <w:rPr>
          <w:rFonts w:hint="eastAsia"/>
        </w:rPr>
        <w:t>　　　　1.2.4 双胍类</w:t>
      </w:r>
      <w:r>
        <w:rPr>
          <w:rFonts w:hint="eastAsia"/>
        </w:rPr>
        <w:br/>
      </w:r>
      <w:r>
        <w:rPr>
          <w:rFonts w:hint="eastAsia"/>
        </w:rPr>
        <w:t>　　　　1.2.5 磺脲类</w:t>
      </w:r>
      <w:r>
        <w:rPr>
          <w:rFonts w:hint="eastAsia"/>
        </w:rPr>
        <w:br/>
      </w:r>
      <w:r>
        <w:rPr>
          <w:rFonts w:hint="eastAsia"/>
        </w:rPr>
        <w:t>　　　　1.2.6 噻唑烷二酮类</w:t>
      </w:r>
      <w:r>
        <w:rPr>
          <w:rFonts w:hint="eastAsia"/>
        </w:rPr>
        <w:br/>
      </w:r>
      <w:r>
        <w:rPr>
          <w:rFonts w:hint="eastAsia"/>
        </w:rPr>
        <w:t>　　　　1.2.7 α-葡萄糖苷酶抑制剂</w:t>
      </w:r>
      <w:r>
        <w:rPr>
          <w:rFonts w:hint="eastAsia"/>
        </w:rPr>
        <w:br/>
      </w:r>
      <w:r>
        <w:rPr>
          <w:rFonts w:hint="eastAsia"/>
        </w:rPr>
        <w:t>　　　　1.2.8 格列奈类</w:t>
      </w:r>
      <w:r>
        <w:rPr>
          <w:rFonts w:hint="eastAsia"/>
        </w:rPr>
        <w:br/>
      </w:r>
      <w:r>
        <w:rPr>
          <w:rFonts w:hint="eastAsia"/>
        </w:rPr>
        <w:t>　　1.3 不同创新属性口服抗糖尿病药物分析</w:t>
      </w:r>
      <w:r>
        <w:rPr>
          <w:rFonts w:hint="eastAsia"/>
        </w:rPr>
        <w:br/>
      </w:r>
      <w:r>
        <w:rPr>
          <w:rFonts w:hint="eastAsia"/>
        </w:rPr>
        <w:t>　　　　1.3.1 中国市场不同创新属性口服抗糖尿病药物规模对比（2021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创新专利药</w:t>
      </w:r>
      <w:r>
        <w:rPr>
          <w:rFonts w:hint="eastAsia"/>
        </w:rPr>
        <w:br/>
      </w:r>
      <w:r>
        <w:rPr>
          <w:rFonts w:hint="eastAsia"/>
        </w:rPr>
        <w:t>　　　　1.3.3 专利到期品牌药</w:t>
      </w:r>
      <w:r>
        <w:rPr>
          <w:rFonts w:hint="eastAsia"/>
        </w:rPr>
        <w:br/>
      </w:r>
      <w:r>
        <w:rPr>
          <w:rFonts w:hint="eastAsia"/>
        </w:rPr>
        <w:t>　　　　1.3.4 仿制药</w:t>
      </w:r>
      <w:r>
        <w:rPr>
          <w:rFonts w:hint="eastAsia"/>
        </w:rPr>
        <w:br/>
      </w:r>
      <w:r>
        <w:rPr>
          <w:rFonts w:hint="eastAsia"/>
        </w:rPr>
        <w:t>　　1.4 不同指南路径口服抗糖尿病药物分析</w:t>
      </w:r>
      <w:r>
        <w:rPr>
          <w:rFonts w:hint="eastAsia"/>
        </w:rPr>
        <w:br/>
      </w:r>
      <w:r>
        <w:rPr>
          <w:rFonts w:hint="eastAsia"/>
        </w:rPr>
        <w:t>　　　　1.4.1 中国市场不同指南路径口服抗糖尿病药物规模对比（2021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一线用药</w:t>
      </w:r>
      <w:r>
        <w:rPr>
          <w:rFonts w:hint="eastAsia"/>
        </w:rPr>
        <w:br/>
      </w:r>
      <w:r>
        <w:rPr>
          <w:rFonts w:hint="eastAsia"/>
        </w:rPr>
        <w:t>　　　　1.4.3 二线联合用药</w:t>
      </w:r>
      <w:r>
        <w:rPr>
          <w:rFonts w:hint="eastAsia"/>
        </w:rPr>
        <w:br/>
      </w:r>
      <w:r>
        <w:rPr>
          <w:rFonts w:hint="eastAsia"/>
        </w:rPr>
        <w:t>　　　　1.4.4 三线/补救用药</w:t>
      </w:r>
      <w:r>
        <w:rPr>
          <w:rFonts w:hint="eastAsia"/>
        </w:rPr>
        <w:br/>
      </w:r>
      <w:r>
        <w:rPr>
          <w:rFonts w:hint="eastAsia"/>
        </w:rPr>
        <w:t>　　1.5 从不同应用，口服抗糖尿病药物主要包括如下几个方面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中国市场不同应用口服抗糖尿病药物规模对比（2021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医院药房</w:t>
      </w:r>
      <w:r>
        <w:rPr>
          <w:rFonts w:hint="eastAsia"/>
        </w:rPr>
        <w:br/>
      </w:r>
      <w:r>
        <w:rPr>
          <w:rFonts w:hint="eastAsia"/>
        </w:rPr>
        <w:t>　　　　1.5.3 零售药房</w:t>
      </w:r>
      <w:r>
        <w:rPr>
          <w:rFonts w:hint="eastAsia"/>
        </w:rPr>
        <w:br/>
      </w:r>
      <w:r>
        <w:rPr>
          <w:rFonts w:hint="eastAsia"/>
        </w:rPr>
        <w:t>　　　　1.5.4 网上药房</w:t>
      </w:r>
      <w:r>
        <w:rPr>
          <w:rFonts w:hint="eastAsia"/>
        </w:rPr>
        <w:br/>
      </w:r>
      <w:r>
        <w:rPr>
          <w:rFonts w:hint="eastAsia"/>
        </w:rPr>
        <w:t>　　1.6 中国口服抗糖尿病药物市场规模现状及未来趋势（2021-2032）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中国市场主要企业口服抗糖尿病药物规模及市场份额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中国市场主要厂商进入口服抗糖尿病药物行业时间点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中国市场主要厂商口服抗糖尿病药物产品类型及应用</w:t>
      </w:r>
      <w:r>
        <w:rPr>
          <w:rFonts w:hint="eastAsia"/>
        </w:rPr>
        <w:br/>
      </w:r>
      <w:r>
        <w:rPr>
          <w:rFonts w:hint="eastAsia"/>
        </w:rPr>
        <w:t>　　2.5 口服抗糖尿病药物行业集中度、竞争程度分析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口服抗糖尿病药物行业集中度分析：2025年中国市场Top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中国市场口服抗糖尿病药物第一梯队、第二梯队和第三梯队厂商及市场份额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重点企业（1）在中国市场口服抗糖尿病药物收入（万元）及毛利率（2021-2026）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重点企业（2）在中国市场口服抗糖尿病药物收入（万元）及毛利率（2021-2026）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重点企业（3）在中国市场口服抗糖尿病药物收入（万元）及毛利率（2021-2026）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重点企业（4）在中国市场口服抗糖尿病药物收入（万元）及毛利率（2021-2026）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重点企业（5）在中国市场口服抗糖尿病药物收入（万元）及毛利率（2021-2026）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重点企业（6）在中国市场口服抗糖尿病药物收入（万元）及毛利率（2021-2026）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重点企业（7）在中国市场口服抗糖尿病药物收入（万元）及毛利率（2021-2026）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重点企业（8）在中国市场口服抗糖尿病药物收入（万元）及毛利率（2021-2026）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重点企业（9）在中国市场口服抗糖尿病药物收入（万元）及毛利率（2021-2026）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重点企业（10）在中国市场口服抗糖尿病药物收入（万元）及毛利率（2021-2026）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重点企业（11）在中国市场口服抗糖尿病药物收入（万元）及毛利率（2021-2026）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重点企业（12）在中国市场口服抗糖尿病药物收入（万元）及毛利率（2021-2026）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重点企业（13）在中国市场口服抗糖尿病药物收入（万元）及毛利率（2021-2026）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重点企业（14）在中国市场口服抗糖尿病药物收入（万元）及毛利率（2021-2026）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重点企业（15）在中国市场口服抗糖尿病药物收入（万元）及毛利率（2021-2026）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重点企业（16）在中国市场口服抗糖尿病药物收入（万元）及毛利率（2021-2026）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重点企业（17）在中国市场口服抗糖尿病药物收入（万元）及毛利率（2021-2026）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重点企业（18）在中国市场口服抗糖尿病药物收入（万元）及毛利率（2021-2026）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重点企业（19）在中国市场口服抗糖尿病药物收入（万元）及毛利率（2021-2026）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重点企业（20）在中国市场口服抗糖尿病药物收入（万元）及毛利率（2021-2026）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重点企业（21）在中国市场口服抗糖尿病药物收入（万元）及毛利率（2021-2026）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重点企业（22）在中国市场口服抗糖尿病药物收入（万元）及毛利率（2021-2026）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重点企业（23）在中国市场口服抗糖尿病药物收入（万元）及毛利率（2021-2026）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重点企业（24）在中国市场口服抗糖尿病药物收入（万元）及毛利率（2021-2026）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重点企业（25）在中国市场口服抗糖尿病药物收入（万元）及毛利率（2021-2026）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中国不同产品类型口服抗糖尿病药物规模及预测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中国不同产品类型口服抗糖尿病药物规模及市场份额（2021-2026）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中国不同产品类型口服抗糖尿病药物规模预测（2027-2032）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中国不同应用口服抗糖尿病药物规模及市场份额（2021-2026）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中国不同应用口服抗糖尿病药物规模预测（2027-2032）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口服抗糖尿病药物行业发展机遇及主要驱动因素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口服抗糖尿病药物行业发展面临的风险</w:t>
      </w:r>
      <w:r>
        <w:rPr>
          <w:rFonts w:hint="eastAsia"/>
        </w:rPr>
        <w:br/>
      </w:r>
      <w:r>
        <w:rPr>
          <w:rFonts w:hint="eastAsia"/>
        </w:rPr>
        <w:t>　　6.3 口服抗糖尿病药物行业政策分析</w:t>
      </w:r>
      <w:r>
        <w:rPr>
          <w:rFonts w:hint="eastAsia"/>
        </w:rPr>
        <w:br/>
      </w:r>
      <w:r>
        <w:rPr>
          <w:rFonts w:hint="eastAsia"/>
        </w:rPr>
        <w:t>　　6.4 口服抗糖尿病药物中国企业SWOT分析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口服抗糖尿病药物行业产业链简介</w:t>
      </w:r>
      <w:r>
        <w:rPr>
          <w:rFonts w:hint="eastAsia"/>
        </w:rPr>
        <w:br/>
      </w:r>
      <w:r>
        <w:rPr>
          <w:rFonts w:hint="eastAsia"/>
        </w:rPr>
        <w:t>　　　　7.1.1 口服抗糖尿病药物行业供应链分析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口服抗糖尿病药物行业主要下游客户</w:t>
      </w:r>
      <w:r>
        <w:rPr>
          <w:rFonts w:hint="eastAsia"/>
        </w:rPr>
        <w:br/>
      </w:r>
      <w:r>
        <w:rPr>
          <w:rFonts w:hint="eastAsia"/>
        </w:rPr>
        <w:t>　　7.2 口服抗糖尿病药物行业采购模式</w:t>
      </w:r>
      <w:r>
        <w:rPr>
          <w:rFonts w:hint="eastAsia"/>
        </w:rPr>
        <w:br/>
      </w:r>
      <w:r>
        <w:rPr>
          <w:rFonts w:hint="eastAsia"/>
        </w:rPr>
        <w:t>　　7.3 口服抗糖尿病药物行业开发/生产模式</w:t>
      </w:r>
      <w:r>
        <w:rPr>
          <w:rFonts w:hint="eastAsia"/>
        </w:rPr>
        <w:br/>
      </w:r>
      <w:r>
        <w:rPr>
          <w:rFonts w:hint="eastAsia"/>
        </w:rPr>
        <w:t>　　7.4 口服抗糖尿病药物行业销售模式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中智:林:研究方法与数据来源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中国市场不同产品类型口服抗糖尿病药物规模（万元）及增长率对比（2021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钠-葡萄糖协同转运蛋白2抑制剂主要企业列表</w:t>
      </w:r>
      <w:r>
        <w:rPr>
          <w:rFonts w:hint="eastAsia"/>
        </w:rPr>
        <w:br/>
      </w:r>
      <w:r>
        <w:rPr>
          <w:rFonts w:hint="eastAsia"/>
        </w:rPr>
        <w:t>　　表 3： 二肽基肽酶-4抑制剂主要企业列表</w:t>
      </w:r>
      <w:r>
        <w:rPr>
          <w:rFonts w:hint="eastAsia"/>
        </w:rPr>
        <w:br/>
      </w:r>
      <w:r>
        <w:rPr>
          <w:rFonts w:hint="eastAsia"/>
        </w:rPr>
        <w:t>　　表 4： 双胍类主要企业列表</w:t>
      </w:r>
      <w:r>
        <w:rPr>
          <w:rFonts w:hint="eastAsia"/>
        </w:rPr>
        <w:br/>
      </w:r>
      <w:r>
        <w:rPr>
          <w:rFonts w:hint="eastAsia"/>
        </w:rPr>
        <w:t>　　表 5： 磺脲类主要企业列表</w:t>
      </w:r>
      <w:r>
        <w:rPr>
          <w:rFonts w:hint="eastAsia"/>
        </w:rPr>
        <w:br/>
      </w:r>
      <w:r>
        <w:rPr>
          <w:rFonts w:hint="eastAsia"/>
        </w:rPr>
        <w:t>　　表 6： 噻唑烷二酮类主要企业列表</w:t>
      </w:r>
      <w:r>
        <w:rPr>
          <w:rFonts w:hint="eastAsia"/>
        </w:rPr>
        <w:br/>
      </w:r>
      <w:r>
        <w:rPr>
          <w:rFonts w:hint="eastAsia"/>
        </w:rPr>
        <w:t>　　表 7： α-葡萄糖苷酶抑制剂主要企业列表</w:t>
      </w:r>
      <w:r>
        <w:rPr>
          <w:rFonts w:hint="eastAsia"/>
        </w:rPr>
        <w:br/>
      </w:r>
      <w:r>
        <w:rPr>
          <w:rFonts w:hint="eastAsia"/>
        </w:rPr>
        <w:t>　　表 8： 格列奈类主要企业列表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中国市场不同创新属性口服抗糖尿病药物规模（万元）及增长率对比（2021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创新专利药主要企业列表</w:t>
      </w:r>
      <w:r>
        <w:rPr>
          <w:rFonts w:hint="eastAsia"/>
        </w:rPr>
        <w:br/>
      </w:r>
      <w:r>
        <w:rPr>
          <w:rFonts w:hint="eastAsia"/>
        </w:rPr>
        <w:t>　　表 11： 专利到期品牌药主要企业列表</w:t>
      </w:r>
      <w:r>
        <w:rPr>
          <w:rFonts w:hint="eastAsia"/>
        </w:rPr>
        <w:br/>
      </w:r>
      <w:r>
        <w:rPr>
          <w:rFonts w:hint="eastAsia"/>
        </w:rPr>
        <w:t>　　表 12： 仿制药主要企业列表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中国市场不同指南路径口服抗糖尿病药物规模（万元）及增长率对比（2021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一线用药主要企业列表</w:t>
      </w:r>
      <w:r>
        <w:rPr>
          <w:rFonts w:hint="eastAsia"/>
        </w:rPr>
        <w:br/>
      </w:r>
      <w:r>
        <w:rPr>
          <w:rFonts w:hint="eastAsia"/>
        </w:rPr>
        <w:t>　　表 15： 二线联合用药主要企业列表</w:t>
      </w:r>
      <w:r>
        <w:rPr>
          <w:rFonts w:hint="eastAsia"/>
        </w:rPr>
        <w:br/>
      </w:r>
      <w:r>
        <w:rPr>
          <w:rFonts w:hint="eastAsia"/>
        </w:rPr>
        <w:t>　　表 16： 三线/补救用药主要企业列表</w:t>
      </w:r>
      <w:r>
        <w:rPr>
          <w:rFonts w:hint="eastAsia"/>
        </w:rPr>
        <w:br/>
      </w:r>
      <w:r>
        <w:rPr>
          <w:rFonts w:hint="eastAsia"/>
        </w:rPr>
        <w:t>　　表 17： 中国市场不同应用口服抗糖尿病药物规模（万元）及增长率对比（2021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18： 中国市场主要企业口服抗糖尿病药物规模（万元）&amp;（2021-2026）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19： 中国市场主要企业口服抗糖尿病药物规模份额对比（2021-2026）</w:t>
      </w:r>
      <w:r>
        <w:rPr>
          <w:rFonts w:hint="eastAsia"/>
        </w:rPr>
        <w:br/>
      </w:r>
      <w:r>
        <w:rPr>
          <w:rFonts w:hint="eastAsia"/>
        </w:rPr>
        <w:t>　　表 20：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21： 中国市场主要企业进入口服抗糖尿病药物市场日期</w:t>
      </w:r>
      <w:r>
        <w:rPr>
          <w:rFonts w:hint="eastAsia"/>
        </w:rPr>
        <w:br/>
      </w:r>
      <w:r>
        <w:rPr>
          <w:rFonts w:hint="eastAsia"/>
        </w:rPr>
        <w:t>　　表 22： 中国市场主要厂商口服抗糖尿病药物产品类型及应用</w:t>
      </w:r>
      <w:r>
        <w:rPr>
          <w:rFonts w:hint="eastAsia"/>
        </w:rPr>
        <w:br/>
      </w:r>
      <w:r>
        <w:rPr>
          <w:rFonts w:hint="eastAsia"/>
        </w:rPr>
        <w:t>　　表 23： 2025年中国市场口服抗糖尿病药物主要厂商市场地位（第一梯队、第二梯队和第三梯队）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中国市场口服抗糖尿病药物市场投资、并购等现状分析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重点企业（1）公司信息、总部、口服抗糖尿病药物市场地位以及主要的竞争对手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重点企业（1）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重点企业（1）在中国市场口服抗糖尿病药物收入（万元）及毛利率（2021-2026）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重点企业（2）公司信息、总部、口服抗糖尿病药物市场地位以及主要的竞争对手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重点企业（2）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重点企业（2）在中国市场口服抗糖尿病药物收入（万元）及毛利率（2021-2026）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重点企业（3）公司信息、总部、口服抗糖尿病药物市场地位以及主要的竞争对手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重点企业（3）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重点企业（3）在中国市场口服抗糖尿病药物收入（万元）及毛利率（2021-2026）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重点企业（4）公司信息、总部、口服抗糖尿病药物市场地位以及主要的竞争对手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重点企业（4）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重点企业（4）在中国市场口服抗糖尿病药物收入（万元）及毛利率（2021-2026）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重点企业（5）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重点企业（5）在中国市场口服抗糖尿病药物收入（万元）及毛利率（2021-2026）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重点企业（6）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重点企业（6）在中国市场口服抗糖尿病药物收入（万元）及毛利率（2021-2026）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重点企业（7）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重点企业（7）在中国市场口服抗糖尿病药物收入（万元）及毛利率（2021-2026）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重点企业（8）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重点企业（8）在中国市场口服抗糖尿病药物收入（万元）及毛利率（2021-2026）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重点企业（9）公司信息、总部、口服抗糖尿病药物市场地位以及主要的竞争对手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重点企业（9）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重点企业（9）在中国市场口服抗糖尿病药物收入（万元）及毛利率（2021-2026）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重点企业（10）公司信息、总部、口服抗糖尿病药物市场地位以及主要的竞争对手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重点企业（10）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重点企业（10）在中国市场口服抗糖尿病药物收入（万元）及毛利率（2021-2026）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重点企业（11）公司信息、总部、口服抗糖尿病药物市场地位以及主要的竞争对手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重点企业（11）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重点企业（11）在中国市场口服抗糖尿病药物收入（万元）及毛利率（2021-2026）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重点企业（12）公司信息、总部、口服抗糖尿病药物市场地位以及主要的竞争对手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重点企业（12）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重点企业（12）在中国市场口服抗糖尿病药物收入（万元）及毛利率（2021-2026）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重点企业（13）公司信息、总部、口服抗糖尿病药物市场地位以及主要的竞争对手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重点企业（13）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重点企业（13）在中国市场口服抗糖尿病药物收入（万元）及毛利率（2021-2026）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重点企业（14）公司信息、总部、口服抗糖尿病药物市场地位以及主要的竞争对手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重点企业（14）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重点企业（14）在中国市场口服抗糖尿病药物收入（万元）及毛利率（2021-2026）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重点企业（15）公司信息、总部、口服抗糖尿病药物市场地位以及主要的竞争对手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重点企业（15）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重点企业（15）在中国市场口服抗糖尿病药物收入（万元）及毛利率（2021-2026）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重点企业（16）公司信息、总部、口服抗糖尿病药物市场地位以及主要的竞争对手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重点企业（16）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重点企业（16）在中国市场口服抗糖尿病药物收入（万元）及毛利率（2021-2026）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重点企业（17）公司信息、总部、口服抗糖尿病药物市场地位以及主要的竞争对手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重点企业（17）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重点企业（17）在中国市场口服抗糖尿病药物收入（万元）及毛利率（2021-2026）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重点企业（18）公司信息、总部、口服抗糖尿病药物市场地位以及主要的竞争对手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重点企业（18）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重点企业（18）在中国市场口服抗糖尿病药物收入（万元）及毛利率（2021-2026）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重点企业（19）公司信息、总部、口服抗糖尿病药物市场地位以及主要的竞争对手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重点企业（19）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重点企业（19）在中国市场口服抗糖尿病药物收入（万元）及毛利率（2021-2026）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重点企业（20）公司信息、总部、口服抗糖尿病药物市场地位以及主要的竞争对手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重点企业（20）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重点企业（20）在中国市场口服抗糖尿病药物收入（万元）及毛利率（2021-2026）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重点企业（21）公司信息、总部、口服抗糖尿病药物市场地位以及主要的竞争对手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重点企业（21）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重点企业（21）在中国市场口服抗糖尿病药物收入（万元）及毛利率（2021-2026）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重点企业（22）公司信息、总部、口服抗糖尿病药物市场地位以及主要的竞争对手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重点企业（22）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重点企业（22）在中国市场口服抗糖尿病药物收入（万元）及毛利率（2021-2026）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重点企业（23）公司信息、总部、口服抗糖尿病药物市场地位以及主要的竞争对手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重点企业（23）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重点企业（23）在中国市场口服抗糖尿病药物收入（万元）及毛利率（2021-2026）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重点企业（24）公司信息、总部、口服抗糖尿病药物市场地位以及主要的竞争对手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重点企业（24）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重点企业（24）在中国市场口服抗糖尿病药物收入（万元）及毛利率（2021-2026）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重点企业（25）公司信息、总部、口服抗糖尿病药物市场地位以及主要的竞争对手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重点企业（25）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重点企业（25）在中国市场口服抗糖尿病药物收入（万元）及毛利率（2021-2026）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125： 中国不同产品类型口服抗糖尿病药物规模列表（万元）&amp;（2021-2026）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126： 中国不同产品类型口服抗糖尿病药物规模市场份额列表（2021-2026）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中国不同产品类型口服抗糖尿病药物规模（万元）预测（2027-2032）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中国不同产品类型口服抗糖尿病药物规模市场份额预测（2027-2032）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中国不同应用口服抗糖尿病药物规模列表（万元）&amp;（2021-2026）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中国不同应用口服抗糖尿病药物规模市场份额列表（2021-2026）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中国不同应用口服抗糖尿病药物规模（万元）预测（2027-2032）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中国不同应用口服抗糖尿病药物规模市场份额预测（2027-2032）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口服抗糖尿病药物行业发展机遇及主要驱动因素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134： 口服抗糖尿病药物行业发展面临的风险</w:t>
      </w:r>
      <w:r>
        <w:rPr>
          <w:rFonts w:hint="eastAsia"/>
        </w:rPr>
        <w:br/>
      </w:r>
      <w:r>
        <w:rPr>
          <w:rFonts w:hint="eastAsia"/>
        </w:rPr>
        <w:t>　　表 135： 口服抗糖尿病药物行业政策分析</w:t>
      </w:r>
      <w:r>
        <w:rPr>
          <w:rFonts w:hint="eastAsia"/>
        </w:rPr>
        <w:br/>
      </w:r>
      <w:r>
        <w:rPr>
          <w:rFonts w:hint="eastAsia"/>
        </w:rPr>
        <w:t>　　表 136： 口服抗糖尿病药物行业供应链分析</w:t>
      </w:r>
      <w:r>
        <w:rPr>
          <w:rFonts w:hint="eastAsia"/>
        </w:rPr>
        <w:br/>
      </w:r>
      <w:r>
        <w:rPr>
          <w:rFonts w:hint="eastAsia"/>
        </w:rPr>
        <w:t>　　表 137： 口服抗糖尿病药物上游原材料和主要供应商情况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138： 口服抗糖尿病药物行业主要下游客户</w:t>
      </w:r>
      <w:r>
        <w:rPr>
          <w:rFonts w:hint="eastAsia"/>
        </w:rPr>
        <w:br/>
      </w:r>
      <w:r>
        <w:rPr>
          <w:rFonts w:hint="eastAsia"/>
        </w:rPr>
        <w:t>　　表 139： 研究范围</w:t>
      </w:r>
      <w:r>
        <w:rPr>
          <w:rFonts w:hint="eastAsia"/>
        </w:rPr>
        <w:br/>
      </w:r>
      <w:r>
        <w:rPr>
          <w:rFonts w:hint="eastAsia"/>
        </w:rPr>
        <w:t>　　表 140：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口服抗糖尿病药物产品图片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中国不同产品类型口服抗糖尿病药物市场份额2025 &amp; 2032</w:t>
      </w:r>
      <w:r>
        <w:rPr>
          <w:rFonts w:hint="eastAsia"/>
        </w:rPr>
        <w:br/>
      </w:r>
      <w:r>
        <w:rPr>
          <w:rFonts w:hint="eastAsia"/>
        </w:rPr>
        <w:t>　　图 3： 钠-葡萄糖协同转运蛋白2抑制剂产品图片</w:t>
      </w:r>
      <w:r>
        <w:rPr>
          <w:rFonts w:hint="eastAsia"/>
        </w:rPr>
        <w:br/>
      </w:r>
      <w:r>
        <w:rPr>
          <w:rFonts w:hint="eastAsia"/>
        </w:rPr>
        <w:t>　　图 4： 中国钠-葡萄糖协同转运蛋白2抑制剂规模（万元）及增长率（2021-2032）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二肽基肽酶-4抑制剂产品图片</w:t>
      </w:r>
      <w:r>
        <w:rPr>
          <w:rFonts w:hint="eastAsia"/>
        </w:rPr>
        <w:br/>
      </w:r>
      <w:r>
        <w:rPr>
          <w:rFonts w:hint="eastAsia"/>
        </w:rPr>
        <w:t>　　图 6： 中国二肽基肽酶-4抑制剂规模（万元）及增长率（2021-2032）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双胍类产品图片</w:t>
      </w:r>
      <w:r>
        <w:rPr>
          <w:rFonts w:hint="eastAsia"/>
        </w:rPr>
        <w:br/>
      </w:r>
      <w:r>
        <w:rPr>
          <w:rFonts w:hint="eastAsia"/>
        </w:rPr>
        <w:t>　　图 8： 中国双胍类规模（万元）及增长率（2021-2032）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磺脲类产品图片</w:t>
      </w:r>
      <w:r>
        <w:rPr>
          <w:rFonts w:hint="eastAsia"/>
        </w:rPr>
        <w:br/>
      </w:r>
      <w:r>
        <w:rPr>
          <w:rFonts w:hint="eastAsia"/>
        </w:rPr>
        <w:t>　　图 10： 中国磺脲类规模（万元）及增长率（2021-2032）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噻唑烷二酮类产品图片</w:t>
      </w:r>
      <w:r>
        <w:rPr>
          <w:rFonts w:hint="eastAsia"/>
        </w:rPr>
        <w:br/>
      </w:r>
      <w:r>
        <w:rPr>
          <w:rFonts w:hint="eastAsia"/>
        </w:rPr>
        <w:t>　　图 12： 中国噻唑烷二酮类规模（万元）及增长率（2021-2032）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α-葡萄糖苷酶抑制剂产品图片</w:t>
      </w:r>
      <w:r>
        <w:rPr>
          <w:rFonts w:hint="eastAsia"/>
        </w:rPr>
        <w:br/>
      </w:r>
      <w:r>
        <w:rPr>
          <w:rFonts w:hint="eastAsia"/>
        </w:rPr>
        <w:t>　　图 14： 中国α-葡萄糖苷酶抑制剂规模（万元）及增长率（2021-2032）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格列奈类产品图片</w:t>
      </w:r>
      <w:r>
        <w:rPr>
          <w:rFonts w:hint="eastAsia"/>
        </w:rPr>
        <w:br/>
      </w:r>
      <w:r>
        <w:rPr>
          <w:rFonts w:hint="eastAsia"/>
        </w:rPr>
        <w:t>　　图 16： 中国格列奈类规模（万元）及增长率（2021-2032）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中国不同创新属性口服抗糖尿病药物市场份额2025 &amp; 2032</w:t>
      </w:r>
      <w:r>
        <w:rPr>
          <w:rFonts w:hint="eastAsia"/>
        </w:rPr>
        <w:br/>
      </w:r>
      <w:r>
        <w:rPr>
          <w:rFonts w:hint="eastAsia"/>
        </w:rPr>
        <w:t>　　图 18： 创新专利药产品图片</w:t>
      </w:r>
      <w:r>
        <w:rPr>
          <w:rFonts w:hint="eastAsia"/>
        </w:rPr>
        <w:br/>
      </w:r>
      <w:r>
        <w:rPr>
          <w:rFonts w:hint="eastAsia"/>
        </w:rPr>
        <w:t>　　图 19： 中国创新专利药规模（万元）及增长率（2021-2032）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专利到期品牌药产品图片</w:t>
      </w:r>
      <w:r>
        <w:rPr>
          <w:rFonts w:hint="eastAsia"/>
        </w:rPr>
        <w:br/>
      </w:r>
      <w:r>
        <w:rPr>
          <w:rFonts w:hint="eastAsia"/>
        </w:rPr>
        <w:t>　　图 21： 中国专利到期品牌药规模（万元）及增长率（2021-2032）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仿制药产品图片</w:t>
      </w:r>
      <w:r>
        <w:rPr>
          <w:rFonts w:hint="eastAsia"/>
        </w:rPr>
        <w:br/>
      </w:r>
      <w:r>
        <w:rPr>
          <w:rFonts w:hint="eastAsia"/>
        </w:rPr>
        <w:t>　　图 23： 中国仿制药规模（万元）及增长率（2021-2032）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24： 中国不同指南路径口服抗糖尿病药物市场份额2025 &amp; 2032</w:t>
      </w:r>
      <w:r>
        <w:rPr>
          <w:rFonts w:hint="eastAsia"/>
        </w:rPr>
        <w:br/>
      </w:r>
      <w:r>
        <w:rPr>
          <w:rFonts w:hint="eastAsia"/>
        </w:rPr>
        <w:t>　　图 25： 一线用药产品图片</w:t>
      </w:r>
      <w:r>
        <w:rPr>
          <w:rFonts w:hint="eastAsia"/>
        </w:rPr>
        <w:br/>
      </w:r>
      <w:r>
        <w:rPr>
          <w:rFonts w:hint="eastAsia"/>
        </w:rPr>
        <w:t>　　图 26： 中国一线用药规模（万元）及增长率（2021-2032）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二线联合用药产品图片</w:t>
      </w:r>
      <w:r>
        <w:rPr>
          <w:rFonts w:hint="eastAsia"/>
        </w:rPr>
        <w:br/>
      </w:r>
      <w:r>
        <w:rPr>
          <w:rFonts w:hint="eastAsia"/>
        </w:rPr>
        <w:t>　　图 28： 中国二线联合用药规模（万元）及增长率（2021-2032）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三线/补救用药产品图片</w:t>
      </w:r>
      <w:r>
        <w:rPr>
          <w:rFonts w:hint="eastAsia"/>
        </w:rPr>
        <w:br/>
      </w:r>
      <w:r>
        <w:rPr>
          <w:rFonts w:hint="eastAsia"/>
        </w:rPr>
        <w:t>　　图 30： 中国三线/补救用药规模（万元）及增长率（2021-2032）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31： 中国不同应用口服抗糖尿病药物市场份额2025 VS 2032</w:t>
      </w:r>
      <w:r>
        <w:rPr>
          <w:rFonts w:hint="eastAsia"/>
        </w:rPr>
        <w:br/>
      </w:r>
      <w:r>
        <w:rPr>
          <w:rFonts w:hint="eastAsia"/>
        </w:rPr>
        <w:t>　　图 32： 医院药房</w:t>
      </w:r>
      <w:r>
        <w:rPr>
          <w:rFonts w:hint="eastAsia"/>
        </w:rPr>
        <w:br/>
      </w:r>
      <w:r>
        <w:rPr>
          <w:rFonts w:hint="eastAsia"/>
        </w:rPr>
        <w:t>　　图 33： 零售药房</w:t>
      </w:r>
      <w:r>
        <w:rPr>
          <w:rFonts w:hint="eastAsia"/>
        </w:rPr>
        <w:br/>
      </w:r>
      <w:r>
        <w:rPr>
          <w:rFonts w:hint="eastAsia"/>
        </w:rPr>
        <w:t>　　图 34： 网上药房</w:t>
      </w:r>
      <w:r>
        <w:rPr>
          <w:rFonts w:hint="eastAsia"/>
        </w:rPr>
        <w:br/>
      </w:r>
      <w:r>
        <w:rPr>
          <w:rFonts w:hint="eastAsia"/>
        </w:rPr>
        <w:t>　　图 35： 中国口服抗糖尿病药物市场规模增速预测：（2021-2032）&amp;（万元）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中国市场口服抗糖尿病药物市场规模，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2025年中国市场前五大厂商口服抗糖尿病药物市场份额</w:t>
      </w:r>
      <w:r>
        <w:rPr>
          <w:rFonts w:hint="eastAsia"/>
        </w:rPr>
        <w:br/>
      </w:r>
      <w:r>
        <w:rPr>
          <w:rFonts w:hint="eastAsia"/>
        </w:rPr>
        <w:t>　　图 38： 2025年中国市场口服抗糖尿病药物第一梯队、第二梯队和第三梯队厂商及市场份额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39： 中国不同产品类型口服抗糖尿病药物市场份额2021 &amp; 2025</w:t>
      </w:r>
      <w:r>
        <w:rPr>
          <w:rFonts w:hint="eastAsia"/>
        </w:rPr>
        <w:br/>
      </w:r>
      <w:r>
        <w:rPr>
          <w:rFonts w:hint="eastAsia"/>
        </w:rPr>
        <w:t>　　图 40： 口服抗糖尿病药物中国企业SWOT分析</w:t>
      </w:r>
      <w:r>
        <w:rPr>
          <w:rFonts w:hint="eastAsia"/>
        </w:rPr>
        <w:br/>
      </w:r>
      <w:r>
        <w:rPr>
          <w:rFonts w:hint="eastAsia"/>
        </w:rPr>
        <w:t>　　图 41： 口服抗糖尿病药物产业链</w:t>
      </w:r>
      <w:r>
        <w:rPr>
          <w:rFonts w:hint="eastAsia"/>
        </w:rPr>
        <w:br/>
      </w:r>
      <w:r>
        <w:rPr>
          <w:rFonts w:hint="eastAsia"/>
        </w:rPr>
        <w:t>　　图 42： 口服抗糖尿病药物行业采购模式</w:t>
      </w:r>
      <w:r>
        <w:rPr>
          <w:rFonts w:hint="eastAsia"/>
        </w:rPr>
        <w:br/>
      </w:r>
      <w:r>
        <w:rPr>
          <w:rFonts w:hint="eastAsia"/>
        </w:rPr>
        <w:t>　　图 43： 口服抗糖尿病药物行业开发/生产模式分析</w:t>
      </w:r>
      <w:r>
        <w:rPr>
          <w:rFonts w:hint="eastAsia"/>
        </w:rPr>
        <w:br/>
      </w:r>
      <w:r>
        <w:rPr>
          <w:rFonts w:hint="eastAsia"/>
        </w:rPr>
        <w:t>　　图 44： 口服抗糖尿病药物行业销售模式分析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51896bac94e67" w:history="1">
        <w:r>
          <w:rPr>
            <w:rStyle w:val="Hyperlink"/>
          </w:rPr>
          <w:t>2026-2032年中国口服抗糖尿病药物市场调研及前景趋势预测报告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51896bac94e67" w:history="1">
        <w:r>
          <w:rPr>
            <w:rStyle w:val="Hyperlink"/>
          </w:rPr>
          <w:t>https://www.20087.com/1/21/KouFuKangTangNiaoBingYaoWuFaZhanQianJing.html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热点：降血糖最有效的药、口服抗糖尿病药物有哪些、降血糖的药、口服抗糖尿病药物多久见效、降糖药有哪些、糖尿病吃的抗糖药、口服降糖药物、抗糖尿病新药、二型糖尿病吃哪种药好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e02560bdd41d2" w:history="1">
      <w:r>
        <w:rPr>
          <w:rStyle w:val="Hyperlink"/>
        </w:rPr>
        <w:t>2026-2032年中国口服抗糖尿病药物市场调研及前景趋势预测报告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KouFuKangTangNiaoBingYaoWuFaZhanQianJing.html" TargetMode="External" Id="R86f51896bac9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KouFuKangTangNiaoBingYaoWuFaZhanQianJing.html" TargetMode="External" Id="R131e02560bdd41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2026-03-03T07:26:41Z</dcterms:created>
  <dcterms:modified xsi:type="dcterms:W3CDTF">2026-03-03T08:26:41Z</dcterms:modified>
  <dc:subject>2026-2032年中国口服抗糖尿病药物市场调研及前景趋势预测报告</dc:subject>
  <dc:title>2026-2032年中国口服抗糖尿病药物市场调研及前景趋势预测报告</dc:title>
  <cp:keywords>2026-2032年中国口服抗糖尿病药物市场调研及前景趋势预测报告</cp:keywords>
  <dc:description>2026-2032年中国口服抗糖尿病药物市场调研及前景趋势预测报告</dc:description>
</cp:coreProperties>
</file>