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4107e15ae4e59" w:history="1">
              <w:r>
                <w:rPr>
                  <w:rStyle w:val="Hyperlink"/>
                </w:rPr>
                <w:t>2024-2030年全球与中国口腔正畸行业市场调研及前景分析报告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4107e15ae4e59" w:history="1">
              <w:r>
                <w:rPr>
                  <w:rStyle w:val="Hyperlink"/>
                </w:rPr>
                <w:t>2024-2030年全球与中国口腔正畸行业市场调研及前景分析报告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04107e15ae4e59" w:history="1">
                <w:r>
                  <w:rPr>
                    <w:rStyle w:val="Hyperlink"/>
                  </w:rPr>
                  <w:t>https://www.20087.com/1/71/KouQiangZhengJiDeXianZhuangYuQianJing.html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正畸领域近年来经历了显著的技术革新，从传统的托槽矫正到隐形矫治器，如隐形牙套的普及。目前，数字化技术的引入极大提高了诊断与治疗计划的精准度，包括三维扫描、虚拟模拟和个性化矫治器设计。患者体验成为关注焦点，追求更舒适、美观、高效的治疗方案。此外，远程监控与数据分析系统的应用，使医生能远程跟踪患者治疗进展，提高治疗效率。</w:t>
      </w:r>
      <w:r>
        <w:rPr>
          <w:rFonts w:hint="eastAsia"/>
        </w:rPr>
        <w:br/>
      </w:r>
      <w:r>
        <w:rPr>
          <w:rFonts w:hint="eastAsia"/>
        </w:rPr>
        <w:t>　　未来，口腔正畸技术将更加智能化，结合人工智能算法优化治疗方案，实现治疗效果的预测与动态调整。生物力学研究的进步将推动新材料的研发，如更快响应的智能材料，缩短治疗周期。同时，口腔健康的整体管理观念将更加深入人心，口腔正畸将与预防性牙科、牙齿美白等服务紧密结合，形成综合的口腔健康管理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04107e15ae4e59" w:history="1">
        <w:r>
          <w:rPr>
            <w:rStyle w:val="Hyperlink"/>
          </w:rPr>
          <w:t>2024-2030年全球与中国口腔正畸行业市场调研及前景分析报告</w:t>
        </w:r>
      </w:hyperlink>
      <w:r>
        <w:rPr>
          <w:rFonts w:hint="eastAsia"/>
        </w:rPr>
        <w:t>全面分析了口腔正畸行业的市场规模、需求和价格动态，同时对口腔正畸产业链进行了探讨。报告客观描述了口腔正畸行业现状，审慎预测了口腔正畸市场前景及发展趋势。此外，报告还聚焦于口腔正畸重点企业，剖析了市场竞争格局、集中度以及品牌影响力，并对口腔正畸细分市场进行了研究。口腔正畸报告以专业、科学的视角，为投资者和行业决策者提供了权威的市场洞察与决策参考，是口腔正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口腔正畸市场概述</w:t>
      </w:r>
      <w:r>
        <w:rPr>
          <w:rFonts w:hint="eastAsia"/>
        </w:rPr>
        <w:br/>
      </w:r>
      <w:r>
        <w:rPr>
          <w:rFonts w:hint="eastAsia"/>
        </w:rPr>
        <w:t>　　1.1 口腔正畸行业概述及统计范围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按照不同产品类型，口腔正畸主要可以分为如下几个类别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不同产品类型口腔正畸增长趋势2019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透明材料</w:t>
      </w:r>
      <w:r>
        <w:rPr>
          <w:rFonts w:hint="eastAsia"/>
        </w:rPr>
        <w:br/>
      </w:r>
      <w:r>
        <w:rPr>
          <w:rFonts w:hint="eastAsia"/>
        </w:rPr>
        <w:t>　　　　1.2.3 不透明式材料</w:t>
      </w:r>
      <w:r>
        <w:rPr>
          <w:rFonts w:hint="eastAsia"/>
        </w:rPr>
        <w:br/>
      </w:r>
      <w:r>
        <w:rPr>
          <w:rFonts w:hint="eastAsia"/>
        </w:rPr>
        <w:t>　　1.3 从不同应用，口腔正畸主要包括如下几个方面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不同应用口腔正畸增长趋势2019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口腔正畸行业发展总体概况</w:t>
      </w:r>
      <w:r>
        <w:rPr>
          <w:rFonts w:hint="eastAsia"/>
        </w:rPr>
        <w:br/>
      </w:r>
      <w:r>
        <w:rPr>
          <w:rFonts w:hint="eastAsia"/>
        </w:rPr>
        <w:t>　　　　1.4.2 口腔正畸行业发展主要特点</w:t>
      </w:r>
      <w:r>
        <w:rPr>
          <w:rFonts w:hint="eastAsia"/>
        </w:rPr>
        <w:br/>
      </w:r>
      <w:r>
        <w:rPr>
          <w:rFonts w:hint="eastAsia"/>
        </w:rPr>
        <w:t>　　　　1.4.3 口腔正畸行业发展影响因素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全球口腔正畸供需现状及预测（2019-2030）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全球口腔正畸产能、产量、产能利用率及发展趋势（2019-2030）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全球口腔正畸产量、需求量及发展趋势（2019-2030）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全球主要地区口腔正畸产量及发展趋势（2019-2030）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中国口腔正畸供需现状及预测（2019-2030）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中国口腔正畸产能、产量、产能利用率及发展趋势（2019-2030）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中国口腔正畸产量、市场需求量及发展趋势（2019-2030）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中国口腔正畸产能和产量占全球的比重（2019-2030）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全球口腔正畸销量及收入（2019-2030）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全球市场口腔正畸收入（2019-2030）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全球市场口腔正畸销量（2019-2030）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全球市场口腔正畸价格趋势（2019-2030）</w:t>
      </w:r>
      <w:r>
        <w:rPr>
          <w:rFonts w:hint="eastAsia"/>
        </w:rPr>
        <w:br/>
      </w:r>
      <w:r>
        <w:rPr>
          <w:rFonts w:hint="eastAsia"/>
        </w:rPr>
        <w:t>　　2.4 中国口腔正畸销量及收入（2019-2030）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中国市场口腔正畸收入（2019-2030）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中国市场口腔正畸销量（2019-2030）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中国市场口腔正畸销量和收入占全球的比重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全球口腔正畸主要地区分析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全球主要地区口腔正畸市场规模分析：2019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全球主要地区口腔正畸销售收入及市场份额（2019-2024年）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全球主要地区口腔正畸销售收入预测（2024-2030年）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全球主要地区口腔正畸销量分析：2019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全球主要地区口腔正畸销量及市场份额（2019-2024年）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全球主要地区口腔正畸销量及市场份额预测（2024-2030）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北美（美国和加拿大）口腔正畸销量（2019-2030）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北美（美国和加拿大）口腔正畸收入（2019-2030）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欧洲（德国、英国、法国和意大利等国家）口腔正畸销量（2019-2030）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欧洲（德国、英国、法国和意大利等国家）口腔正畸收入（2019-2030）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亚太（中国、日本、韩国、中国台湾、印度和东南亚等）口腔正畸销量（2019-2030）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亚太（中国、日本、韩国、中国台湾、印度和东南亚等）口腔正畸收入（2019-2030）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拉美地区（墨西哥、巴西等国家）口腔正畸销量（2019-2030）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拉美地区（墨西哥、巴西等国家）口腔正畸收入（2019-2030）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中东及非洲（土耳其、沙特等国家）口腔正畸销量（2019-2030）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中东及非洲（土耳其、沙特等国家）口腔正畸收入（2019-2030）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全球市场主要厂商口腔正畸产能市场份额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全球市场主要厂商口腔正畸销量（2019-2024）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全球市场主要厂商口腔正畸销售收入（2019-2024）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全球市场主要厂商口腔正畸销售价格（2019-2024）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2024年全球主要生产商口腔正畸收入排名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中国市场主要厂商口腔正畸销量（2019-2024）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中国市场主要厂商口腔正畸销售收入（2019-2024）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中国市场主要厂商口腔正畸销售价格（2019-2024）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2024年中国主要生产商口腔正畸收入排名</w:t>
      </w:r>
      <w:r>
        <w:rPr>
          <w:rFonts w:hint="eastAsia"/>
        </w:rPr>
        <w:br/>
      </w:r>
      <w:r>
        <w:rPr>
          <w:rFonts w:hint="eastAsia"/>
        </w:rPr>
        <w:t>　　4.3 全球主要厂商口腔正畸产地分布及商业化日期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全球主要厂商口腔正畸产品类型列表</w:t>
      </w:r>
      <w:r>
        <w:rPr>
          <w:rFonts w:hint="eastAsia"/>
        </w:rPr>
        <w:br/>
      </w:r>
      <w:r>
        <w:rPr>
          <w:rFonts w:hint="eastAsia"/>
        </w:rPr>
        <w:t>　　4.5 口腔正畸行业集中度、竞争程度分析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口腔正畸行业集中度分析：全球头部厂商份额（Top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全球口腔正畸第一梯队、第二梯队和第三梯队生产商（品牌）及市场份额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不同产品类型口腔正畸分析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全球市场不同产品类型口腔正畸销量（2019-2030）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全球市场不同产品类型口腔正畸销量及市场份额（2019-2024）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全球市场不同产品类型口腔正畸销量预测（2024-2030）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全球市场不同产品类型口腔正畸收入（2019-2030）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全球市场不同产品类型口腔正畸收入及市场份额（2019-2024）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全球市场不同产品类型口腔正畸收入预测（2024-2030）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全球市场不同产品类型口腔正畸价格走势（2019-2030）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中国市场不同产品类型口腔正畸销量（2019-2030）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中国市场不同产品类型口腔正畸销量及市场份额（2019-2024）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中国市场不同产品类型口腔正畸销量预测（2024-2030）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中国市场不同产品类型口腔正畸收入（2019-2030）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中国市场不同产品类型口腔正畸收入及市场份额（2019-2024）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中国市场不同产品类型口腔正畸收入预测（2024-2030）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不同应用口腔正畸分析</w:t>
      </w:r>
      <w:r>
        <w:rPr>
          <w:rFonts w:hint="eastAsia"/>
        </w:rPr>
        <w:br/>
      </w:r>
      <w:r>
        <w:rPr>
          <w:rFonts w:hint="eastAsia"/>
        </w:rPr>
        <w:t>　　6.1 全球市场不同应用口腔正畸销量（2019-2030）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全球市场不同应用口腔正畸销量及市场份额（2019-2024）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全球市场不同应用口腔正畸销量预测（2024-2030）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全球市场不同应用口腔正畸收入（2019-2030）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全球市场不同应用口腔正畸收入及市场份额（2019-2024）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全球市场不同应用口腔正畸收入预测（2024-2030）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全球市场不同应用口腔正畸价格走势（2019-2030）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中国市场不同应用口腔正畸销量（2019-2030）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中国市场不同应用口腔正畸销量及市场份额（2019-2024）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中国市场不同应用口腔正畸销量预测（2024-2030）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中国市场不同应用口腔正畸收入（2019-2030）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中国市场不同应用口腔正畸收入及市场份额（2019-2024）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中国市场不同应用口腔正畸收入预测（2024-2030）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口腔正畸行业发展趋势</w:t>
      </w:r>
      <w:r>
        <w:rPr>
          <w:rFonts w:hint="eastAsia"/>
        </w:rPr>
        <w:br/>
      </w:r>
      <w:r>
        <w:rPr>
          <w:rFonts w:hint="eastAsia"/>
        </w:rPr>
        <w:t>　　7.2 口腔正畸行业主要驱动因素</w:t>
      </w:r>
      <w:r>
        <w:rPr>
          <w:rFonts w:hint="eastAsia"/>
        </w:rPr>
        <w:br/>
      </w:r>
      <w:r>
        <w:rPr>
          <w:rFonts w:hint="eastAsia"/>
        </w:rPr>
        <w:t>　　7.3 口腔正畸中国企业SWOT分析</w:t>
      </w:r>
      <w:r>
        <w:rPr>
          <w:rFonts w:hint="eastAsia"/>
        </w:rPr>
        <w:br/>
      </w:r>
      <w:r>
        <w:rPr>
          <w:rFonts w:hint="eastAsia"/>
        </w:rPr>
        <w:t>　　7.4 中国口腔正畸行业政策环境分析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口腔正畸行业产业链简介</w:t>
      </w:r>
      <w:r>
        <w:rPr>
          <w:rFonts w:hint="eastAsia"/>
        </w:rPr>
        <w:br/>
      </w:r>
      <w:r>
        <w:rPr>
          <w:rFonts w:hint="eastAsia"/>
        </w:rPr>
        <w:t>　　　　8.2.1 口腔正畸行业供应链分析</w:t>
      </w:r>
      <w:r>
        <w:rPr>
          <w:rFonts w:hint="eastAsia"/>
        </w:rPr>
        <w:br/>
      </w:r>
      <w:r>
        <w:rPr>
          <w:rFonts w:hint="eastAsia"/>
        </w:rPr>
        <w:t>　　　　8.2.2 口腔正畸主要原料及供应情况</w:t>
      </w:r>
      <w:r>
        <w:rPr>
          <w:rFonts w:hint="eastAsia"/>
        </w:rPr>
        <w:br/>
      </w:r>
      <w:r>
        <w:rPr>
          <w:rFonts w:hint="eastAsia"/>
        </w:rPr>
        <w:t>　　　　8.2.3 口腔正畸行业主要下游客户</w:t>
      </w:r>
      <w:r>
        <w:rPr>
          <w:rFonts w:hint="eastAsia"/>
        </w:rPr>
        <w:br/>
      </w:r>
      <w:r>
        <w:rPr>
          <w:rFonts w:hint="eastAsia"/>
        </w:rPr>
        <w:t>　　8.3 口腔正畸行业采购模式</w:t>
      </w:r>
      <w:r>
        <w:rPr>
          <w:rFonts w:hint="eastAsia"/>
        </w:rPr>
        <w:br/>
      </w:r>
      <w:r>
        <w:rPr>
          <w:rFonts w:hint="eastAsia"/>
        </w:rPr>
        <w:t>　　8.4 口腔正畸行业生产模式</w:t>
      </w:r>
      <w:r>
        <w:rPr>
          <w:rFonts w:hint="eastAsia"/>
        </w:rPr>
        <w:br/>
      </w:r>
      <w:r>
        <w:rPr>
          <w:rFonts w:hint="eastAsia"/>
        </w:rPr>
        <w:t>　　8.5 口腔正畸行业销售模式及销售渠道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全球市场主要口腔正畸厂商简介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重点企业（1）口腔正畸销量、收入、价格及毛利率（2019-2024）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重点企业（2）口腔正畸销量、收入、价格及毛利率（2019-2024）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重点企业（3）口腔正畸销量、收入、价格及毛利率（2019-2024）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重点企业（4）口腔正畸销量、收入、价格及毛利率（2019-2024）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重点企业（5）口腔正畸销量、收入、价格及毛利率（2019-2024）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重点企业（6）口腔正畸销量、收入、价格及毛利率（2019-2024）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重点企业（7）口腔正畸销量、收入、价格及毛利率（2019-2024）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重点企业（8）口腔正畸销量、收入、价格及毛利率（2019-2024）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重点企业（9）口腔正畸销量、收入、价格及毛利率（2019-2024）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重点企业（10）口腔正畸销量、收入、价格及毛利率（2019-2024）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重点企业（11）口腔正畸销量、收入、价格及毛利率（2019-2024）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重点企业（12）口腔正畸销量、收入、价格及毛利率（2019-2024）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重点企业（13）口腔正畸销量、收入、价格及毛利率（2019-2024）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重点企业（14）口腔正畸销量、收入、价格及毛利率（2019-2024）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重点企业（15）口腔正畸销量、收入、价格及毛利率（2019-2024）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重点企业（16）口腔正畸销量、收入、价格及毛利率（2019-2024）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重点企业（17）口腔正畸销量、收入、价格及毛利率（2019-2024）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中国市场口腔正畸产量、销量、进出口分析及未来趋势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中国市场口腔正畸产量、销量、进出口分析及未来趋势（2019-2030）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中国市场口腔正畸进出口贸易趋势</w:t>
      </w:r>
      <w:r>
        <w:rPr>
          <w:rFonts w:hint="eastAsia"/>
        </w:rPr>
        <w:br/>
      </w:r>
      <w:r>
        <w:rPr>
          <w:rFonts w:hint="eastAsia"/>
        </w:rPr>
        <w:t>　　10.3 中国市场口腔正畸主要进口来源</w:t>
      </w:r>
      <w:r>
        <w:rPr>
          <w:rFonts w:hint="eastAsia"/>
        </w:rPr>
        <w:br/>
      </w:r>
      <w:r>
        <w:rPr>
          <w:rFonts w:hint="eastAsia"/>
        </w:rPr>
        <w:t>　　10.4 中国市场口腔正畸主要出口目的地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中国市场口腔正畸主要地区分布</w:t>
      </w:r>
      <w:r>
        <w:rPr>
          <w:rFonts w:hint="eastAsia"/>
        </w:rPr>
        <w:br/>
      </w:r>
      <w:r>
        <w:rPr>
          <w:rFonts w:hint="eastAsia"/>
        </w:rPr>
        <w:t>　　11.1 中国口腔正畸生产地区分布</w:t>
      </w:r>
      <w:r>
        <w:rPr>
          <w:rFonts w:hint="eastAsia"/>
        </w:rPr>
        <w:br/>
      </w:r>
      <w:r>
        <w:rPr>
          <w:rFonts w:hint="eastAsia"/>
        </w:rPr>
        <w:t>　　11.2 中国口腔正畸消费地区分布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4107e15ae4e59" w:history="1">
        <w:r>
          <w:rPr>
            <w:rStyle w:val="Hyperlink"/>
          </w:rPr>
          <w:t>2024-2030年全球与中国口腔正畸行业市场调研及前景分析报告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全球不同产品类型口腔正畸增长趋势2019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不同应用口腔正畸增长趋势2019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口腔正畸行业发展主要特点</w:t>
      </w:r>
      <w:r>
        <w:rPr>
          <w:rFonts w:hint="eastAsia"/>
        </w:rPr>
        <w:br/>
      </w:r>
      <w:r>
        <w:rPr>
          <w:rFonts w:hint="eastAsia"/>
        </w:rPr>
        <w:t>　　表4 口腔正畸行业发展有利因素分析</w:t>
      </w:r>
      <w:r>
        <w:rPr>
          <w:rFonts w:hint="eastAsia"/>
        </w:rPr>
        <w:br/>
      </w:r>
      <w:r>
        <w:rPr>
          <w:rFonts w:hint="eastAsia"/>
        </w:rPr>
        <w:t>　　表5 口腔正畸行业发展不利因素分析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进入口腔正畸行业壁垒</w:t>
      </w:r>
      <w:r>
        <w:rPr>
          <w:rFonts w:hint="eastAsia"/>
        </w:rPr>
        <w:br/>
      </w:r>
      <w:r>
        <w:rPr>
          <w:rFonts w:hint="eastAsia"/>
        </w:rPr>
        <w:t>　　表7 全球主要地区口腔正畸产量（千件）：2019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全球主要地区口腔正畸产量（2019-2024）&amp;（千件）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全球主要地区口腔正畸产量市场份额（2019-2024）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全球主要地区口腔正畸产量（2024-2030）&amp;（千件）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全球主要地区口腔正畸销售收入（百万美元）：2019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全球主要地区口腔正畸销售收入（2019-2024）&amp;（百万美元）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全球主要地区口腔正畸销售收入市场份额（2019-2024）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全球主要地区口腔正畸收入（2024-2030）&amp;（百万美元）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全球主要地区口腔正畸收入市场份额（2024-2030）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全球主要地区口腔正畸销量（千件）：2019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全球主要地区口腔正畸销量（2019-2024）&amp;（千件）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全球主要地区口腔正畸销量市场份额（2019-2024）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全球主要地区口腔正畸销量（2024-2030）&amp;（千件）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全球主要地区口腔正畸销量份额（2024-2030）</w:t>
      </w:r>
      <w:r>
        <w:rPr>
          <w:rFonts w:hint="eastAsia"/>
        </w:rPr>
        <w:br/>
      </w:r>
      <w:r>
        <w:rPr>
          <w:rFonts w:hint="eastAsia"/>
        </w:rPr>
        <w:t>　　表21 北美口腔正畸基本情况分析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北美（美国和加拿大）口腔正畸销量（2019-2030）&amp;（千件）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北美（美国和加拿大）口腔正畸收入（2019-2030）&amp;（百万美元）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欧洲口腔正畸基本情况分析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欧洲（德国、英国、法国和意大利等国家）口腔正畸销量（2019-2030）&amp;（千件）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欧洲（德国、英国、法国和意大利等国家）口腔正畸收入（2019-2030）&amp;（百万美元）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亚太地区口腔正畸基本情况分析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亚太（中国、日本、韩国、中国台湾、印度和东南亚等）口腔正畸销量（2019-2030）&amp;（千件）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亚太（中国、日本、韩国、中国台湾、印度和东南亚等）口腔正畸收入（2019-2030）&amp;（百万美元）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拉美地区口腔正畸基本情况分析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拉美地区（墨西哥、巴西等国家）口腔正畸销量（2019-2030）&amp;（千件）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拉美地区（墨西哥、巴西等国家）口腔正畸收入（2019-2030）&amp;（百万美元）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中东及非洲口腔正畸基本情况分析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中东及非洲（土耳其、沙特等国家）口腔正畸销量（2019-2030）&amp;（千件）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中东及非洲（土耳其、沙特等国家）口腔正畸收入（2019-2030）&amp;（百万美元）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全球市场主要厂商口腔正畸产能（2023-2024）&amp;（千件）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全球市场主要厂商口腔正畸销量（2019-2024）&amp;（千件）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全球市场主要厂商口腔正畸销量市场份额（2019-2024）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全球市场主要厂商口腔正畸销售收入（2019-2024）&amp;（百万美元）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全球市场主要厂商口腔正畸销售收入市场份额（2019-2024）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全球市场主要厂商口腔正畸销售价格（2019-2024）&amp;（US$/Unit）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2024年全球主要生产商口腔正畸收入排名（百万美元）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中国市场主要厂商口腔正畸销量（2019-2024）&amp;（千件）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中国市场主要厂商口腔正畸销量市场份额（2019-2024）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中国市场主要厂商口腔正畸销售收入（2019-2024）&amp;（百万美元）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中国市场主要厂商口腔正畸销售收入市场份额（2019-2024）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中国市场主要厂商口腔正畸销售价格（2019-2024）&amp;（US$/Unit）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2024年中国主要生产商口腔正畸收入排名（百万美元）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全球主要厂商口腔正畸产地分布及商业化日期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全球主要厂商口腔正畸产品类型列表</w:t>
      </w:r>
      <w:r>
        <w:rPr>
          <w:rFonts w:hint="eastAsia"/>
        </w:rPr>
        <w:br/>
      </w:r>
      <w:r>
        <w:rPr>
          <w:rFonts w:hint="eastAsia"/>
        </w:rPr>
        <w:t>　　表51 2024全球口腔正畸主要厂商市场地位（第一梯队、第二梯队和第三梯队）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全球不同产品类型口腔正畸销量（2019-2024年）&amp;（千件）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全球不同产品类型口腔正畸销量市场份额（2019-2024）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全球不同产品类型口腔正畸销量预测（2024-2030）&amp;（千件）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全球市场不同产品类型口腔正畸销量市场份额预测（2024-2030）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全球不同产品类型口腔正畸收入（2019-2024年）&amp;（百万美元）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全球不同产品类型口腔正畸收入市场份额（2019-2024）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全球不同产品类型口腔正畸收入预测（2024-2030）&amp;（百万美元）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全球不同产品类型口腔正畸收入市场份额预测（2024-2030）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全球不同产品类型口腔正畸价格走势（2019-2030）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中国不同产品类型口腔正畸销量（2019-2024年）&amp;（千件）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中国不同产品类型口腔正畸销量市场份额（2019-2024）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中国不同产品类型口腔正畸销量预测（2024-2030）&amp;（千件）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中国不同产品类型口腔正畸销量市场份额预测（2024-2030）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中国不同产品类型口腔正畸收入（2019-2024年）&amp;（百万美元）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中国不同产品类型口腔正畸收入市场份额（2019-2024）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中国不同产品类型口腔正畸收入预测（2024-2030）&amp;（百万美元）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中国不同产品类型口腔正畸收入市场份额预测（2024-2030）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全球不同应用口腔正畸销量（2019-2024年）&amp;（千件）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全球不同应用口腔正畸销量市场份额（2019-2024）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全球不同应用口腔正畸销量预测（2024-2030）&amp;（千件）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全球市场不同应用口腔正畸销量市场份额预测（2024-2030）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全球不同应用口腔正畸收入（2019-2024年）&amp;（百万美元）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全球不同应用口腔正畸收入市场份额（2019-2024）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全球不同应用口腔正畸收入预测（2024-2030）&amp;（百万美元）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全球不同应用口腔正畸收入市场份额预测（2024-2030）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全球不同应用口腔正畸价格走势（2019-2030）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中国不同应用口腔正畸销量（2019-2024年）&amp;（千件）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中国不同应用口腔正畸销量市场份额（2019-2024）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中国不同应用口腔正畸销量预测（2024-2030）&amp;（千件）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中国不同应用口腔正畸销量市场份额预测（2024-2030）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中国不同应用口腔正畸收入（2019-2024年）&amp;（百万美元）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中国不同应用口腔正畸收入市场份额（2019-2024）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中国不同应用口腔正畸收入预测（2024-2030）&amp;（百万美元）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中国不同应用口腔正畸收入市场份额预测（2024-2030）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口腔正畸行业技术发展趋势</w:t>
      </w:r>
      <w:r>
        <w:rPr>
          <w:rFonts w:hint="eastAsia"/>
        </w:rPr>
        <w:br/>
      </w:r>
      <w:r>
        <w:rPr>
          <w:rFonts w:hint="eastAsia"/>
        </w:rPr>
        <w:t>　　表87 口腔正畸行业主要驱动因素</w:t>
      </w:r>
      <w:r>
        <w:rPr>
          <w:rFonts w:hint="eastAsia"/>
        </w:rPr>
        <w:br/>
      </w:r>
      <w:r>
        <w:rPr>
          <w:rFonts w:hint="eastAsia"/>
        </w:rPr>
        <w:t>　　表88 口腔正畸行业供应链分析</w:t>
      </w:r>
      <w:r>
        <w:rPr>
          <w:rFonts w:hint="eastAsia"/>
        </w:rPr>
        <w:br/>
      </w:r>
      <w:r>
        <w:rPr>
          <w:rFonts w:hint="eastAsia"/>
        </w:rPr>
        <w:t>　　表89 口腔正畸上游原料供应商</w:t>
      </w:r>
      <w:r>
        <w:rPr>
          <w:rFonts w:hint="eastAsia"/>
        </w:rPr>
        <w:br/>
      </w:r>
      <w:r>
        <w:rPr>
          <w:rFonts w:hint="eastAsia"/>
        </w:rPr>
        <w:t>　　表90 口腔正畸行业主要下游客户</w:t>
      </w:r>
      <w:r>
        <w:rPr>
          <w:rFonts w:hint="eastAsia"/>
        </w:rPr>
        <w:br/>
      </w:r>
      <w:r>
        <w:rPr>
          <w:rFonts w:hint="eastAsia"/>
        </w:rPr>
        <w:t>　　表91 口腔正畸行业典型经销商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重点企业（1）口腔正畸销量（千件）、收入（百万美元）、价格（US$/Unit）及毛利率（2019-2024）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重点企业（2）口腔正畸销量（千件）、收入（百万美元）、价格（US$/Unit）及毛利率（2019-2024）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重点企业（3）口腔正畸销量（千件）、收入（百万美元）、价格（US$/Unit）及毛利率（2019-2024）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重点企业（4）口腔正畸销量（千件）、收入（百万美元）、价格（US$/Unit）及毛利率（2019-2024）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重点企业（5）口腔正畸销量（千件）、收入（百万美元）、价格（US$/Unit）及毛利率（2019-2024）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重点企业（6）口腔正畸销量（千件）、收入（百万美元）、价格（US$/Unit）及毛利率（2019-2024）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重点企业（7）口腔正畸销量（千件）、收入（百万美元）、价格（US$/Unit）及毛利率（2019-2024）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重点企业（8）口腔正畸销量（千件）、收入（百万美元）、价格（US$/Unit）及毛利率（2019-2024）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重点企业（9）口腔正畸销量（千件）、收入（百万美元）、价格（US$/Unit）及毛利率（2019-2024）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重点企业（10）口腔正畸销量（千件）、收入（百万美元）、价格（US$/Unit）及毛利率（2019-2024）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重点企业（11）口腔正畸销量（千件）、收入（百万美元）、价格（US$/Unit）及毛利率（2019-2024）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重点企业（12）口腔正畸销量（千件）、收入（百万美元）、价格（US$/Unit）及毛利率（2019-2024）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重点企业（13）口腔正畸销量（千件）、收入（百万美元）、价格（US$/Unit）及毛利率（2019-2024）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重点企业（14）口腔正畸销量（千件）、收入（百万美元）、价格（US$/Unit）及毛利率（2019-2024）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重点企业（15）口腔正畸销量（千件）、收入（百万美元）、价格（US$/Unit）及毛利率（2019-2024）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重点企业（16）口腔正畸销量（千件）、收入（百万美元）、价格（US$/Unit）及毛利率（2019-2024）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重点企业（17）口腔正畸销量（千件）、收入（百万美元）、价格（US$/Unit）及毛利率（2019-2024）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中国市场口腔正畸产量、销量、进出口（2019-2024年）&amp;（千件）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中国市场口腔正畸产量、销量、进出口预测（2024-2030）&amp;（千件）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中国市场口腔正畸进出口贸易趋势</w:t>
      </w:r>
      <w:r>
        <w:rPr>
          <w:rFonts w:hint="eastAsia"/>
        </w:rPr>
        <w:br/>
      </w:r>
      <w:r>
        <w:rPr>
          <w:rFonts w:hint="eastAsia"/>
        </w:rPr>
        <w:t>　　表180 中国市场口腔正畸主要进口来源</w:t>
      </w:r>
      <w:r>
        <w:rPr>
          <w:rFonts w:hint="eastAsia"/>
        </w:rPr>
        <w:br/>
      </w:r>
      <w:r>
        <w:rPr>
          <w:rFonts w:hint="eastAsia"/>
        </w:rPr>
        <w:t>　　表181 中国市场口腔正畸主要出口目的地</w:t>
      </w:r>
      <w:r>
        <w:rPr>
          <w:rFonts w:hint="eastAsia"/>
        </w:rPr>
        <w:br/>
      </w:r>
      <w:r>
        <w:rPr>
          <w:rFonts w:hint="eastAsia"/>
        </w:rPr>
        <w:t>　　表182 中国口腔正畸生产地区分布</w:t>
      </w:r>
      <w:r>
        <w:rPr>
          <w:rFonts w:hint="eastAsia"/>
        </w:rPr>
        <w:br/>
      </w:r>
      <w:r>
        <w:rPr>
          <w:rFonts w:hint="eastAsia"/>
        </w:rPr>
        <w:t>　　表183 中国口腔正畸消费地区分布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口腔正畸产品图片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全球不同产品类型口腔正畸市场份额2023 &amp; 2024</w:t>
      </w:r>
      <w:r>
        <w:rPr>
          <w:rFonts w:hint="eastAsia"/>
        </w:rPr>
        <w:br/>
      </w:r>
      <w:r>
        <w:rPr>
          <w:rFonts w:hint="eastAsia"/>
        </w:rPr>
        <w:t>　　图3 透明材料产品图片</w:t>
      </w:r>
      <w:r>
        <w:rPr>
          <w:rFonts w:hint="eastAsia"/>
        </w:rPr>
        <w:br/>
      </w:r>
      <w:r>
        <w:rPr>
          <w:rFonts w:hint="eastAsia"/>
        </w:rPr>
        <w:t>　　图4 不透明式材料产品图片</w:t>
      </w:r>
      <w:r>
        <w:rPr>
          <w:rFonts w:hint="eastAsia"/>
        </w:rPr>
        <w:br/>
      </w:r>
      <w:r>
        <w:rPr>
          <w:rFonts w:hint="eastAsia"/>
        </w:rPr>
        <w:t>　　图5 全球不同应用口腔正畸市场份额2023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全球口腔正畸产能、产量、产能利用率及发展趋势（2019-2030）&amp;（千件）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全球口腔正畸产量、需求量及发展趋势（2019-2030）&amp;（千件）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全球主要地区口腔正畸产量市场份额（2019-2030）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中国口腔正畸产能、产量、产能利用率及发展趋势（2019-2030）&amp;（千件）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中国口腔正畸产量、市场需求量及发展趋势（2019-2030）&amp;（千件）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中国口腔正畸总产能占全球比重（2019-2030）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中国口腔正畸总产量占全球比重（2019-2030）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全球口腔正畸市场收入及增长率：（2019-2030）&amp;（百万美元）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全球市场口腔正畸市场规模：2019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全球市场口腔正畸销量及增长率（2019-2030）&amp;（千件）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全球市场口腔正畸价格趋势（2019-2030）&amp;（US$/Unit）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图20 中国口腔正畸市场收入及增长率：（2019-2030）&amp;（百万美元）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中国市场口腔正畸市场规模：2019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中国市场口腔正畸销量及增长率（2019-2030）&amp;（千件）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中国市场口腔正畸销量占全球比重（2019-2030）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中国口腔正畸收入占全球比重（2019-2030）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全球主要地区口腔正畸销售收入市场份额（2019-2024）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全球主要地区口腔正畸销售收入市场份额（2023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全球主要地区口腔正畸收入市场份额（2024-2030）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北美（美国和加拿大）口腔正畸销量份额（2019-2030）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北美（美国和加拿大）口腔正畸收入份额（2019-2030）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欧洲（德国、英国、法国和意大利等国家）口腔正畸销量份额（2019-2030）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欧洲（德国、英国、法国和意大利等国家）口腔正畸收入份额（2019-2030）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亚太（中国、日本、韩国、中国台湾、印度和东南亚等）口腔正畸销量份额（2019-2030）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亚太（中国、日本、韩国、中国台湾、印度和东南亚等）口腔正畸收入份额（2019-2030）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拉美地区（墨西哥、巴西等国家）口腔正畸销量份额（2019-2030）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拉美地区（墨西哥、巴西等国家）口腔正畸收入份额（2019-2030）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中东及非洲（土耳其、沙特等国家）口腔正畸销量份额（2019-2030）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中东及非洲（土耳其、沙特等国家）口腔正畸收入份额（2019-2030）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2024年全球市场主要厂商口腔正畸销量市场份额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2024年全球市场主要厂商口腔正畸收入市场份额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2024年中国市场主要厂商口腔正畸销量市场份额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2024年中国市场主要厂商口腔正畸收入市场份额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2024年全球前五大生产商口腔正畸市场份额</w:t>
      </w:r>
      <w:r>
        <w:rPr>
          <w:rFonts w:hint="eastAsia"/>
        </w:rPr>
        <w:br/>
      </w:r>
      <w:r>
        <w:rPr>
          <w:rFonts w:hint="eastAsia"/>
        </w:rPr>
        <w:t>　　图43 全球口腔正畸第一梯队、第二梯队和第三梯队生产商（品牌）及市场份额（2024）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全球不同产品类型口腔正畸价格走势（2019-2030）&amp;（US$/Unit）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图45 全球不同应用口腔正畸价格走势（2019-2030）&amp;（US$/Unit）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口腔正畸中国企业SWOT分析</w:t>
      </w:r>
      <w:r>
        <w:rPr>
          <w:rFonts w:hint="eastAsia"/>
        </w:rPr>
        <w:br/>
      </w:r>
      <w:r>
        <w:rPr>
          <w:rFonts w:hint="eastAsia"/>
        </w:rPr>
        <w:t>　　图47 口腔正畸产业链</w:t>
      </w:r>
      <w:r>
        <w:rPr>
          <w:rFonts w:hint="eastAsia"/>
        </w:rPr>
        <w:br/>
      </w:r>
      <w:r>
        <w:rPr>
          <w:rFonts w:hint="eastAsia"/>
        </w:rPr>
        <w:t>　　图48 口腔正畸行业采购模式分析</w:t>
      </w:r>
      <w:r>
        <w:rPr>
          <w:rFonts w:hint="eastAsia"/>
        </w:rPr>
        <w:br/>
      </w:r>
      <w:r>
        <w:rPr>
          <w:rFonts w:hint="eastAsia"/>
        </w:rPr>
        <w:t>　　图49 口腔正畸行业销售模式分析</w:t>
      </w:r>
      <w:r>
        <w:rPr>
          <w:rFonts w:hint="eastAsia"/>
        </w:rPr>
        <w:br/>
      </w:r>
      <w:r>
        <w:rPr>
          <w:rFonts w:hint="eastAsia"/>
        </w:rPr>
        <w:t>　　图50 口腔正畸行业销售模式分析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4107e15ae4e59" w:history="1">
        <w:r>
          <w:rPr>
            <w:rStyle w:val="Hyperlink"/>
          </w:rPr>
          <w:t>2024-2030年全球与中国口腔正畸行业市场调研及前景分析报告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04107e15ae4e59" w:history="1">
        <w:r>
          <w:rPr>
            <w:rStyle w:val="Hyperlink"/>
          </w:rPr>
          <w:t>https://www.20087.com/1/71/KouQiangZhengJiDeXianZhuangYuQianJing.html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a04040e4e437f" w:history="1">
      <w:r>
        <w:rPr>
          <w:rStyle w:val="Hyperlink"/>
        </w:rPr>
        <w:t>2024-2030年全球与中国口腔正畸行业市场调研及前景分析报告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KouQiangZhengJiDeXianZhuangYuQianJing.html" TargetMode="External" Id="R7a04107e15ae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KouQiangZhengJiDeXianZhuangYuQianJing.html" TargetMode="External" Id="R9b5a04040e4e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2024-01-27T07:18:00Z</dcterms:created>
  <dcterms:modified xsi:type="dcterms:W3CDTF">2024-01-27T08:18:00Z</dcterms:modified>
  <dc:subject>2024-2030年全球与中国口腔正畸行业市场调研及前景分析报告</dc:subject>
  <dc:title>2024-2030年全球与中国口腔正畸行业市场调研及前景分析报告</dc:title>
  <cp:keywords>2024-2030年全球与中国口腔正畸行业市场调研及前景分析报告</cp:keywords>
  <dc:description>2024-2030年全球与中国口腔正畸行业市场调研及前景分析报告</dc:description>
</cp:coreProperties>
</file>