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3a9bfd8d45c8" w:history="1">
              <w:r>
                <w:rPr>
                  <w:rStyle w:val="Hyperlink"/>
                </w:rPr>
                <w:t>2025-2031年中国唾液排卵显微镜行业发展研究与市场前景报告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3a9bfd8d45c8" w:history="1">
              <w:r>
                <w:rPr>
                  <w:rStyle w:val="Hyperlink"/>
                </w:rPr>
                <w:t>2025-2031年中国唾液排卵显微镜行业发展研究与市场前景报告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3a9bfd8d45c8" w:history="1">
                <w:r>
                  <w:rPr>
                    <w:rStyle w:val="Hyperlink"/>
                  </w:rPr>
                  <w:t>https://www.20087.com/1/91/TuoYePaiLuanXianWeiJingHangYeQianJing.html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排卵显微镜是一种用于女性家庭生育监测的便携式光学设备，通过观察唾液干燥后形成的结晶图案（又称“羊齿状结晶”）来判断雌激素水平变化，进而推测排卵周期。该设备通常由微型显微镜、照明系统与放大镜头组成，部分型号集成数字成像与图像比对功能。使用时，用户采集少量唾液样本，滴于载玻片上自然干燥后置于镜下观察。在排卵前期，雌激素升高促使唾液中电解质形成类似羊齿植物的结晶结构，通过视觉识别该特征可辅助确定受孕窗口期。作为一种非侵入性、低成本的生育追踪工具，其优势在于无需频繁尿液检测或医疗介入，适合自然备孕人群。然而，结果判读高度依赖用户经验，主观性强，易受饮食、药物、口腔卫生及环境湿度干扰，准确性存在局限。设备光学质量、放大倍数与照明均匀性直接影响观测效果，低端产品易出现模糊或畸变。</w:t>
      </w:r>
      <w:r>
        <w:rPr>
          <w:rFonts w:hint="eastAsia"/>
        </w:rPr>
        <w:br/>
      </w:r>
      <w:r>
        <w:rPr>
          <w:rFonts w:hint="eastAsia"/>
        </w:rPr>
        <w:t>　　未来，唾液排卵显微镜将向数字化、智能化与多模态融合方向演进。集成高分辨率CMOS传感器与LED环形光源的数字显微镜可实现图像自动采集、增强与存储，减少人为误判。配套移动应用程序利用图像识别算法分析结晶形态，提供标准化评分与周期预测，提升结果一致性。设备可能融合其他生理参数监测，如基础体温、心率变异性或唾液激素电化学检测，构建多维度生育力评估模型。无线连接功能支持数据同步至健康管理平台，便于长期追踪与专业咨询。材料与结构设计优化提升便携性与卫生性，支持一次性采样片或可消毒载玻片。行业将推动临床验证研究，建立图像数据库与判读标准，增强产品科学可信度。隐私保护机制确保敏感健康数据本地化处理与加密传输。尽管面临电子排卵笔与可穿戴设备的竞争，唾液显微镜凭借其直观性与低成本，在特定用户群体中仍有市场空间。未来发展依赖于光学性能提升、算法优化与用户体验改进，逐步从经验型工具向科学化生育管理设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3a9bfd8d45c8" w:history="1">
        <w:r>
          <w:rPr>
            <w:rStyle w:val="Hyperlink"/>
          </w:rPr>
          <w:t>2025-2031年中国唾液排卵显微镜行业发展研究与市场前景报告</w:t>
        </w:r>
      </w:hyperlink>
      <w:r>
        <w:rPr>
          <w:rFonts w:hint="eastAsia"/>
        </w:rPr>
        <w:t>》基于详实数据资料，系统分析唾液排卵显微镜产业链结构、市场规模及需求现状，梳理唾液排卵显微镜市场价格走势与行业发展特点。报告重点研究行业竞争格局，包括重点唾液排卵显微镜企业的市场表现，并对唾液排卵显微镜细分领域的发展潜力进行评估。结合政策环境和唾液排卵显微镜技术演进方向，对唾液排卵显微镜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唾液排卵显微镜行业概述</w:t>
      </w:r>
      <w:r>
        <w:rPr>
          <w:rFonts w:hint="eastAsia"/>
        </w:rPr>
        <w:br/>
      </w:r>
      <w:r>
        <w:rPr>
          <w:rFonts w:hint="eastAsia"/>
        </w:rPr>
        <w:t>　　第一节 唾液排卵显微镜定义与分类</w:t>
      </w:r>
      <w:r>
        <w:rPr>
          <w:rFonts w:hint="eastAsia"/>
        </w:rPr>
        <w:br/>
      </w:r>
      <w:r>
        <w:rPr>
          <w:rFonts w:hint="eastAsia"/>
        </w:rPr>
        <w:t>　　第二节 唾液排卵显微镜应用领域</w:t>
      </w:r>
      <w:r>
        <w:rPr>
          <w:rFonts w:hint="eastAsia"/>
        </w:rPr>
        <w:br/>
      </w:r>
      <w:r>
        <w:rPr>
          <w:rFonts w:hint="eastAsia"/>
        </w:rPr>
        <w:t>　　第三节 唾液排卵显微镜行业经济指标分析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唾液排卵显微镜产业链及经营模式分析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三、唾液排卵显微镜销售模式及销售渠道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全球唾液排卵显微镜市场发展综述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2019-2024年全球唾液排卵显微镜市场规模与趋势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主要国家与地区唾液排卵显微镜市场分析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2025-2031年全球唾液排卵显微镜行业发展趋势与前景预测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中国唾液排卵显微镜行业市场分析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2024-2025年唾液排卵显微镜产能与投资动态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一、国内唾液排卵显微镜产能及利用情况</w:t>
      </w:r>
      <w:r>
        <w:rPr>
          <w:rFonts w:hint="eastAsia"/>
        </w:rPr>
        <w:br/>
      </w:r>
      <w:r>
        <w:rPr>
          <w:rFonts w:hint="eastAsia"/>
        </w:rPr>
        <w:t>　　　　二、唾液排卵显微镜产能扩张与投资动态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2025-2031年唾液排卵显微镜行业产量统计与趋势预测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一、2019-2024年唾液排卵显微镜行业产量数据统计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1、2019-2024年唾液排卵显微镜产量及增长趋势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2、2019-2024年唾液排卵显微镜细分产品产量及份额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二、影响唾液排卵显微镜产量的关键因素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三、2025-2031年唾液排卵显微镜产量预测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2025-2031年唾液排卵显微镜市场需求与销售分析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一、2024-2025年唾液排卵显微镜行业需求现状</w:t>
      </w:r>
      <w:r>
        <w:rPr>
          <w:rFonts w:hint="eastAsia"/>
        </w:rPr>
        <w:br/>
      </w:r>
      <w:r>
        <w:rPr>
          <w:rFonts w:hint="eastAsia"/>
        </w:rPr>
        <w:t>　　　　二、唾液排卵显微镜客户群体与需求特点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三、2019-2024年唾液排卵显微镜行业销售规模分析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四、2025-2031年唾液排卵显微镜市场增长潜力与规模预测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中国唾液排卵显微镜细分市场与下游应用领域分析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唾液排卵显微镜细分市场分析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一、2024-2025年唾液排卵显微镜主要细分产品市场现状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唾液排卵显微镜下游应用与客户群体分析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一、2024-2025年唾液排卵显微镜各应用领域市场现状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2024-2025年唾液排卵显微镜行业技术发展现状及趋势分析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唾液排卵显微镜行业技术发展现状分析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国内外唾液排卵显微镜行业技术差异与原因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唾液排卵显微镜行业技术发展方向、趋势预测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提升唾液排卵显微镜行业技术能力策略建议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唾液排卵显微镜价格机制与竞争策略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一、2019-2024年唾液排卵显微镜市场价格走势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唾液排卵显微镜定价策略与方法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2025-2031年唾液排卵显微镜价格竞争态势与趋势预测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中国唾液排卵显微镜行业重点区域市场研究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2024-2025年重点区域唾液排卵显微镜市场发展概况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二、2019-2024年唾液排卵显微镜市场需求规模情况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三、2025-2031年唾液排卵显微镜行业发展潜力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二、2019-2024年唾液排卵显微镜市场需求规模情况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三、2025-2031年唾液排卵显微镜行业发展潜力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二、2019-2024年唾液排卵显微镜市场需求规模情况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三、2025-2031年唾液排卵显微镜行业发展潜力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二、2019-2024年唾液排卵显微镜市场需求规模情况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三、2025-2031年唾液排卵显微镜行业发展潜力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二、2019-2024年唾液排卵显微镜市场需求规模情况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三、2025-2031年唾液排卵显微镜行业发展潜力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2019-2024年中国唾液排卵显微镜行业进出口情况分析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唾液排卵显微镜行业进口情况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一、2019-2024年唾液排卵显微镜进口规模及增长情况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二、唾液排卵显微镜主要进口来源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唾液排卵显微镜行业出口情况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一、2019-2024年唾液排卵显微镜出口规模及增长情况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二、唾液排卵显微镜主要出口目的地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2019-2024年中国唾液排卵显微镜行业总体发展与财务状况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2019-2024年中国唾液排卵显微镜行业规模情况</w:t>
      </w:r>
      <w:r>
        <w:rPr>
          <w:rFonts w:hint="eastAsia"/>
        </w:rPr>
        <w:br/>
      </w:r>
      <w:r>
        <w:rPr>
          <w:rFonts w:hint="eastAsia"/>
        </w:rPr>
        <w:t>　　　　一、唾液排卵显微镜行业企业数量规模</w:t>
      </w:r>
      <w:r>
        <w:rPr>
          <w:rFonts w:hint="eastAsia"/>
        </w:rPr>
        <w:br/>
      </w:r>
      <w:r>
        <w:rPr>
          <w:rFonts w:hint="eastAsia"/>
        </w:rPr>
        <w:t>　　　　二、唾液排卵显微镜行业从业人员规模</w:t>
      </w:r>
      <w:r>
        <w:rPr>
          <w:rFonts w:hint="eastAsia"/>
        </w:rPr>
        <w:br/>
      </w:r>
      <w:r>
        <w:rPr>
          <w:rFonts w:hint="eastAsia"/>
        </w:rPr>
        <w:t>　　　　三、唾液排卵显微镜行业市场敏感性分析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2019-2024年中国唾液排卵显微镜行业财务能力分析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一、唾液排卵显微镜行业盈利能力</w:t>
      </w:r>
      <w:r>
        <w:rPr>
          <w:rFonts w:hint="eastAsia"/>
        </w:rPr>
        <w:br/>
      </w:r>
      <w:r>
        <w:rPr>
          <w:rFonts w:hint="eastAsia"/>
        </w:rPr>
        <w:t>　　　　二、唾液排卵显微镜行业偿债能力</w:t>
      </w:r>
      <w:r>
        <w:rPr>
          <w:rFonts w:hint="eastAsia"/>
        </w:rPr>
        <w:br/>
      </w:r>
      <w:r>
        <w:rPr>
          <w:rFonts w:hint="eastAsia"/>
        </w:rPr>
        <w:t>　　　　三、唾液排卵显微镜行业营运能力</w:t>
      </w:r>
      <w:r>
        <w:rPr>
          <w:rFonts w:hint="eastAsia"/>
        </w:rPr>
        <w:br/>
      </w:r>
      <w:r>
        <w:rPr>
          <w:rFonts w:hint="eastAsia"/>
        </w:rPr>
        <w:t>　　　　四、唾液排卵显微镜行业发展能力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唾液排卵显微镜行业重点企业调研分析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二、企业唾液排卵显微镜业务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二、企业唾液排卵显微镜业务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二、企业唾液排卵显微镜业务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二、企业唾液排卵显微镜业务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二、企业唾液排卵显微镜业务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二、企业唾液排卵显微镜业务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中国唾液排卵显微镜行业竞争格局分析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唾液排卵显微镜行业竞争格局总览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2024-2025年唾液排卵显微镜行业竞争力分析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2019-2024年唾液排卵显微镜行业企业并购活动分析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2024-2025年唾液排卵显微镜行业会展与招投标活动分析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一、唾液排卵显微镜行业会展活动及其市场影响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2025年中国唾液排卵显微镜企业发展企业发展策略与建议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唾液排卵显微镜销售模式与渠道策略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唾液排卵显微镜品牌与市场推广策略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唾液排卵显微镜研发投入与技术创新能力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唾液排卵显微镜合作联盟与资源整合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中国唾液排卵显微镜行业风险与对策</w:t>
      </w:r>
      <w:r>
        <w:rPr>
          <w:rFonts w:hint="eastAsia"/>
        </w:rPr>
        <w:br/>
      </w:r>
      <w:r>
        <w:rPr>
          <w:rFonts w:hint="eastAsia"/>
        </w:rPr>
        <w:t>　　第一节 唾液排卵显微镜行业SWOT分析</w:t>
      </w:r>
      <w:r>
        <w:rPr>
          <w:rFonts w:hint="eastAsia"/>
        </w:rPr>
        <w:br/>
      </w:r>
      <w:r>
        <w:rPr>
          <w:rFonts w:hint="eastAsia"/>
        </w:rPr>
        <w:t>　　　　一、唾液排卵显微镜行业优势</w:t>
      </w:r>
      <w:r>
        <w:rPr>
          <w:rFonts w:hint="eastAsia"/>
        </w:rPr>
        <w:br/>
      </w:r>
      <w:r>
        <w:rPr>
          <w:rFonts w:hint="eastAsia"/>
        </w:rPr>
        <w:t>　　　　二、唾液排卵显微镜行业劣势</w:t>
      </w:r>
      <w:r>
        <w:rPr>
          <w:rFonts w:hint="eastAsia"/>
        </w:rPr>
        <w:br/>
      </w:r>
      <w:r>
        <w:rPr>
          <w:rFonts w:hint="eastAsia"/>
        </w:rPr>
        <w:t>　　　　三、唾液排卵显微镜市场机会</w:t>
      </w:r>
      <w:r>
        <w:rPr>
          <w:rFonts w:hint="eastAsia"/>
        </w:rPr>
        <w:br/>
      </w:r>
      <w:r>
        <w:rPr>
          <w:rFonts w:hint="eastAsia"/>
        </w:rPr>
        <w:t>　　　　四、唾液排卵显微镜市场威胁</w:t>
      </w:r>
      <w:r>
        <w:rPr>
          <w:rFonts w:hint="eastAsia"/>
        </w:rPr>
        <w:br/>
      </w:r>
      <w:r>
        <w:rPr>
          <w:rFonts w:hint="eastAsia"/>
        </w:rPr>
        <w:t>　　第二节 唾液排卵显微镜行业风险及对策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2025-2031年中国唾液排卵显微镜行业前景与发展趋势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2024-2025年唾液排卵显微镜行业发展环境分析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一、唾液排卵显微镜行业主管部门与监管体制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二、唾液排卵显微镜行业主要法律法规及政策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三、唾液排卵显微镜行业标准与质量监管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2025-2031年唾液排卵显微镜行业发展趋势与方向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2025-2031年唾液排卵显微镜行业发展潜力与机遇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唾液排卵显微镜行业研究结论与建议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中^智^林^：唾液排卵显微镜行业发展建议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唾液排卵显微镜行业历程</w:t>
      </w:r>
      <w:r>
        <w:rPr>
          <w:rFonts w:hint="eastAsia"/>
        </w:rPr>
        <w:br/>
      </w:r>
      <w:r>
        <w:rPr>
          <w:rFonts w:hint="eastAsia"/>
        </w:rPr>
        <w:t>　　图表 唾液排卵显微镜行业生命周期</w:t>
      </w:r>
      <w:r>
        <w:rPr>
          <w:rFonts w:hint="eastAsia"/>
        </w:rPr>
        <w:br/>
      </w:r>
      <w:r>
        <w:rPr>
          <w:rFonts w:hint="eastAsia"/>
        </w:rPr>
        <w:t>　　图表 唾液排卵显微镜行业产业链分析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2019-2024年唾液排卵显微镜行业市场容量分析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2024年中国唾液排卵显微镜行业需求领域分布格局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2024年中国唾液排卵显微镜进口国家及地区分析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2024年中国唾液排卵显微镜出口国家及地区分析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2019-2024年中国唾液排卵显微镜行业企业平均规模情况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**地区唾液排卵显微镜市场规模及增长情况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**地区唾液排卵显微镜行业市场需求情况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**地区唾液排卵显微镜市场规模及增长情况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**地区唾液排卵显微镜行业市场需求情况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**地区唾液排卵显微镜市场规模及增长情况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**地区唾液排卵显微镜行业市场需求情况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**地区唾液排卵显微镜市场规模及增长情况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**地区唾液排卵显微镜行业市场需求情况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唾液排卵显微镜企业信息</w:t>
      </w:r>
      <w:r>
        <w:rPr>
          <w:rFonts w:hint="eastAsia"/>
        </w:rPr>
        <w:br/>
      </w:r>
      <w:r>
        <w:rPr>
          <w:rFonts w:hint="eastAsia"/>
        </w:rPr>
        <w:t>　　图表 唾液排卵显微镜企业经营情况分析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唾液排卵显微镜重点企业（三）成长能力情况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2025-2031年中国唾液排卵显微镜发展趋势预测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3a9bfd8d45c8" w:history="1">
        <w:r>
          <w:rPr>
            <w:rStyle w:val="Hyperlink"/>
          </w:rPr>
          <w:t>2025-2031年中国唾液排卵显微镜行业发展研究与市场前景报告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3a9bfd8d45c8" w:history="1">
        <w:r>
          <w:rPr>
            <w:rStyle w:val="Hyperlink"/>
          </w:rPr>
          <w:t>https://www.20087.com/1/91/TuoYePaiLuanXianWeiJingHangYeQianJing.html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1e6fa1c9948b7" w:history="1">
      <w:r>
        <w:rPr>
          <w:rStyle w:val="Hyperlink"/>
        </w:rPr>
        <w:t>2025-2031年中国唾液排卵显微镜行业发展研究与市场前景报告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uoYePaiLuanXianWeiJingHangYeQianJing.html" TargetMode="External" Id="R62ef3a9bfd8d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uoYePaiLuanXianWeiJingHangYeQianJing.html" TargetMode="External" Id="R0071e6fa1c99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2025-08-26T04:48:41Z</dcterms:created>
  <dcterms:modified xsi:type="dcterms:W3CDTF">2025-08-26T05:48:41Z</dcterms:modified>
  <dc:subject>2025-2031年中国唾液排卵显微镜行业发展研究与市场前景报告</dc:subject>
  <dc:title>2025-2031年中国唾液排卵显微镜行业发展研究与市场前景报告</dc:title>
  <cp:keywords>2025-2031年中国唾液排卵显微镜行业发展研究与市场前景报告</cp:keywords>
  <dc:description>2025-2031年中国唾液排卵显微镜行业发展研究与市场前景报告</dc:description>
</cp:coreProperties>
</file>