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7ee5b587745f7" w:history="1">
              <w:r>
                <w:rPr>
                  <w:rStyle w:val="Hyperlink"/>
                </w:rPr>
                <w:t>2025年中国喜普妙行业深度研究分析及发展前景预测报告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7ee5b587745f7" w:history="1">
              <w:r>
                <w:rPr>
                  <w:rStyle w:val="Hyperlink"/>
                </w:rPr>
                <w:t>2025年中国喜普妙行业深度研究分析及发展前景预测报告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7ee5b587745f7" w:history="1">
                <w:r>
                  <w:rPr>
                    <w:rStyle w:val="Hyperlink"/>
                  </w:rPr>
                  <w:t>https://www.20087.com/1/11/XiPuMiaoShiChangQianJing.html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普妙（Xeljanz，托法替尼）是一种Janus激酶（JAK）抑制剂，用于治疗类风湿关节炎、银屑病关节炎和溃疡性结肠炎等自身免疫性疾病。自上市以来，喜普妙因其在抑制炎症和减轻疾病症状方面的显著效果，迅速成为治疗自身免疫性疾病的一线药物。然而，其潜在的副作用，如感染风险增加和心血管事件，也引起了监管机构和医疗界的关注。</w:t>
      </w:r>
      <w:r>
        <w:rPr>
          <w:rFonts w:hint="eastAsia"/>
        </w:rPr>
        <w:br/>
      </w:r>
      <w:r>
        <w:rPr>
          <w:rFonts w:hint="eastAsia"/>
        </w:rPr>
        <w:t>　　未来，喜普妙的使用将趋向于更严格的风险评估和监测。随着对JAK信号通路理解的深化，新一代JAK抑制剂将更具体地靶向特定亚型，以减少非特异性抑制带来的副作用。同时，喜普妙的适应症可能扩展到更多的自身免疫性疾病，但其安全性数据和长期疗效仍需进一步研究。患者教育和医生培训将加强，以确保合理用药，避免不必要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7ee5b587745f7" w:history="1">
        <w:r>
          <w:rPr>
            <w:rStyle w:val="Hyperlink"/>
          </w:rPr>
          <w:t>2025年中国喜普妙行业深度研究分析及发展前景预测报告</w:t>
        </w:r>
      </w:hyperlink>
      <w:r>
        <w:rPr>
          <w:rFonts w:hint="eastAsia"/>
        </w:rPr>
        <w:t>》基于对喜普妙行业的长期监测研究，结合喜普妙行业供需关系变化规律、产品消费结构、应用领域拓展、市场发展环境及政策支持等多维度分析，采用定量与定性相结合的科学方法，对行业内重点企业进行了系统研究。报告全面呈现了喜普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喜普妙行业概述</w:t>
      </w:r>
      <w:r>
        <w:rPr>
          <w:rFonts w:hint="eastAsia"/>
        </w:rPr>
        <w:br/>
      </w:r>
      <w:r>
        <w:rPr>
          <w:rFonts w:hint="eastAsia"/>
        </w:rPr>
        <w:t>　　第一节 喜普妙行业界定</w:t>
      </w:r>
      <w:r>
        <w:rPr>
          <w:rFonts w:hint="eastAsia"/>
        </w:rPr>
        <w:br/>
      </w:r>
      <w:r>
        <w:rPr>
          <w:rFonts w:hint="eastAsia"/>
        </w:rPr>
        <w:t>　　第二节 喜普妙行业发展历程</w:t>
      </w:r>
      <w:r>
        <w:rPr>
          <w:rFonts w:hint="eastAsia"/>
        </w:rPr>
        <w:br/>
      </w:r>
      <w:r>
        <w:rPr>
          <w:rFonts w:hint="eastAsia"/>
        </w:rPr>
        <w:t>　　第三节 喜普妙产业链分析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二、喜普妙产业链模型分析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2024-2025年中国喜普妙行业发展环境分析</w:t>
      </w:r>
      <w:r>
        <w:rPr>
          <w:rFonts w:hint="eastAsia"/>
        </w:rPr>
        <w:br/>
      </w:r>
      <w:r>
        <w:rPr>
          <w:rFonts w:hint="eastAsia"/>
        </w:rPr>
        <w:t>　　第一节 喜普妙行业经济环境分析</w:t>
      </w:r>
      <w:r>
        <w:rPr>
          <w:rFonts w:hint="eastAsia"/>
        </w:rPr>
        <w:br/>
      </w:r>
      <w:r>
        <w:rPr>
          <w:rFonts w:hint="eastAsia"/>
        </w:rPr>
        <w:t>　　第二节 喜普妙行业政策环境分析</w:t>
      </w:r>
      <w:r>
        <w:rPr>
          <w:rFonts w:hint="eastAsia"/>
        </w:rPr>
        <w:br/>
      </w:r>
      <w:r>
        <w:rPr>
          <w:rFonts w:hint="eastAsia"/>
        </w:rPr>
        <w:t>　　　　一、喜普妙行业政策影响分析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二、相关喜普妙行业标准分析</w:t>
      </w:r>
      <w:r>
        <w:rPr>
          <w:rFonts w:hint="eastAsia"/>
        </w:rPr>
        <w:br/>
      </w:r>
      <w:r>
        <w:rPr>
          <w:rFonts w:hint="eastAsia"/>
        </w:rPr>
        <w:t>　　第三节 喜普妙行业社会环境分析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2024-2025年喜普妙行业技术发展现状及趋势分析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喜普妙行业技术发展现状分析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国内外喜普妙行业技术差异与原因</w:t>
      </w:r>
      <w:r>
        <w:rPr>
          <w:rFonts w:hint="eastAsia"/>
        </w:rPr>
        <w:br/>
      </w:r>
      <w:r>
        <w:rPr>
          <w:rFonts w:hint="eastAsia"/>
        </w:rPr>
        <w:t>　　第三节 喜普妙行业技术发展方向、趋势预测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提升喜普妙行业技术能力策略建议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中国喜普妙行业市场供需状况分析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中国喜普妙市场规模情况</w:t>
      </w:r>
      <w:r>
        <w:rPr>
          <w:rFonts w:hint="eastAsia"/>
        </w:rPr>
        <w:br/>
      </w:r>
      <w:r>
        <w:rPr>
          <w:rFonts w:hint="eastAsia"/>
        </w:rPr>
        <w:t>　　第二节 中国喜普妙行业盈利情况分析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中国喜普妙市场需求状况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一、2019-2024年喜普妙市场需求情况</w:t>
      </w:r>
      <w:r>
        <w:rPr>
          <w:rFonts w:hint="eastAsia"/>
        </w:rPr>
        <w:br/>
      </w:r>
      <w:r>
        <w:rPr>
          <w:rFonts w:hint="eastAsia"/>
        </w:rPr>
        <w:t>　　　　二、2025年喜普妙行业市场需求特点分析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三、2025-2031年喜普妙市场需求预测</w:t>
      </w:r>
      <w:r>
        <w:rPr>
          <w:rFonts w:hint="eastAsia"/>
        </w:rPr>
        <w:br/>
      </w:r>
      <w:r>
        <w:rPr>
          <w:rFonts w:hint="eastAsia"/>
        </w:rPr>
        <w:t>　　第四节 中国喜普妙行业产量情况分析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一、2019-2024年喜普妙行业产量统计</w:t>
      </w:r>
      <w:r>
        <w:rPr>
          <w:rFonts w:hint="eastAsia"/>
        </w:rPr>
        <w:br/>
      </w:r>
      <w:r>
        <w:rPr>
          <w:rFonts w:hint="eastAsia"/>
        </w:rPr>
        <w:t>　　　　二、2025年喜普妙行业市场产量特点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三、2025-2031年喜普妙市场产量预测</w:t>
      </w:r>
      <w:r>
        <w:rPr>
          <w:rFonts w:hint="eastAsia"/>
        </w:rPr>
        <w:br/>
      </w:r>
      <w:r>
        <w:rPr>
          <w:rFonts w:hint="eastAsia"/>
        </w:rPr>
        <w:t>　　第五节 喜普妙行业市场供需平衡状况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喜普妙细分市场深度分析</w:t>
      </w:r>
      <w:r>
        <w:rPr>
          <w:rFonts w:hint="eastAsia"/>
        </w:rPr>
        <w:br/>
      </w:r>
      <w:r>
        <w:rPr>
          <w:rFonts w:hint="eastAsia"/>
        </w:rPr>
        <w:t>　　第一节 喜普妙细分市场（一）发展研究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喜普妙细分市场（二）发展研究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2019-2024年中国喜普妙行业总体发展状况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中国喜普妙行业规模情况分析</w:t>
      </w:r>
      <w:r>
        <w:rPr>
          <w:rFonts w:hint="eastAsia"/>
        </w:rPr>
        <w:br/>
      </w:r>
      <w:r>
        <w:rPr>
          <w:rFonts w:hint="eastAsia"/>
        </w:rPr>
        <w:t>　　　　一、喜普妙行业单位规模情况分析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二、喜普妙行业人员规模状况分析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三、喜普妙行业资产规模状况分析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四、喜普妙行业市场规模状况分析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五、喜普妙行业敏感性分析</w:t>
      </w:r>
      <w:r>
        <w:rPr>
          <w:rFonts w:hint="eastAsia"/>
        </w:rPr>
        <w:br/>
      </w:r>
      <w:r>
        <w:rPr>
          <w:rFonts w:hint="eastAsia"/>
        </w:rPr>
        <w:t>　　第二节 中国喜普妙行业财务能力分析</w:t>
      </w:r>
      <w:r>
        <w:rPr>
          <w:rFonts w:hint="eastAsia"/>
        </w:rPr>
        <w:br/>
      </w:r>
      <w:r>
        <w:rPr>
          <w:rFonts w:hint="eastAsia"/>
        </w:rPr>
        <w:t>　　　　一、喜普妙行业盈利能力分析</w:t>
      </w:r>
      <w:r>
        <w:rPr>
          <w:rFonts w:hint="eastAsia"/>
        </w:rPr>
        <w:br/>
      </w:r>
      <w:r>
        <w:rPr>
          <w:rFonts w:hint="eastAsia"/>
        </w:rPr>
        <w:t>　　　　二、喜普妙行业偿债能力分析</w:t>
      </w:r>
      <w:r>
        <w:rPr>
          <w:rFonts w:hint="eastAsia"/>
        </w:rPr>
        <w:br/>
      </w:r>
      <w:r>
        <w:rPr>
          <w:rFonts w:hint="eastAsia"/>
        </w:rPr>
        <w:t>　　　　三、喜普妙行业营运能力分析</w:t>
      </w:r>
      <w:r>
        <w:rPr>
          <w:rFonts w:hint="eastAsia"/>
        </w:rPr>
        <w:br/>
      </w:r>
      <w:r>
        <w:rPr>
          <w:rFonts w:hint="eastAsia"/>
        </w:rPr>
        <w:t>　　　　四、喜普妙行业发展能力分析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中国喜普妙行业进出口情况分析</w:t>
      </w:r>
      <w:r>
        <w:rPr>
          <w:rFonts w:hint="eastAsia"/>
        </w:rPr>
        <w:br/>
      </w:r>
      <w:r>
        <w:rPr>
          <w:rFonts w:hint="eastAsia"/>
        </w:rPr>
        <w:t>　　第一节 喜普妙行业出口情况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一、2019-2024年喜普妙行业出口情况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三、2025-2031年喜普妙行业出口情况预测</w:t>
      </w:r>
      <w:r>
        <w:rPr>
          <w:rFonts w:hint="eastAsia"/>
        </w:rPr>
        <w:br/>
      </w:r>
      <w:r>
        <w:rPr>
          <w:rFonts w:hint="eastAsia"/>
        </w:rPr>
        <w:t>　　第二节 喜普妙行业进口情况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一、2019-2024年喜普妙行业进口情况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三、2025-2031年喜普妙行业进口情况预测</w:t>
      </w:r>
      <w:r>
        <w:rPr>
          <w:rFonts w:hint="eastAsia"/>
        </w:rPr>
        <w:br/>
      </w:r>
      <w:r>
        <w:rPr>
          <w:rFonts w:hint="eastAsia"/>
        </w:rPr>
        <w:t>　　第三节 喜普妙行业进出口面临的挑战及对策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2019-2024年中国喜普妙行业区域市场分析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中国喜普妙行业区域市场结构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重点地区喜普妙行业调研分析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一、重点地区（一）喜普妙市场分析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二、重点地区（二）喜普妙市场分析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三、重点地区（三）喜普妙市场分析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四、重点地区（四）喜普妙市场分析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五、重点地区（五）喜普妙市场分析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喜普妙行业上、下游市场分析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喜普妙行业上游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喜普妙行业下游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喜普妙行业市场竞争策略分析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喜普妙市场竞争策略分析</w:t>
      </w:r>
      <w:r>
        <w:rPr>
          <w:rFonts w:hint="eastAsia"/>
        </w:rPr>
        <w:br/>
      </w:r>
      <w:r>
        <w:rPr>
          <w:rFonts w:hint="eastAsia"/>
        </w:rPr>
        <w:t>　　　　一、喜普妙市场增长潜力分析</w:t>
      </w:r>
      <w:r>
        <w:rPr>
          <w:rFonts w:hint="eastAsia"/>
        </w:rPr>
        <w:br/>
      </w:r>
      <w:r>
        <w:rPr>
          <w:rFonts w:hint="eastAsia"/>
        </w:rPr>
        <w:t>　　　　二、喜普妙产品竞争策略分析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喜普妙企业竞争策略分析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一、2025-2031年我国喜普妙市场竞争趋势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二、2025-2031年喜普妙行业竞争格局展望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三、2025-2031年喜普妙行业竞争策略分析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喜普妙行业重点企业竞争力分析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二、企业喜普妙业务分析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二、企业喜普妙业务分析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二、企业喜普妙业务分析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二、企业喜普妙业务分析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二、企业喜普妙业务分析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二、企业喜普妙业务分析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喜普妙产业投资策略与市场定位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一、喜普妙市场细分与需求分析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一、喜普妙产品质量提升路径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一、喜普妙销售模式分类与优化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一、喜普妙品牌经营模式分析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2025-2031年中国喜普妙市场形势与营销策略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2019-2024年中国喜普妙市场回顾</w:t>
      </w:r>
      <w:r>
        <w:rPr>
          <w:rFonts w:hint="eastAsia"/>
        </w:rPr>
        <w:br/>
      </w:r>
      <w:r>
        <w:rPr>
          <w:rFonts w:hint="eastAsia"/>
        </w:rPr>
        <w:t>　　　　一、喜普妙产品市场发展现状</w:t>
      </w:r>
      <w:r>
        <w:rPr>
          <w:rFonts w:hint="eastAsia"/>
        </w:rPr>
        <w:br/>
      </w:r>
      <w:r>
        <w:rPr>
          <w:rFonts w:hint="eastAsia"/>
        </w:rPr>
        <w:t>　　　　二、喜普妙行业供需格局分析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2025-2031年中国喜普妙市场趋势与营销策略</w:t>
      </w:r>
      <w:r>
        <w:rPr>
          <w:rFonts w:hint="eastAsia"/>
        </w:rPr>
        <w:br/>
      </w:r>
      <w:r>
        <w:rPr>
          <w:rFonts w:hint="eastAsia"/>
        </w:rPr>
        <w:t>　　　　一、喜普妙市场发展趋势预测</w:t>
      </w:r>
      <w:r>
        <w:rPr>
          <w:rFonts w:hint="eastAsia"/>
        </w:rPr>
        <w:br/>
      </w:r>
      <w:r>
        <w:rPr>
          <w:rFonts w:hint="eastAsia"/>
        </w:rPr>
        <w:t>　　　　二、喜普妙行业营销策略优化建议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喜普妙企业“十五五”发展战略研究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一、喜普妙行业发展环境分析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喜普妙行业投资风险与盈利模式分析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喜普妙行业进入壁垒分析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喜普妙行业投资风险分析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喜普妙行业盈利模式分析</w:t>
      </w:r>
      <w:r>
        <w:rPr>
          <w:rFonts w:hint="eastAsia"/>
        </w:rPr>
        <w:br/>
      </w:r>
      <w:r>
        <w:rPr>
          <w:rFonts w:hint="eastAsia"/>
        </w:rPr>
        <w:t>　　　　一、喜普妙行业盈利点与价值链分析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[:中智:林]喜普妙行业投资建议</w:t>
      </w:r>
      <w:r>
        <w:rPr>
          <w:rFonts w:hint="eastAsia"/>
        </w:rPr>
        <w:br/>
      </w:r>
      <w:r>
        <w:rPr>
          <w:rFonts w:hint="eastAsia"/>
        </w:rPr>
        <w:t>　　　　一、喜普妙行业投资机会分析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二、喜普妙行业投资策略与建议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2019-2024年中国喜普妙市场规模及增长情况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2019-2024年中国喜普妙行业产量及增长趋势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2025-2031年中国喜普妙行业产量预测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2019-2024年中国喜普妙行业市场需求及增长情况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2025-2031年中国喜普妙行业市场需求预测</w:t>
      </w:r>
      <w:r>
        <w:rPr>
          <w:rFonts w:hint="eastAsia"/>
        </w:rPr>
        <w:br/>
      </w:r>
      <w:r>
        <w:rPr>
          <w:rFonts w:hint="eastAsia"/>
        </w:rPr>
        <w:t>　　图表 **地区喜普妙市场规模及增长情况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**地区喜普妙行业市场需求情况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**地区喜普妙市场规模及增长情况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**地区喜普妙行业市场需求情况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2019-2024年中国喜普妙行业出口情况分析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喜普妙重点企业经营情况分析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2025年喜普妙行业壁垒</w:t>
      </w:r>
      <w:r>
        <w:rPr>
          <w:rFonts w:hint="eastAsia"/>
        </w:rPr>
        <w:br/>
      </w:r>
      <w:r>
        <w:rPr>
          <w:rFonts w:hint="eastAsia"/>
        </w:rPr>
        <w:t>　　图表 2025年喜普妙市场前景分析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2025-2031年中国喜普妙市场规模预测</w:t>
      </w:r>
      <w:r>
        <w:rPr>
          <w:rFonts w:hint="eastAsia"/>
        </w:rPr>
        <w:br/>
      </w:r>
      <w:r>
        <w:rPr>
          <w:rFonts w:hint="eastAsia"/>
        </w:rPr>
        <w:t>　　图表 2025年喜普妙发展趋势预测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7ee5b587745f7" w:history="1">
        <w:r>
          <w:rPr>
            <w:rStyle w:val="Hyperlink"/>
          </w:rPr>
          <w:t>2025年中国喜普妙行业深度研究分析及发展前景预测报告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7ee5b587745f7" w:history="1">
        <w:r>
          <w:rPr>
            <w:rStyle w:val="Hyperlink"/>
          </w:rPr>
          <w:t>https://www.20087.com/1/11/XiPuMiaoShiChangQianJing.html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热点：喜普妙一旦吃了就不能停吗、喜普妙 氢溴酸西酞普兰片、赛乐特是公认最好的抑郁药、喜普妙为何被禁了、喜普妙吃半片有效吗、喜普妙的副作用有哪些、喜普妙最忌讳三个东西、喜普妙说明书、喜普妙和来士普的区别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2a1766846464d" w:history="1">
      <w:r>
        <w:rPr>
          <w:rStyle w:val="Hyperlink"/>
        </w:rPr>
        <w:t>2025年中国喜普妙行业深度研究分析及发展前景预测报告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PuMiaoShiChangQianJing.html" TargetMode="External" Id="Rb977ee5b5877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PuMiaoShiChangQianJing.html" TargetMode="External" Id="R4132a1766846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2024-10-10T07:06:00Z</dcterms:created>
  <dcterms:modified xsi:type="dcterms:W3CDTF">2024-10-10T08:06:00Z</dcterms:modified>
  <dc:subject>2025年中国喜普妙行业深度研究分析及发展前景预测报告</dc:subject>
  <dc:title>2025年中国喜普妙行业深度研究分析及发展前景预测报告</dc:title>
  <cp:keywords>2025年中国喜普妙行业深度研究分析及发展前景预测报告</cp:keywords>
  <dc:description>2025年中国喜普妙行业深度研究分析及发展前景预测报告</dc:description>
</cp:coreProperties>
</file>