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9442dc78b4ca2" w:history="1">
              <w:r>
                <w:rPr>
                  <w:rStyle w:val="Hyperlink"/>
                </w:rPr>
                <w:t>中国器官芯片行业市场分析与前景趋势预测报告（2026-2032年）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9442dc78b4ca2" w:history="1">
              <w:r>
                <w:rPr>
                  <w:rStyle w:val="Hyperlink"/>
                </w:rPr>
                <w:t>中国器官芯片行业市场分析与前景趋势预测报告（2026-2032年）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e9442dc78b4ca2" w:history="1">
                <w:r>
                  <w:rPr>
                    <w:rStyle w:val="Hyperlink"/>
                  </w:rPr>
                  <w:t>https://www.20087.com/1/01/QiGuanXinPianShiChangXianZhuangHeQianJing.html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器官芯片是一种基于微流控技术构建的体外仿生平台，通过在微米尺度上模拟人体器官的微结构、力学环境与生理功能，用于药物筛选、毒性测试及疾病机理研究。目前，器官芯片技术已成功构建肝芯片、肺芯片、肠芯片、血脑屏障芯片等多种模型，并在部分跨国药企和研究机构中替代部分动物实验。该平台的核心优势在于其高仿生度、可控性和微型化，能够更准确预测人体反应，缩短新药研发周期。近年来，多器官集成芯片（“人体芯片”）取得初步进展，可模拟器官间相互作用，提升系统药代动力学评估能力。然而，器官芯片仍面临标准化缺失、细胞来源限制（如原代细胞获取困难）、长期培养稳定性不足以及成本高昂等瓶颈，尚未大规模进入常规药物开发流程。</w:t>
      </w:r>
      <w:r>
        <w:rPr>
          <w:rFonts w:hint="eastAsia"/>
        </w:rPr>
        <w:br/>
      </w:r>
      <w:r>
        <w:rPr>
          <w:rFonts w:hint="eastAsia"/>
        </w:rPr>
        <w:t>　　未来，器官芯片将朝着高通量集成化、临床个体化与监管认可化方向加速演进。技术层面，结合3D生物打印、干细胞定向分化与人工智能图像分析，器官芯片将实现更高复杂度的组织构建与自动化功能读出，支撑大规模药物初筛与个性化用药测试。在临床转化方面，利用患者来源iPSC（诱导多能干细胞）构建“患者特异性芯片”，有望成为精准医疗的重要工具，尤其在罕见病建模与肿瘤药物敏感性预测领域展现潜力。与此同时，国际药品监管机构（如FDA、EMA）正积极推动器官芯片验证框架与指南制定，为其纳入正式非临床评价体系铺平道路。长远来看，器官芯片不仅将重塑药物研发范式，还可能拓展至环境毒理、化妆品安全及航天医学等新兴应用场景，成为连接基础研究与临床实践的关键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e9442dc78b4ca2" w:history="1">
        <w:r>
          <w:rPr>
            <w:rStyle w:val="Hyperlink"/>
          </w:rPr>
          <w:t>中国器官芯片行业市场分析与前景趋势预测报告（2026-2032年）</w:t>
        </w:r>
      </w:hyperlink>
      <w:r>
        <w:rPr>
          <w:rFonts w:hint="eastAsia"/>
        </w:rPr>
        <w:t>》基于多年行业研究经验，系统分析了器官芯片产业链、市场规模、需求特征及价格趋势，客观呈现器官芯片行业现状。报告科学预测了器官芯片市场前景与发展方向，重点评估了器官芯片重点企业的竞争格局与品牌影响力，同时挖掘器官芯片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器官芯片市场概述</w:t>
      </w:r>
      <w:r>
        <w:rPr>
          <w:rFonts w:hint="eastAsia"/>
        </w:rPr>
        <w:br/>
      </w:r>
      <w:r>
        <w:rPr>
          <w:rFonts w:hint="eastAsia"/>
        </w:rPr>
        <w:t>　　1.1 器官芯片市场概述</w:t>
      </w:r>
      <w:r>
        <w:rPr>
          <w:rFonts w:hint="eastAsia"/>
        </w:rPr>
        <w:br/>
      </w:r>
      <w:r>
        <w:rPr>
          <w:rFonts w:hint="eastAsia"/>
        </w:rPr>
        <w:t>　　1.2 不同产品类型器官芯片分析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中国市场不同产品类型器官芯片规模对比（2021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脑芯片</w:t>
      </w:r>
      <w:r>
        <w:rPr>
          <w:rFonts w:hint="eastAsia"/>
        </w:rPr>
        <w:br/>
      </w:r>
      <w:r>
        <w:rPr>
          <w:rFonts w:hint="eastAsia"/>
        </w:rPr>
        <w:t>　　　　1.2.3 肝脏芯片</w:t>
      </w:r>
      <w:r>
        <w:rPr>
          <w:rFonts w:hint="eastAsia"/>
        </w:rPr>
        <w:br/>
      </w:r>
      <w:r>
        <w:rPr>
          <w:rFonts w:hint="eastAsia"/>
        </w:rPr>
        <w:t>　　　　1.2.4 肾脏芯片</w:t>
      </w:r>
      <w:r>
        <w:rPr>
          <w:rFonts w:hint="eastAsia"/>
        </w:rPr>
        <w:br/>
      </w:r>
      <w:r>
        <w:rPr>
          <w:rFonts w:hint="eastAsia"/>
        </w:rPr>
        <w:t>　　　　1.2.5 肺芯片</w:t>
      </w:r>
      <w:r>
        <w:rPr>
          <w:rFonts w:hint="eastAsia"/>
        </w:rPr>
        <w:br/>
      </w:r>
      <w:r>
        <w:rPr>
          <w:rFonts w:hint="eastAsia"/>
        </w:rPr>
        <w:t>　　　　1.2.6 心脏芯片</w:t>
      </w:r>
      <w:r>
        <w:rPr>
          <w:rFonts w:hint="eastAsia"/>
        </w:rPr>
        <w:br/>
      </w:r>
      <w:r>
        <w:rPr>
          <w:rFonts w:hint="eastAsia"/>
        </w:rPr>
        <w:t>　　　　1.2.7 肠芯片</w:t>
      </w:r>
      <w:r>
        <w:rPr>
          <w:rFonts w:hint="eastAsia"/>
        </w:rPr>
        <w:br/>
      </w:r>
      <w:r>
        <w:rPr>
          <w:rFonts w:hint="eastAsia"/>
        </w:rPr>
        <w:t>　　　　1.2.8 血管芯片</w:t>
      </w:r>
      <w:r>
        <w:rPr>
          <w:rFonts w:hint="eastAsia"/>
        </w:rPr>
        <w:br/>
      </w:r>
      <w:r>
        <w:rPr>
          <w:rFonts w:hint="eastAsia"/>
        </w:rPr>
        <w:t>　　　　1.2.9 其他器官芯片</w:t>
      </w:r>
      <w:r>
        <w:rPr>
          <w:rFonts w:hint="eastAsia"/>
        </w:rPr>
        <w:br/>
      </w:r>
      <w:r>
        <w:rPr>
          <w:rFonts w:hint="eastAsia"/>
        </w:rPr>
        <w:t>　　1.3 从不同应用，器官芯片主要包括如下几个方面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中国市场不同应用器官芯片规模对比（2021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制药和生物公司</w:t>
      </w:r>
      <w:r>
        <w:rPr>
          <w:rFonts w:hint="eastAsia"/>
        </w:rPr>
        <w:br/>
      </w:r>
      <w:r>
        <w:rPr>
          <w:rFonts w:hint="eastAsia"/>
        </w:rPr>
        <w:t>　　　　1.3.3 高校和研究机构</w:t>
      </w:r>
      <w:r>
        <w:rPr>
          <w:rFonts w:hint="eastAsia"/>
        </w:rPr>
        <w:br/>
      </w:r>
      <w:r>
        <w:rPr>
          <w:rFonts w:hint="eastAsia"/>
        </w:rPr>
        <w:t>　　　　1.3.4 化妆品行业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中国器官芯片市场规模现状及未来趋势（2021-2032）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中国市场主要企业器官芯片规模及市场份额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中国市场主要厂商进入器官芯片行业时间点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中国市场主要厂商器官芯片产品类型及应用</w:t>
      </w:r>
      <w:r>
        <w:rPr>
          <w:rFonts w:hint="eastAsia"/>
        </w:rPr>
        <w:br/>
      </w:r>
      <w:r>
        <w:rPr>
          <w:rFonts w:hint="eastAsia"/>
        </w:rPr>
        <w:t>　　2.5 器官芯片行业集中度、竞争程度分析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器官芯片行业集中度分析：2025年中国市场Top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中国市场器官芯片第一梯队、第二梯队和第三梯队厂商及市场份额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器官芯片产品及服务介绍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重点企业（1）在中国市场器官芯片收入（万元）及毛利率（2021-2026）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器官芯片产品及服务介绍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重点企业（2）在中国市场器官芯片收入（万元）及毛利率（2021-2026）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器官芯片产品及服务介绍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重点企业（3）在中国市场器官芯片收入（万元）及毛利率（2021-2026）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器官芯片产品及服务介绍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重点企业（4）在中国市场器官芯片收入（万元）及毛利率（2021-2026）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器官芯片产品及服务介绍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重点企业（5）在中国市场器官芯片收入（万元）及毛利率（2021-2026）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器官芯片产品及服务介绍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重点企业（6）在中国市场器官芯片收入（万元）及毛利率（2021-2026）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器官芯片产品及服务介绍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重点企业（7）在中国市场器官芯片收入（万元）及毛利率（2021-2026）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器官芯片产品及服务介绍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重点企业（8）在中国市场器官芯片收入（万元）及毛利率（2021-2026）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器官芯片产品及服务介绍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重点企业（9）在中国市场器官芯片收入（万元）及毛利率（2021-2026）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器官芯片产品及服务介绍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重点企业（10）在中国市场器官芯片收入（万元）及毛利率（2021-2026）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器官芯片产品及服务介绍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重点企业（11）在中国市场器官芯片收入（万元）及毛利率（2021-2026）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器官芯片产品及服务介绍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重点企业（12）在中国市场器官芯片收入（万元）及毛利率（2021-2026）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器官芯片产品及服务介绍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重点企业（13）在中国市场器官芯片收入（万元）及毛利率（2021-2026）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器官芯片产品及服务介绍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重点企业（14）在中国市场器官芯片收入（万元）及毛利率（2021-2026）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器官芯片产品及服务介绍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重点企业（15）在中国市场器官芯片收入（万元）及毛利率（2021-2026）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器官芯片产品及服务介绍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重点企业（16）在中国市场器官芯片收入（万元）及毛利率（2021-2026）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器官芯片产品及服务介绍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重点企业（17）在中国市场器官芯片收入（万元）及毛利率（2021-2026）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器官芯片产品及服务介绍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重点企业（18）在中国市场器官芯片收入（万元）及毛利率（2021-2026）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器官芯片产品及服务介绍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重点企业（19）在中国市场器官芯片收入（万元）及毛利率（2021-2026）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器官芯片产品及服务介绍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重点企业（20）在中国市场器官芯片收入（万元）及毛利率（2021-2026）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器官芯片产品及服务介绍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重点企业（21）在中国市场器官芯片收入（万元）及毛利率（2021-2026）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中国不同产品类型器官芯片规模及预测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中国不同产品类型器官芯片规模及市场份额（2021-2026）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中国不同产品类型器官芯片规模预测（2027-2032）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中国不同应用器官芯片规模及市场份额（2021-2026）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中国不同应用器官芯片规模预测（2027-2032）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器官芯片行业发展机遇及主要驱动因素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器官芯片行业发展面临的风险</w:t>
      </w:r>
      <w:r>
        <w:rPr>
          <w:rFonts w:hint="eastAsia"/>
        </w:rPr>
        <w:br/>
      </w:r>
      <w:r>
        <w:rPr>
          <w:rFonts w:hint="eastAsia"/>
        </w:rPr>
        <w:t>　　6.3 器官芯片行业政策分析</w:t>
      </w:r>
      <w:r>
        <w:rPr>
          <w:rFonts w:hint="eastAsia"/>
        </w:rPr>
        <w:br/>
      </w:r>
      <w:r>
        <w:rPr>
          <w:rFonts w:hint="eastAsia"/>
        </w:rPr>
        <w:t>　　6.4 器官芯片中国企业SWOT分析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器官芯片行业产业链简介</w:t>
      </w:r>
      <w:r>
        <w:rPr>
          <w:rFonts w:hint="eastAsia"/>
        </w:rPr>
        <w:br/>
      </w:r>
      <w:r>
        <w:rPr>
          <w:rFonts w:hint="eastAsia"/>
        </w:rPr>
        <w:t>　　　　7.1.1 器官芯片行业供应链分析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器官芯片行业主要下游客户</w:t>
      </w:r>
      <w:r>
        <w:rPr>
          <w:rFonts w:hint="eastAsia"/>
        </w:rPr>
        <w:br/>
      </w:r>
      <w:r>
        <w:rPr>
          <w:rFonts w:hint="eastAsia"/>
        </w:rPr>
        <w:t>　　7.2 器官芯片行业采购模式</w:t>
      </w:r>
      <w:r>
        <w:rPr>
          <w:rFonts w:hint="eastAsia"/>
        </w:rPr>
        <w:br/>
      </w:r>
      <w:r>
        <w:rPr>
          <w:rFonts w:hint="eastAsia"/>
        </w:rPr>
        <w:t>　　7.3 器官芯片行业开发/生产模式</w:t>
      </w:r>
      <w:r>
        <w:rPr>
          <w:rFonts w:hint="eastAsia"/>
        </w:rPr>
        <w:br/>
      </w:r>
      <w:r>
        <w:rPr>
          <w:rFonts w:hint="eastAsia"/>
        </w:rPr>
        <w:t>　　7.4 器官芯片行业销售模式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中国市场不同产品类型器官芯片规模（万元）及增长率对比（2021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脑芯片主要企业列表</w:t>
      </w:r>
      <w:r>
        <w:rPr>
          <w:rFonts w:hint="eastAsia"/>
        </w:rPr>
        <w:br/>
      </w:r>
      <w:r>
        <w:rPr>
          <w:rFonts w:hint="eastAsia"/>
        </w:rPr>
        <w:t>　　表 3： 肝脏芯片主要企业列表</w:t>
      </w:r>
      <w:r>
        <w:rPr>
          <w:rFonts w:hint="eastAsia"/>
        </w:rPr>
        <w:br/>
      </w:r>
      <w:r>
        <w:rPr>
          <w:rFonts w:hint="eastAsia"/>
        </w:rPr>
        <w:t>　　表 4： 肾脏芯片主要企业列表</w:t>
      </w:r>
      <w:r>
        <w:rPr>
          <w:rFonts w:hint="eastAsia"/>
        </w:rPr>
        <w:br/>
      </w:r>
      <w:r>
        <w:rPr>
          <w:rFonts w:hint="eastAsia"/>
        </w:rPr>
        <w:t>　　表 5： 肺芯片主要企业列表</w:t>
      </w:r>
      <w:r>
        <w:rPr>
          <w:rFonts w:hint="eastAsia"/>
        </w:rPr>
        <w:br/>
      </w:r>
      <w:r>
        <w:rPr>
          <w:rFonts w:hint="eastAsia"/>
        </w:rPr>
        <w:t>　　表 6： 心脏芯片主要企业列表</w:t>
      </w:r>
      <w:r>
        <w:rPr>
          <w:rFonts w:hint="eastAsia"/>
        </w:rPr>
        <w:br/>
      </w:r>
      <w:r>
        <w:rPr>
          <w:rFonts w:hint="eastAsia"/>
        </w:rPr>
        <w:t>　　表 7： 肠芯片主要企业列表</w:t>
      </w:r>
      <w:r>
        <w:rPr>
          <w:rFonts w:hint="eastAsia"/>
        </w:rPr>
        <w:br/>
      </w:r>
      <w:r>
        <w:rPr>
          <w:rFonts w:hint="eastAsia"/>
        </w:rPr>
        <w:t>　　表 8： 血管芯片主要企业列表</w:t>
      </w:r>
      <w:r>
        <w:rPr>
          <w:rFonts w:hint="eastAsia"/>
        </w:rPr>
        <w:br/>
      </w:r>
      <w:r>
        <w:rPr>
          <w:rFonts w:hint="eastAsia"/>
        </w:rPr>
        <w:t>　　表 9： 其他器官芯片主要企业列表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中国市场不同应用器官芯片规模（万元）及增长率对比（2021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中国市场主要企业器官芯片规模（万元）&amp;（2021-2026）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12： 中国市场主要企业器官芯片规模份额对比（2021-2026）</w:t>
      </w:r>
      <w:r>
        <w:rPr>
          <w:rFonts w:hint="eastAsia"/>
        </w:rPr>
        <w:br/>
      </w:r>
      <w:r>
        <w:rPr>
          <w:rFonts w:hint="eastAsia"/>
        </w:rPr>
        <w:t>　　表 13：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14： 中国市场主要企业进入器官芯片市场日期</w:t>
      </w:r>
      <w:r>
        <w:rPr>
          <w:rFonts w:hint="eastAsia"/>
        </w:rPr>
        <w:br/>
      </w:r>
      <w:r>
        <w:rPr>
          <w:rFonts w:hint="eastAsia"/>
        </w:rPr>
        <w:t>　　表 15： 中国市场主要厂商器官芯片产品类型及应用</w:t>
      </w:r>
      <w:r>
        <w:rPr>
          <w:rFonts w:hint="eastAsia"/>
        </w:rPr>
        <w:br/>
      </w:r>
      <w:r>
        <w:rPr>
          <w:rFonts w:hint="eastAsia"/>
        </w:rPr>
        <w:t>　　表 16： 2025年中国市场器官芯片主要厂商市场地位（第一梯队、第二梯队和第三梯队）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17： 中国市场器官芯片市场投资、并购等现状分析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18： 重点企业（1）公司信息、总部、器官芯片市场地位以及主要的竞争对手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重点企业（1） 器官芯片产品及服务介绍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重点企业（1）在中国市场器官芯片收入（万元）及毛利率（2021-2026）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重点企业（2）公司信息、总部、器官芯片市场地位以及主要的竞争对手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重点企业（2） 器官芯片产品及服务介绍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重点企业（2）在中国市场器官芯片收入（万元）及毛利率（2021-2026）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重点企业（3）公司信息、总部、器官芯片市场地位以及主要的竞争对手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重点企业（3） 器官芯片产品及服务介绍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重点企业（3）在中国市场器官芯片收入（万元）及毛利率（2021-2026）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重点企业（4）公司信息、总部、器官芯片市场地位以及主要的竞争对手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重点企业（4） 器官芯片产品及服务介绍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重点企业（4）在中国市场器官芯片收入（万元）及毛利率（2021-2026）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重点企业（5）公司信息、总部、器官芯片市场地位以及主要的竞争对手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重点企业（5） 器官芯片产品及服务介绍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重点企业（5）在中国市场器官芯片收入（万元）及毛利率（2021-2026）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重点企业（6）公司信息、总部、器官芯片市场地位以及主要的竞争对手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重点企业（6） 器官芯片产品及服务介绍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重点企业（6）在中国市场器官芯片收入（万元）及毛利率（2021-2026）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重点企业（7）公司信息、总部、器官芯片市场地位以及主要的竞争对手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重点企业（7） 器官芯片产品及服务介绍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重点企业（7）在中国市场器官芯片收入（万元）及毛利率（2021-2026）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重点企业（8）公司信息、总部、器官芯片市场地位以及主要的竞争对手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重点企业（8） 器官芯片产品及服务介绍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重点企业（8）在中国市场器官芯片收入（万元）及毛利率（2021-2026）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重点企业（9）公司信息、总部、器官芯片市场地位以及主要的竞争对手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重点企业（9） 器官芯片产品及服务介绍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重点企业（9）在中国市场器官芯片收入（万元）及毛利率（2021-2026）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重点企业（10）公司信息、总部、器官芯片市场地位以及主要的竞争对手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重点企业（10） 器官芯片产品及服务介绍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重点企业（10）在中国市场器官芯片收入（万元）及毛利率（2021-2026）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重点企业（11）公司信息、总部、器官芯片市场地位以及主要的竞争对手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重点企业（11） 器官芯片产品及服务介绍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重点企业（11）在中国市场器官芯片收入（万元）及毛利率（2021-2026）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重点企业（12）公司信息、总部、器官芯片市场地位以及主要的竞争对手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重点企业（12） 器官芯片产品及服务介绍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重点企业（12）在中国市场器官芯片收入（万元）及毛利率（2021-2026）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重点企业（13）公司信息、总部、器官芯片市场地位以及主要的竞争对手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重点企业（13） 器官芯片产品及服务介绍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重点企业（13）在中国市场器官芯片收入（万元）及毛利率（2021-2026）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重点企业（14）公司信息、总部、器官芯片市场地位以及主要的竞争对手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重点企业（14） 器官芯片产品及服务介绍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重点企业（14）在中国市场器官芯片收入（万元）及毛利率（2021-2026）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重点企业（15）公司信息、总部、器官芯片市场地位以及主要的竞争对手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重点企业（15） 器官芯片产品及服务介绍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重点企业（15）在中国市场器官芯片收入（万元）及毛利率（2021-2026）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重点企业（16）公司信息、总部、器官芯片市场地位以及主要的竞争对手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重点企业（16） 器官芯片产品及服务介绍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重点企业（16）在中国市场器官芯片收入（万元）及毛利率（2021-2026）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重点企业（17）公司信息、总部、器官芯片市场地位以及主要的竞争对手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重点企业（17） 器官芯片产品及服务介绍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重点企业（17）在中国市场器官芯片收入（万元）及毛利率（2021-2026）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重点企业（18）公司信息、总部、器官芯片市场地位以及主要的竞争对手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重点企业（18） 器官芯片产品及服务介绍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重点企业（18）在中国市场器官芯片收入（万元）及毛利率（2021-2026）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重点企业（19）公司信息、总部、器官芯片市场地位以及主要的竞争对手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重点企业（19） 器官芯片产品及服务介绍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重点企业（19）在中国市场器官芯片收入（万元）及毛利率（2021-2026）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重点企业（20）公司信息、总部、器官芯片市场地位以及主要的竞争对手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重点企业（20） 器官芯片产品及服务介绍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重点企业（20）在中国市场器官芯片收入（万元）及毛利率（2021-2026）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重点企业（21）公司信息、总部、器官芯片市场地位以及主要的竞争对手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重点企业（21） 器官芯片产品及服务介绍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重点企业（21）在中国市场器官芯片收入（万元）及毛利率（2021-2026）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102： 中国不同产品类型器官芯片规模列表（万元）&amp;（2021-2026）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中国不同产品类型器官芯片规模市场份额列表（2021-2026）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中国不同产品类型器官芯片规模（万元）预测（2027-2032）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中国不同产品类型器官芯片规模市场份额预测（2027-2032）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中国不同应用器官芯片规模列表（万元）&amp;（2021-2026）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107： 中国不同应用器官芯片规模市场份额列表（2021-2026）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中国不同应用器官芯片规模（万元）预测（2027-2032）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中国不同应用器官芯片规模市场份额预测（2027-2032）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器官芯片行业发展机遇及主要驱动因素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111： 器官芯片行业发展面临的风险</w:t>
      </w:r>
      <w:r>
        <w:rPr>
          <w:rFonts w:hint="eastAsia"/>
        </w:rPr>
        <w:br/>
      </w:r>
      <w:r>
        <w:rPr>
          <w:rFonts w:hint="eastAsia"/>
        </w:rPr>
        <w:t>　　表 112： 器官芯片行业政策分析</w:t>
      </w:r>
      <w:r>
        <w:rPr>
          <w:rFonts w:hint="eastAsia"/>
        </w:rPr>
        <w:br/>
      </w:r>
      <w:r>
        <w:rPr>
          <w:rFonts w:hint="eastAsia"/>
        </w:rPr>
        <w:t>　　表 113： 器官芯片行业供应链分析</w:t>
      </w:r>
      <w:r>
        <w:rPr>
          <w:rFonts w:hint="eastAsia"/>
        </w:rPr>
        <w:br/>
      </w:r>
      <w:r>
        <w:rPr>
          <w:rFonts w:hint="eastAsia"/>
        </w:rPr>
        <w:t>　　表 114： 器官芯片上游原材料和主要供应商情况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115： 器官芯片行业主要下游客户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器官芯片产品图片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中国不同产品类型器官芯片市场份额2025 &amp; 2032</w:t>
      </w:r>
      <w:r>
        <w:rPr>
          <w:rFonts w:hint="eastAsia"/>
        </w:rPr>
        <w:br/>
      </w:r>
      <w:r>
        <w:rPr>
          <w:rFonts w:hint="eastAsia"/>
        </w:rPr>
        <w:t>　　图 3： 脑芯片产品图片</w:t>
      </w:r>
      <w:r>
        <w:rPr>
          <w:rFonts w:hint="eastAsia"/>
        </w:rPr>
        <w:br/>
      </w:r>
      <w:r>
        <w:rPr>
          <w:rFonts w:hint="eastAsia"/>
        </w:rPr>
        <w:t>　　图 4： 中国脑芯片规模（万元）及增长率（2021-2032）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肝脏芯片产品图片</w:t>
      </w:r>
      <w:r>
        <w:rPr>
          <w:rFonts w:hint="eastAsia"/>
        </w:rPr>
        <w:br/>
      </w:r>
      <w:r>
        <w:rPr>
          <w:rFonts w:hint="eastAsia"/>
        </w:rPr>
        <w:t>　　图 6： 中国肝脏芯片规模（万元）及增长率（2021-2032）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肾脏芯片产品图片</w:t>
      </w:r>
      <w:r>
        <w:rPr>
          <w:rFonts w:hint="eastAsia"/>
        </w:rPr>
        <w:br/>
      </w:r>
      <w:r>
        <w:rPr>
          <w:rFonts w:hint="eastAsia"/>
        </w:rPr>
        <w:t>　　图 8： 中国肾脏芯片规模（万元）及增长率（2021-2032）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肺芯片产品图片</w:t>
      </w:r>
      <w:r>
        <w:rPr>
          <w:rFonts w:hint="eastAsia"/>
        </w:rPr>
        <w:br/>
      </w:r>
      <w:r>
        <w:rPr>
          <w:rFonts w:hint="eastAsia"/>
        </w:rPr>
        <w:t>　　图 10： 中国肺芯片规模（万元）及增长率（2021-2032）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心脏芯片产品图片</w:t>
      </w:r>
      <w:r>
        <w:rPr>
          <w:rFonts w:hint="eastAsia"/>
        </w:rPr>
        <w:br/>
      </w:r>
      <w:r>
        <w:rPr>
          <w:rFonts w:hint="eastAsia"/>
        </w:rPr>
        <w:t>　　图 12： 中国心脏芯片规模（万元）及增长率（2021-2032）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肠芯片产品图片</w:t>
      </w:r>
      <w:r>
        <w:rPr>
          <w:rFonts w:hint="eastAsia"/>
        </w:rPr>
        <w:br/>
      </w:r>
      <w:r>
        <w:rPr>
          <w:rFonts w:hint="eastAsia"/>
        </w:rPr>
        <w:t>　　图 14： 中国肠芯片规模（万元）及增长率（2021-2032）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血管芯片产品图片</w:t>
      </w:r>
      <w:r>
        <w:rPr>
          <w:rFonts w:hint="eastAsia"/>
        </w:rPr>
        <w:br/>
      </w:r>
      <w:r>
        <w:rPr>
          <w:rFonts w:hint="eastAsia"/>
        </w:rPr>
        <w:t>　　图 16： 中国血管芯片规模（万元）及增长率（2021-2032）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其他器官芯片产品图片</w:t>
      </w:r>
      <w:r>
        <w:rPr>
          <w:rFonts w:hint="eastAsia"/>
        </w:rPr>
        <w:br/>
      </w:r>
      <w:r>
        <w:rPr>
          <w:rFonts w:hint="eastAsia"/>
        </w:rPr>
        <w:t>　　图 18： 中国其他器官芯片规模（万元）及增长率（2021-2032）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中国不同应用器官芯片市场份额2025 VS 2032</w:t>
      </w:r>
      <w:r>
        <w:rPr>
          <w:rFonts w:hint="eastAsia"/>
        </w:rPr>
        <w:br/>
      </w:r>
      <w:r>
        <w:rPr>
          <w:rFonts w:hint="eastAsia"/>
        </w:rPr>
        <w:t>　　图 20： 制药和生物公司</w:t>
      </w:r>
      <w:r>
        <w:rPr>
          <w:rFonts w:hint="eastAsia"/>
        </w:rPr>
        <w:br/>
      </w:r>
      <w:r>
        <w:rPr>
          <w:rFonts w:hint="eastAsia"/>
        </w:rPr>
        <w:t>　　图 21： 高校和研究机构</w:t>
      </w:r>
      <w:r>
        <w:rPr>
          <w:rFonts w:hint="eastAsia"/>
        </w:rPr>
        <w:br/>
      </w:r>
      <w:r>
        <w:rPr>
          <w:rFonts w:hint="eastAsia"/>
        </w:rPr>
        <w:t>　　图 22： 化妆品行业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中国器官芯片市场规模增速预测：（2021-2032）&amp;（万元）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中国市场器官芯片市场规模，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2025年中国市场前五大厂商器官芯片市场份额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2025年中国市场器官芯片第一梯队、第二梯队和第三梯队厂商及市场份额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中国不同产品类型器官芯片市场份额2021 &amp; 2025</w:t>
      </w:r>
      <w:r>
        <w:rPr>
          <w:rFonts w:hint="eastAsia"/>
        </w:rPr>
        <w:br/>
      </w:r>
      <w:r>
        <w:rPr>
          <w:rFonts w:hint="eastAsia"/>
        </w:rPr>
        <w:t>　　图 29： 器官芯片中国企业SWOT分析</w:t>
      </w:r>
      <w:r>
        <w:rPr>
          <w:rFonts w:hint="eastAsia"/>
        </w:rPr>
        <w:br/>
      </w:r>
      <w:r>
        <w:rPr>
          <w:rFonts w:hint="eastAsia"/>
        </w:rPr>
        <w:t>　　图 30： 器官芯片产业链</w:t>
      </w:r>
      <w:r>
        <w:rPr>
          <w:rFonts w:hint="eastAsia"/>
        </w:rPr>
        <w:br/>
      </w:r>
      <w:r>
        <w:rPr>
          <w:rFonts w:hint="eastAsia"/>
        </w:rPr>
        <w:t>　　图 31： 器官芯片行业采购模式</w:t>
      </w:r>
      <w:r>
        <w:rPr>
          <w:rFonts w:hint="eastAsia"/>
        </w:rPr>
        <w:br/>
      </w:r>
      <w:r>
        <w:rPr>
          <w:rFonts w:hint="eastAsia"/>
        </w:rPr>
        <w:t>　　图 32： 器官芯片行业开发/生产模式分析</w:t>
      </w:r>
      <w:r>
        <w:rPr>
          <w:rFonts w:hint="eastAsia"/>
        </w:rPr>
        <w:br/>
      </w:r>
      <w:r>
        <w:rPr>
          <w:rFonts w:hint="eastAsia"/>
        </w:rPr>
        <w:t>　　图 33： 器官芯片行业销售模式分析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9442dc78b4ca2" w:history="1">
        <w:r>
          <w:rPr>
            <w:rStyle w:val="Hyperlink"/>
          </w:rPr>
          <w:t>中国器官芯片行业市场分析与前景趋势预测报告（2026-2032年）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e9442dc78b4ca2" w:history="1">
        <w:r>
          <w:rPr>
            <w:rStyle w:val="Hyperlink"/>
          </w:rPr>
          <w:t>https://www.20087.com/1/01/QiGuanXinPianShiChangXianZhuangHeQianJing.html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热点：芯片是啥、器官芯片技术、芯片里面是什么、人体器官芯片、器官芯片技术、器官芯片概念股、器官芯片 筛药、器官芯片名词解释、器官芯片的研究进展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8cc5bfb010470a" w:history="1">
      <w:r>
        <w:rPr>
          <w:rStyle w:val="Hyperlink"/>
        </w:rPr>
        <w:t>中国器官芯片行业市场分析与前景趋势预测报告（2026-2032年）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QiGuanXinPianShiChangXianZhuangHeQianJing.html" TargetMode="External" Id="R6ce9442dc78b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QiGuanXinPianShiChangXianZhuangHeQianJing.html" TargetMode="External" Id="Rff8cc5bfb01047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2025-12-07T03:20:52Z</dcterms:created>
  <dcterms:modified xsi:type="dcterms:W3CDTF">2025-12-07T04:20:52Z</dcterms:modified>
  <dc:subject>中国器官芯片行业市场分析与前景趋势预测报告（2026-2032年）</dc:subject>
  <dc:title>中国器官芯片行业市场分析与前景趋势预测报告（2026-2032年）</dc:title>
  <cp:keywords>中国器官芯片行业市场分析与前景趋势预测报告（2026-2032年）</cp:keywords>
  <dc:description>中国器官芯片行业市场分析与前景趋势预测报告（2026-2032年）</dc:description>
</cp:coreProperties>
</file>