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44c4a39ae4f2c" w:history="1">
              <w:r>
                <w:rPr>
                  <w:rStyle w:val="Hyperlink"/>
                </w:rPr>
                <w:t>2025-2031年中国壳脂胶囊行业发展研究与市场前景报告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44c4a39ae4f2c" w:history="1">
              <w:r>
                <w:rPr>
                  <w:rStyle w:val="Hyperlink"/>
                </w:rPr>
                <w:t>2025-2031年中国壳脂胶囊行业发展研究与市场前景报告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44c4a39ae4f2c" w:history="1">
                <w:r>
                  <w:rPr>
                    <w:rStyle w:val="Hyperlink"/>
                  </w:rPr>
                  <w:t>https://www.20087.com/1/81/QiaoZhiJiaoNangHangYeQianJing.html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脂胶囊是一种用于调节血脂水平、辅助治疗高脂血症及脂肪肝的中成药制剂，主要成分包括壳聚糖、大豆磷脂等，具备一定的降脂、抗氧化和肝脏保护功能。该产品在国内主要用于慢性代谢性疾病的辅助治疗，尤其在轻度高血脂人群中有一定市场基础。目前，多家制药企业均有生产，产品通过医院、药店及电商平台销售。然而，受限于现代医学对调脂药物疗效标准的提升，壳脂胶囊在临床应用中的证据链尚不充分，导致其在主流医疗体系中的使用比例有限。此外，消费者认知度不高、功效宣传模糊也影响了产品的推广与复购率。</w:t>
      </w:r>
      <w:r>
        <w:rPr>
          <w:rFonts w:hint="eastAsia"/>
        </w:rPr>
        <w:br/>
      </w:r>
      <w:r>
        <w:rPr>
          <w:rFonts w:hint="eastAsia"/>
        </w:rPr>
        <w:t>　　未来，壳脂胶囊的发展将更多依赖于精准定位与循证研究的支撑。随着国家对中医药现代化发展的重视，壳脂胶囊通过开展多中心临床试验、明确适应症边界、优化剂型设计等方式增强科学依据和市场认可度。同时，结合健康体检普及与慢病管理需求增长，壳脂胶囊可在家庭常备药、功能性保健品等领域拓展应用场景。此外，互联网医疗平台与健康管理服务的融合，也将为其提供新的营销渠道和发展空间。预计壳脂胶囊将在政策引导与市场需求的双重驱动下，逐步向专业化、品牌化方向发展，并在特定消费群体中保持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44c4a39ae4f2c" w:history="1">
        <w:r>
          <w:rPr>
            <w:rStyle w:val="Hyperlink"/>
          </w:rPr>
          <w:t>2025-2031年中国壳脂胶囊行业发展研究与市场前景报告</w:t>
        </w:r>
      </w:hyperlink>
      <w:r>
        <w:rPr>
          <w:rFonts w:hint="eastAsia"/>
        </w:rPr>
        <w:t>》全面分析了壳脂胶囊行业的产业链、市场规模、需求与价格动态，并客观呈现了当前行业的现状。同时，报告科学预测了壳脂胶囊市场前景及发展趋势，聚焦于重点企业，全面分析了壳脂胶囊市场竞争格局、集中度及品牌影响力。此外，壳脂胶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壳脂胶囊行业概述</w:t>
      </w:r>
      <w:r>
        <w:rPr>
          <w:rFonts w:hint="eastAsia"/>
        </w:rPr>
        <w:br/>
      </w:r>
      <w:r>
        <w:rPr>
          <w:rFonts w:hint="eastAsia"/>
        </w:rPr>
        <w:t>　　第一节 壳脂胶囊定义与分类</w:t>
      </w:r>
      <w:r>
        <w:rPr>
          <w:rFonts w:hint="eastAsia"/>
        </w:rPr>
        <w:br/>
      </w:r>
      <w:r>
        <w:rPr>
          <w:rFonts w:hint="eastAsia"/>
        </w:rPr>
        <w:t>　　第二节 壳脂胶囊应用领域</w:t>
      </w:r>
      <w:r>
        <w:rPr>
          <w:rFonts w:hint="eastAsia"/>
        </w:rPr>
        <w:br/>
      </w:r>
      <w:r>
        <w:rPr>
          <w:rFonts w:hint="eastAsia"/>
        </w:rPr>
        <w:t>　　第三节 壳脂胶囊行业经济指标分析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一、壳脂胶囊行业赢利性评估</w:t>
      </w:r>
      <w:r>
        <w:rPr>
          <w:rFonts w:hint="eastAsia"/>
        </w:rPr>
        <w:br/>
      </w:r>
      <w:r>
        <w:rPr>
          <w:rFonts w:hint="eastAsia"/>
        </w:rPr>
        <w:t>　　　　二、壳脂胶囊行业成长速度分析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三、壳脂胶囊附加值提升空间探讨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四、壳脂胶囊行业进入壁垒分析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五、壳脂胶囊行业风险性评估</w:t>
      </w:r>
      <w:r>
        <w:rPr>
          <w:rFonts w:hint="eastAsia"/>
        </w:rPr>
        <w:br/>
      </w:r>
      <w:r>
        <w:rPr>
          <w:rFonts w:hint="eastAsia"/>
        </w:rPr>
        <w:t>　　　　六、壳脂胶囊行业周期性分析</w:t>
      </w:r>
      <w:r>
        <w:rPr>
          <w:rFonts w:hint="eastAsia"/>
        </w:rPr>
        <w:br/>
      </w:r>
      <w:r>
        <w:rPr>
          <w:rFonts w:hint="eastAsia"/>
        </w:rPr>
        <w:t>　　　　七、壳脂胶囊行业竞争程度指标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八、壳脂胶囊行业成熟度综合分析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壳脂胶囊产业链及经营模式分析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三、壳脂胶囊销售模式与渠道策略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全球壳脂胶囊市场发展分析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2024-2025年全球壳脂胶囊行业发展分析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一、全球壳脂胶囊行业市场规模与趋势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二、全球壳脂胶囊行业发展特点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三、全球壳脂胶囊行业竞争格局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主要国家与地区壳脂胶囊市场分析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2025-2031年全球壳脂胶囊行业发展趋势与前景预测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一、壳脂胶囊行业发展趋势</w:t>
      </w:r>
      <w:r>
        <w:rPr>
          <w:rFonts w:hint="eastAsia"/>
        </w:rPr>
        <w:br/>
      </w:r>
      <w:r>
        <w:rPr>
          <w:rFonts w:hint="eastAsia"/>
        </w:rPr>
        <w:t>　　　　二、壳脂胶囊行业发展潜力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中国壳脂胶囊行业市场分析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2024-2025年壳脂胶囊产能与投资动态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一、国内壳脂胶囊产能现状与利用效率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二、壳脂胶囊产能扩张与投资动态分析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2025-2031年壳脂胶囊行业产量统计与趋势预测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一、2019-2024年壳脂胶囊行业产量与增长趋势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1、2019-2024年壳脂胶囊产量及增长趋势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2、2019-2024年壳脂胶囊细分产品产量及份额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二、壳脂胶囊产量影响因素分析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三、2025-2031年壳脂胶囊产量预测</w:t>
      </w:r>
      <w:r>
        <w:rPr>
          <w:rFonts w:hint="eastAsia"/>
        </w:rPr>
        <w:br/>
      </w:r>
      <w:r>
        <w:rPr>
          <w:rFonts w:hint="eastAsia"/>
        </w:rPr>
        <w:t>　　第三节 2025-2031年壳脂胶囊市场需求与销售分析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一、2024-2025年壳脂胶囊行业需求现状</w:t>
      </w:r>
      <w:r>
        <w:rPr>
          <w:rFonts w:hint="eastAsia"/>
        </w:rPr>
        <w:br/>
      </w:r>
      <w:r>
        <w:rPr>
          <w:rFonts w:hint="eastAsia"/>
        </w:rPr>
        <w:t>　　　　二、壳脂胶囊客户群体与需求特点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三、2019-2024年壳脂胶囊行业销售规模分析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四、2025-2031年壳脂胶囊市场增长潜力与规模预测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2024-2025年壳脂胶囊行业技术发展现状及趋势分析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壳脂胶囊行业技术发展现状分析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国内外壳脂胶囊行业技术差距分析及差距形成的主要原因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壳脂胶囊行业技术发展方向、趋势预测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提升壳脂胶囊行业技术能力策略建议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中国壳脂胶囊细分市场分析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一、2024-2025年壳脂胶囊主要细分产品市场现状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壳脂胶囊价格机制与竞争策略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一、2019-2024年壳脂胶囊市场价格走势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壳脂胶囊定价策略与方法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2025-2031年壳脂胶囊价格竞争态势与趋势预测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中国壳脂胶囊行业重点区域市场研究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2024-2025年重点区域壳脂胶囊市场发展概况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三、2025-2031年壳脂胶囊行业发展潜力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三、2025-2031年壳脂胶囊行业发展潜力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三、2025-2031年壳脂胶囊行业发展潜力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三、2025-2031年壳脂胶囊行业发展潜力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三、2025-2031年壳脂胶囊行业发展潜力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2019-2024年中国壳脂胶囊行业进出口情况分析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壳脂胶囊行业进口规模与来源分析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一、2019-2024年壳脂胶囊进口规模分析</w:t>
      </w:r>
      <w:r>
        <w:rPr>
          <w:rFonts w:hint="eastAsia"/>
        </w:rPr>
        <w:br/>
      </w:r>
      <w:r>
        <w:rPr>
          <w:rFonts w:hint="eastAsia"/>
        </w:rPr>
        <w:t>　　　　二、壳脂胶囊主要进口来源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壳脂胶囊行业出口规模与目的地分析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一、2019-2024年壳脂胶囊出口规模分析</w:t>
      </w:r>
      <w:r>
        <w:rPr>
          <w:rFonts w:hint="eastAsia"/>
        </w:rPr>
        <w:br/>
      </w:r>
      <w:r>
        <w:rPr>
          <w:rFonts w:hint="eastAsia"/>
        </w:rPr>
        <w:t>　　　　二、壳脂胶囊主要出口目的地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2019-2024年中国壳脂胶囊总体规模与财务指标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中国壳脂胶囊行业总体规模分析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一、壳脂胶囊企业数量与结构</w:t>
      </w:r>
      <w:r>
        <w:rPr>
          <w:rFonts w:hint="eastAsia"/>
        </w:rPr>
        <w:br/>
      </w:r>
      <w:r>
        <w:rPr>
          <w:rFonts w:hint="eastAsia"/>
        </w:rPr>
        <w:t>　　　　二、壳脂胶囊从业人员规模</w:t>
      </w:r>
      <w:r>
        <w:rPr>
          <w:rFonts w:hint="eastAsia"/>
        </w:rPr>
        <w:br/>
      </w:r>
      <w:r>
        <w:rPr>
          <w:rFonts w:hint="eastAsia"/>
        </w:rPr>
        <w:t>　　　　三、壳脂胶囊行业资产状况</w:t>
      </w:r>
      <w:r>
        <w:rPr>
          <w:rFonts w:hint="eastAsia"/>
        </w:rPr>
        <w:br/>
      </w:r>
      <w:r>
        <w:rPr>
          <w:rFonts w:hint="eastAsia"/>
        </w:rPr>
        <w:t>　　第二节 中国壳脂胶囊行业财务指标总体分析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壳脂胶囊行业重点企业经营状况分析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壳脂胶囊重点企业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壳脂胶囊领先企业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壳脂胶囊标杆企业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壳脂胶囊代表企业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壳脂胶囊龙头企业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壳脂胶囊重点企业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中国壳脂胶囊行业竞争格局分析</w:t>
      </w:r>
      <w:r>
        <w:rPr>
          <w:rFonts w:hint="eastAsia"/>
        </w:rPr>
        <w:br/>
      </w:r>
      <w:r>
        <w:rPr>
          <w:rFonts w:hint="eastAsia"/>
        </w:rPr>
        <w:t>　　第一节 壳脂胶囊行业竞争格局总览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2024-2025年壳脂胶囊行业竞争力分析</w:t>
      </w:r>
      <w:r>
        <w:rPr>
          <w:rFonts w:hint="eastAsia"/>
        </w:rPr>
        <w:br/>
      </w:r>
      <w:r>
        <w:rPr>
          <w:rFonts w:hint="eastAsia"/>
        </w:rPr>
        <w:t>　　　　一、壳脂胶囊供应商议价能力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四、壳脂胶囊替代品威胁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2019-2024年壳脂胶囊行业企业并购活动分析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2024-2025年壳脂胶囊行业会展与招投标活动分析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一、壳脂胶囊行业会展活动及其市场影响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2025年中国壳脂胶囊企业发展策略分析</w:t>
      </w:r>
      <w:r>
        <w:rPr>
          <w:rFonts w:hint="eastAsia"/>
        </w:rPr>
        <w:br/>
      </w:r>
      <w:r>
        <w:rPr>
          <w:rFonts w:hint="eastAsia"/>
        </w:rPr>
        <w:t>　　第一节 壳脂胶囊市场策略分析</w:t>
      </w:r>
      <w:r>
        <w:rPr>
          <w:rFonts w:hint="eastAsia"/>
        </w:rPr>
        <w:br/>
      </w:r>
      <w:r>
        <w:rPr>
          <w:rFonts w:hint="eastAsia"/>
        </w:rPr>
        <w:t>　　　　一、壳脂胶囊市场定位与拓展策略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二、壳脂胶囊市场细分与目标客户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壳脂胶囊销售策略分析</w:t>
      </w:r>
      <w:r>
        <w:rPr>
          <w:rFonts w:hint="eastAsia"/>
        </w:rPr>
        <w:br/>
      </w:r>
      <w:r>
        <w:rPr>
          <w:rFonts w:hint="eastAsia"/>
        </w:rPr>
        <w:t>　　　　一、壳脂胶囊销售渠道与网络建设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提高壳脂胶囊企业竞争力建议</w:t>
      </w:r>
      <w:r>
        <w:rPr>
          <w:rFonts w:hint="eastAsia"/>
        </w:rPr>
        <w:br/>
      </w:r>
      <w:r>
        <w:rPr>
          <w:rFonts w:hint="eastAsia"/>
        </w:rPr>
        <w:t>　　　　一、壳脂胶囊技术创新与管理优化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壳脂胶囊品牌战略思考</w:t>
      </w:r>
      <w:r>
        <w:rPr>
          <w:rFonts w:hint="eastAsia"/>
        </w:rPr>
        <w:br/>
      </w:r>
      <w:r>
        <w:rPr>
          <w:rFonts w:hint="eastAsia"/>
        </w:rPr>
        <w:t>　　　　一、壳脂胶囊品牌建设与维护</w:t>
      </w:r>
      <w:r>
        <w:rPr>
          <w:rFonts w:hint="eastAsia"/>
        </w:rPr>
        <w:br/>
      </w:r>
      <w:r>
        <w:rPr>
          <w:rFonts w:hint="eastAsia"/>
        </w:rPr>
        <w:t>　　　　二、壳脂胶囊品牌影响力与市场竞争力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中国壳脂胶囊行业风险与对策</w:t>
      </w:r>
      <w:r>
        <w:rPr>
          <w:rFonts w:hint="eastAsia"/>
        </w:rPr>
        <w:br/>
      </w:r>
      <w:r>
        <w:rPr>
          <w:rFonts w:hint="eastAsia"/>
        </w:rPr>
        <w:t>　　第一节 壳脂胶囊行业SWOT分析</w:t>
      </w:r>
      <w:r>
        <w:rPr>
          <w:rFonts w:hint="eastAsia"/>
        </w:rPr>
        <w:br/>
      </w:r>
      <w:r>
        <w:rPr>
          <w:rFonts w:hint="eastAsia"/>
        </w:rPr>
        <w:t>　　　　一、壳脂胶囊行业优势分析</w:t>
      </w:r>
      <w:r>
        <w:rPr>
          <w:rFonts w:hint="eastAsia"/>
        </w:rPr>
        <w:br/>
      </w:r>
      <w:r>
        <w:rPr>
          <w:rFonts w:hint="eastAsia"/>
        </w:rPr>
        <w:t>　　　　二、壳脂胶囊行业劣势分析</w:t>
      </w:r>
      <w:r>
        <w:rPr>
          <w:rFonts w:hint="eastAsia"/>
        </w:rPr>
        <w:br/>
      </w:r>
      <w:r>
        <w:rPr>
          <w:rFonts w:hint="eastAsia"/>
        </w:rPr>
        <w:t>　　　　三、壳脂胶囊市场机会探索</w:t>
      </w:r>
      <w:r>
        <w:rPr>
          <w:rFonts w:hint="eastAsia"/>
        </w:rPr>
        <w:br/>
      </w:r>
      <w:r>
        <w:rPr>
          <w:rFonts w:hint="eastAsia"/>
        </w:rPr>
        <w:t>　　　　四、壳脂胶囊市场威胁评估</w:t>
      </w:r>
      <w:r>
        <w:rPr>
          <w:rFonts w:hint="eastAsia"/>
        </w:rPr>
        <w:br/>
      </w:r>
      <w:r>
        <w:rPr>
          <w:rFonts w:hint="eastAsia"/>
        </w:rPr>
        <w:t>　　第二节 壳脂胶囊行业风险及对策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2025-2031年中国壳脂胶囊行业前景与发展趋势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壳脂胶囊行业发展环境分析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2025-2031年壳脂胶囊行业发展趋势与方向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一、壳脂胶囊行业发展方向预测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二、壳脂胶囊发展趋势分析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2025-2031年壳脂胶囊行业发展潜力与机遇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一、壳脂胶囊市场发展潜力评估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二、壳脂胶囊新兴市场与机遇探索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壳脂胶囊行业研究结论与建议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[^中^智林^]壳脂胶囊行业发展建议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壳脂胶囊行业历程</w:t>
      </w:r>
      <w:r>
        <w:rPr>
          <w:rFonts w:hint="eastAsia"/>
        </w:rPr>
        <w:br/>
      </w:r>
      <w:r>
        <w:rPr>
          <w:rFonts w:hint="eastAsia"/>
        </w:rPr>
        <w:t>　　图表 壳脂胶囊行业生命周期</w:t>
      </w:r>
      <w:r>
        <w:rPr>
          <w:rFonts w:hint="eastAsia"/>
        </w:rPr>
        <w:br/>
      </w:r>
      <w:r>
        <w:rPr>
          <w:rFonts w:hint="eastAsia"/>
        </w:rPr>
        <w:t>　　图表 壳脂胶囊行业产业链分析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2019-2024年壳脂胶囊行业市场容量分析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2019-2024年中国壳脂胶囊市场需求量及增速统计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2024年中国壳脂胶囊行业需求领域分布格局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2019-2024年中国壳脂胶囊进口数量分析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2019-2024年中国壳脂胶囊进口金额分析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2019-2024年中国壳脂胶囊出口数量分析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2019-2024年中国壳脂胶囊出口金额分析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2024年中国壳脂胶囊进口国家及地区分析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2024年中国壳脂胶囊出口国家及地区分析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2019-2024年中国壳脂胶囊行业企业平均规模情况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**地区壳脂胶囊行业市场需求情况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壳脂胶囊重点企业（一）基本信息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壳脂胶囊重点企业（一）经营情况分析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壳脂胶囊重点企业（一）主要经济指标情况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壳脂胶囊重点企业（二）经营情况分析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壳脂胶囊重点企业（二）主要经济指标情况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壳脂胶囊重点企业（二）盈利能力情况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壳脂胶囊重点企业（三）经营情况分析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壳脂胶囊重点企业（三）主要经济指标情况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壳脂胶囊重点企业（三）成长能力情况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2025-2031年中国壳脂胶囊市场需求量预测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2025-2031年中国壳脂胶囊市场前景分析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2025-2031年中国壳脂胶囊行业发展趋势预测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44c4a39ae4f2c" w:history="1">
        <w:r>
          <w:rPr>
            <w:rStyle w:val="Hyperlink"/>
          </w:rPr>
          <w:t>2025-2031年中国壳脂胶囊行业发展研究与市场前景报告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44c4a39ae4f2c" w:history="1">
        <w:r>
          <w:rPr>
            <w:rStyle w:val="Hyperlink"/>
          </w:rPr>
          <w:t>https://www.20087.com/1/81/QiaoZhiJiaoNangHangYeQianJing.html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1b6333f6436c" w:history="1">
      <w:r>
        <w:rPr>
          <w:rStyle w:val="Hyperlink"/>
        </w:rPr>
        <w:t>2025-2031年中国壳脂胶囊行业发展研究与市场前景报告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aoZhiJiaoNangHangYeQianJing.html" TargetMode="External" Id="Rbd044c4a39a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aoZhiJiaoNangHangYeQianJing.html" TargetMode="External" Id="Rf2861b6333f6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2025-07-17T08:55:36Z</dcterms:created>
  <dcterms:modified xsi:type="dcterms:W3CDTF">2025-07-17T09:55:36Z</dcterms:modified>
  <dc:subject>2025-2031年中国壳脂胶囊行业发展研究与市场前景报告</dc:subject>
  <dc:title>2025-2031年中国壳脂胶囊行业发展研究与市场前景报告</dc:title>
  <cp:keywords>2025-2031年中国壳脂胶囊行业发展研究与市场前景报告</cp:keywords>
  <dc:description>2025-2031年中国壳脂胶囊行业发展研究与市场前景报告</dc:description>
</cp:coreProperties>
</file>