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0b468e9f7646c7" w:history="1">
              <w:r>
                <w:rPr>
                  <w:rStyle w:val="Hyperlink"/>
                </w:rPr>
                <w:t>2026-2032年全球与中国外周血管支架系统行业发展调研及市场前景报告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0b468e9f7646c7" w:history="1">
              <w:r>
                <w:rPr>
                  <w:rStyle w:val="Hyperlink"/>
                </w:rPr>
                <w:t>2026-2032年全球与中国外周血管支架系统行业发展调研及市场前景报告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0b468e9f7646c7" w:history="1">
                <w:r>
                  <w:rPr>
                    <w:rStyle w:val="Hyperlink"/>
                  </w:rPr>
                  <w:t>https://www.20087.com/1/21/WaiZhouXueGuanZhiJiaXiTongQianJing.html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外周血管支架系统是用于治疗髂动脉、股腘动脉、颈动脉、肾动脉及外周静脉等部位狭窄或闭塞的介入医疗器械，主要包括裸金属支架、药物涂层支架、覆膜支架、自膨支架和球扩支架。外周血管病变与糖尿病、高血脂、吸烟和人口老龄化密切相关，微创介入治疗因创伤小、恢复快而逐步成为重要治疗路径。当前行业呈现外资品牌在高端产品领域优势明显、本土企业加速追赶的格局。国内集中带量采购显著降低产品价格，部分外资高端覆膜支架因报价策略和成本结构退出中选，本土药物涂层支架、髂静脉支架等产品加速入院。</w:t>
      </w:r>
      <w:r>
        <w:rPr>
          <w:rFonts w:hint="eastAsia"/>
        </w:rPr>
        <w:br/>
      </w:r>
      <w:r>
        <w:rPr>
          <w:rFonts w:hint="eastAsia"/>
        </w:rPr>
        <w:t>　　未来，外周血管支架系统将向药物涂层化、覆膜专用化、柔顺性提升和复杂病变适配方向发展。市场调研网指出，药物涂层支架有望在降低再狭窄方面发挥更大作用，覆膜支架在动脉瘤、破裂风险和复杂病变中仍具不可替代性。国产厂商将通过材料工艺、输送系统、长病变覆盖能力和临床证据积累提升竞争力。集采环境下，价格压力将推动产品迭代效率、供应链成本和临床服务能力竞争。外周血管支架市场不会单纯依赖降价放量，而是需要在疗效、安全性、可及性和长期随访数据之间建立更稳固的产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0b468e9f7646c7" w:history="1">
        <w:r>
          <w:rPr>
            <w:rStyle w:val="Hyperlink"/>
          </w:rPr>
          <w:t>2026-2032年全球与中国外周血管支架系统行业发展调研及市场前景报告</w:t>
        </w:r>
      </w:hyperlink>
      <w:r>
        <w:rPr>
          <w:rFonts w:hint="eastAsia"/>
        </w:rPr>
        <w:t>》，2025年外周血管支架系统行业市场规模达 亿元，预计2032年市场规模将达 亿元，期间年均复合增长率（CAGR）达 %。报告系统分析了外周血管支架系统行业的市场运行态势及发展趋势。报告从外周血管支架系统行业基础知识、发展环境入手，结合外周血管支架系统行业运行数据和产业链结构，全面解读外周血管支架系统市场竞争格局及重点企业表现，并基于此对外周血管支架系统行业发展前景作出预测，提供可操作的发展建议。研究采用定性与定量相结合的方法，整合国家统计局、相关协会的权威数据以及一手调研资料，确保结论的准确性和实用性，为外周血管支架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外周血管支架系统市场概述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按照不同产品类型，外周血管支架系统主要可以分为如下几个类别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全球不同产品类型外周血管支架系统销售额增长趋势2021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镍钛诺</w:t>
      </w:r>
      <w:r>
        <w:rPr>
          <w:rFonts w:hint="eastAsia"/>
        </w:rPr>
        <w:br/>
      </w:r>
      <w:r>
        <w:rPr>
          <w:rFonts w:hint="eastAsia"/>
        </w:rPr>
        <w:t>　　　　1.2.3 钴铬</w:t>
      </w:r>
      <w:r>
        <w:rPr>
          <w:rFonts w:hint="eastAsia"/>
        </w:rPr>
        <w:br/>
      </w:r>
      <w:r>
        <w:rPr>
          <w:rFonts w:hint="eastAsia"/>
        </w:rPr>
        <w:t>　　　　1.2.4 其他材质</w:t>
      </w:r>
      <w:r>
        <w:rPr>
          <w:rFonts w:hint="eastAsia"/>
        </w:rPr>
        <w:br/>
      </w:r>
      <w:r>
        <w:rPr>
          <w:rFonts w:hint="eastAsia"/>
        </w:rPr>
        <w:t>　　1.3 从不同应用，外周血管支架系统主要包括如下几个方面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全球不同应用外周血管支架系统销售额增长趋势2021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外周血管支架系统行业背景、发展历史、现状及趋势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外周血管支架系统行业目前现状分析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外周血管支架系统发展趋势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全球外周血管支架系统总体规模分析</w:t>
      </w:r>
      <w:r>
        <w:rPr>
          <w:rFonts w:hint="eastAsia"/>
        </w:rPr>
        <w:br/>
      </w:r>
      <w:r>
        <w:rPr>
          <w:rFonts w:hint="eastAsia"/>
        </w:rPr>
        <w:t>　　2.1 全球外周血管支架系统供需现状及预测（2021-2032）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全球外周血管支架系统产能、产量、产能利用率及发展趋势（2021-2032）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全球外周血管支架系统产量、需求量及发展趋势（2021-2032）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全球主要地区外周血管支架系统产量及发展趋势（2021-2032）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全球主要地区外周血管支架系统产量（2021-2026）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全球主要地区外周血管支架系统产量（2027-2032）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全球主要地区外周血管支架系统产量市场份额（2021-2032）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中国外周血管支架系统供需现状及预测（2021-2032）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中国外周血管支架系统产能、产量、产能利用率及发展趋势（2021-2032）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中国外周血管支架系统产量、市场需求量及发展趋势（2021-2032）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全球外周血管支架系统销量及销售额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全球市场外周血管支架系统销售额（2021-2032）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全球市场外周血管支架系统销量（2021-2032）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全球市场外周血管支架系统价格趋势（2021-2032）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全球外周血管支架系统主要地区分析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全球主要地区外周血管支架系统市场规模分析：2021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全球主要地区外周血管支架系统销售收入及市场份额（2021-2026）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全球主要地区外周血管支架系统销售收入预测（2027-2032）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全球主要地区外周血管支架系统销量分析：2021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全球主要地区外周血管支架系统销量及市场份额（2021-2026）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全球主要地区外周血管支架系统销量及市场份额预测（2027-2032）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印度市场外周血管支架系统销量、收入及增长率（2021-2032）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全球市场主要厂商外周血管支架系统产能市场份额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全球市场主要厂商外周血管支架系统销量（2021-2026）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全球市场主要厂商外周血管支架系统销量（2021-2026）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全球市场主要厂商外周血管支架系统销售收入（2021-2026）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全球市场主要厂商外周血管支架系统销售价格（2021-2026）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2025年全球主要生产商外周血管支架系统收入排名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中国市场主要厂商外周血管支架系统销量（2021-2026）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中国市场主要厂商外周血管支架系统销量（2021-2026）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中国市场主要厂商外周血管支架系统销售收入（2021-2026）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2025年中国主要生产商外周血管支架系统收入排名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中国市场主要厂商外周血管支架系统销售价格（2021-2026）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全球主要厂商外周血管支架系统总部及产地分布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全球主要厂商成立时间及外周血管支架系统商业化日期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全球主要厂商外周血管支架系统产品类型及应用</w:t>
      </w:r>
      <w:r>
        <w:rPr>
          <w:rFonts w:hint="eastAsia"/>
        </w:rPr>
        <w:br/>
      </w:r>
      <w:r>
        <w:rPr>
          <w:rFonts w:hint="eastAsia"/>
        </w:rPr>
        <w:t>　　4.7 外周血管支架系统行业集中度、竞争程度分析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外周血管支架系统行业集中度分析：2025年全球Top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全球外周血管支架系统第一梯队、第二梯队和第三梯队生产商（品牌）及市场份额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外周血管支架系统销量、收入、价格及毛利率（2021-2026）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不同产品类型外周血管支架系统分析</w:t>
      </w:r>
      <w:r>
        <w:rPr>
          <w:rFonts w:hint="eastAsia"/>
        </w:rPr>
        <w:br/>
      </w:r>
      <w:r>
        <w:rPr>
          <w:rFonts w:hint="eastAsia"/>
        </w:rPr>
        <w:t>　　6.1 全球不同产品类型外周血管支架系统销量（2021-2032）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全球不同产品类型外周血管支架系统销量及市场份额（2021-2026）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全球不同产品类型外周血管支架系统销量预测（2027-2032）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全球不同产品类型外周血管支架系统收入（2021-2032）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全球不同产品类型外周血管支架系统收入及市场份额（2021-2026）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全球不同产品类型外周血管支架系统收入预测（2027-2032）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全球不同产品类型外周血管支架系统价格走势（2021-2032）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不同应用外周血管支架系统分析</w:t>
      </w:r>
      <w:r>
        <w:rPr>
          <w:rFonts w:hint="eastAsia"/>
        </w:rPr>
        <w:br/>
      </w:r>
      <w:r>
        <w:rPr>
          <w:rFonts w:hint="eastAsia"/>
        </w:rPr>
        <w:t>　　7.1 全球不同应用外周血管支架系统销量（2021-2032）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全球不同应用外周血管支架系统销量及市场份额（2021-2026）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全球不同应用外周血管支架系统销量预测（2027-2032）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全球不同应用外周血管支架系统收入（2021-2032）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全球不同应用外周血管支架系统收入及市场份额（2021-2026）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全球不同应用外周血管支架系统收入预测（2027-2032）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全球不同应用外周血管支架系统价格走势（2021-2032）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外周血管支架系统产业链分析</w:t>
      </w:r>
      <w:r>
        <w:rPr>
          <w:rFonts w:hint="eastAsia"/>
        </w:rPr>
        <w:br/>
      </w:r>
      <w:r>
        <w:rPr>
          <w:rFonts w:hint="eastAsia"/>
        </w:rPr>
        <w:t>　　8.2 外周血管支架系统工艺制造技术分析</w:t>
      </w:r>
      <w:r>
        <w:rPr>
          <w:rFonts w:hint="eastAsia"/>
        </w:rPr>
        <w:br/>
      </w:r>
      <w:r>
        <w:rPr>
          <w:rFonts w:hint="eastAsia"/>
        </w:rPr>
        <w:t>　　8.3 外周血管支架系统产业上游供应分析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外周血管支架系统下游客户分析</w:t>
      </w:r>
      <w:r>
        <w:rPr>
          <w:rFonts w:hint="eastAsia"/>
        </w:rPr>
        <w:br/>
      </w:r>
      <w:r>
        <w:rPr>
          <w:rFonts w:hint="eastAsia"/>
        </w:rPr>
        <w:t>　　8.5 外周血管支架系统销售渠道分析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外周血管支架系统行业发展机遇及主要驱动因素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外周血管支架系统行业发展面临的风险</w:t>
      </w:r>
      <w:r>
        <w:rPr>
          <w:rFonts w:hint="eastAsia"/>
        </w:rPr>
        <w:br/>
      </w:r>
      <w:r>
        <w:rPr>
          <w:rFonts w:hint="eastAsia"/>
        </w:rPr>
        <w:t>　　9.3 外周血管支架系统行业政策分析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全球不同产品类型外周血管支架系统销售额增长（CAGR）趋势2021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外周血管支架系统行业目前发展现状</w:t>
      </w:r>
      <w:r>
        <w:rPr>
          <w:rFonts w:hint="eastAsia"/>
        </w:rPr>
        <w:br/>
      </w:r>
      <w:r>
        <w:rPr>
          <w:rFonts w:hint="eastAsia"/>
        </w:rPr>
        <w:t>　　表 4： 外周血管支架系统发展趋势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全球主要地区外周血管支架系统产量增速（CAGR）：（2021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全球主要地区外周血管支架系统产量（2021-2026）&amp;（千套）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全球主要地区外周血管支架系统产量（2027-2032）&amp;（千套）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全球主要地区外周血管支架系统产量市场份额（2021-2026）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全球主要地区外周血管支架系统产量市场份额（2027-2032）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全球主要地区外周血管支架系统销售收入增速：（2021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全球主要地区外周血管支架系统销售收入（2021-2026）&amp;（百万美元）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全球主要地区外周血管支架系统销售收入市场份额（2021-2026）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全球主要地区外周血管支架系统收入（2027-2032）&amp;（百万美元）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全球主要地区外周血管支架系统收入市场份额（2027-2032）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全球主要地区外周血管支架系统销量（千套）：2021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全球主要地区外周血管支架系统销量（2021-2026）&amp;（千套）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全球主要地区外周血管支架系统销量市场份额（2021-2026）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全球主要地区外周血管支架系统销量（2027-2032）&amp;（千套）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全球主要地区外周血管支架系统销量份额（2027-2032）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全球市场主要厂商外周血管支架系统产能（2025-2026）&amp;（千套）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全球市场主要厂商外周血管支架系统销量（2021-2026）&amp;（千套）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全球市场主要厂商外周血管支架系统销量市场份额（2021-2026）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全球市场主要厂商外周血管支架系统销售收入（2021-2026）&amp;（百万美元）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全球市场主要厂商外周血管支架系统销售收入市场份额（2021-2026）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全球市场主要厂商外周血管支架系统销售价格（2021-2026）&amp;（美元/套）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2025年全球主要生产商外周血管支架系统收入排名（百万美元）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中国市场主要厂商外周血管支架系统销量（2021-2026）&amp;（千套）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中国市场主要厂商外周血管支架系统销量市场份额（2021-2026）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中国市场主要厂商外周血管支架系统销售收入（2021-2026）&amp;（百万美元）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中国市场主要厂商外周血管支架系统销售收入市场份额（2021-2026）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2025年中国主要生产商外周血管支架系统收入排名（百万美元）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中国市场主要厂商外周血管支架系统销售价格（2021-2026）&amp;（美元/套）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全球主要厂商外周血管支架系统总部及产地分布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全球主要厂商成立时间及外周血管支架系统商业化日期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全球主要厂商外周血管支架系统产品类型及应用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2025年全球外周血管支架系统主要厂商市场地位（第一梯队、第二梯队和第三梯队）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全球外周血管支架系统市场投资、并购等现状分析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外周血管支架系统生产基地、销售区域、竞争对手及市场地位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外周血管支架系统产品规格、参数及市场应用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外周血管支架系统销量（千套）、收入（百万美元）、价格（美元/套）及毛利率（2021-2026）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全球不同产品类型外周血管支架系统销量（2021-2026）&amp;（千套）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99： 全球不同产品类型外周血管支架系统销量市场份额（2021-2026）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全球不同产品类型外周血管支架系统销量预测（2027-2032）&amp;（千套）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全球市场不同产品类型外周血管支架系统销量市场份额预测（2027-2032）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全球不同产品类型外周血管支架系统收入（2021-2026）&amp;（百万美元）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全球不同产品类型外周血管支架系统收入市场份额（2021-2026）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全球不同产品类型外周血管支架系统收入预测（2027-2032）&amp;（百万美元）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全球不同产品类型外周血管支架系统收入市场份额预测（2027-2032）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全球不同应用外周血管支架系统销量（2021-2026）&amp;（千套）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107： 全球不同应用外周血管支架系统销量市场份额（2021-2026）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全球不同应用外周血管支架系统销量预测（2027-2032）&amp;（千套）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109： 全球市场不同应用外周血管支架系统销量市场份额预测（2027-2032）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全球不同应用外周血管支架系统收入（2021-2026）&amp;（百万美元）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全球不同应用外周血管支架系统收入市场份额（2021-2026）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全球不同应用外周血管支架系统收入预测（2027-2032）&amp;（百万美元）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全球不同应用外周血管支架系统收入市场份额预测（2027-2032）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外周血管支架系统上游原料供应商及联系方式列表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外周血管支架系统典型客户列表</w:t>
      </w:r>
      <w:r>
        <w:rPr>
          <w:rFonts w:hint="eastAsia"/>
        </w:rPr>
        <w:br/>
      </w:r>
      <w:r>
        <w:rPr>
          <w:rFonts w:hint="eastAsia"/>
        </w:rPr>
        <w:t>　　表 116： 外周血管支架系统主要销售模式及销售渠道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外周血管支架系统行业发展机遇及主要驱动因素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外周血管支架系统行业发展面临的风险</w:t>
      </w:r>
      <w:r>
        <w:rPr>
          <w:rFonts w:hint="eastAsia"/>
        </w:rPr>
        <w:br/>
      </w:r>
      <w:r>
        <w:rPr>
          <w:rFonts w:hint="eastAsia"/>
        </w:rPr>
        <w:t>　　表 119： 外周血管支架系统行业政策分析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外周血管支架系统产品图片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全球不同产品类型外周血管支架系统销售额2021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全球不同产品类型外周血管支架系统市场份额2025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镍钛诺产品图片</w:t>
      </w:r>
      <w:r>
        <w:rPr>
          <w:rFonts w:hint="eastAsia"/>
        </w:rPr>
        <w:br/>
      </w:r>
      <w:r>
        <w:rPr>
          <w:rFonts w:hint="eastAsia"/>
        </w:rPr>
        <w:t>　　图 5： 钴铬产品图片</w:t>
      </w:r>
      <w:r>
        <w:rPr>
          <w:rFonts w:hint="eastAsia"/>
        </w:rPr>
        <w:br/>
      </w:r>
      <w:r>
        <w:rPr>
          <w:rFonts w:hint="eastAsia"/>
        </w:rPr>
        <w:t>　　图 6： 其他材质产品图片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全球不同应用外周血管支架系统市场份额2025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全球外周血管支架系统产能、产量、产能利用率及发展趋势（2021-2032）&amp;（千套）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全球外周血管支架系统产量、需求量及发展趋势（2021-2032）&amp;（千套）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全球主要地区外周血管支架系统产量（2021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15： 全球主要地区外周血管支架系统产量市场份额（2021-2032）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中国外周血管支架系统产能、产量、产能利用率及发展趋势（2021-2032）&amp;（千套）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中国外周血管支架系统产量、市场需求量及发展趋势（2021-2032）&amp;（千套）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18： 全球外周血管支架系统市场销售额及增长率：（2021-2032）&amp;（百万美元）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全球市场外周血管支架系统市场规模：2021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21： 全球市场外周血管支架系统价格趋势（2021-2032）&amp;（美元/套）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22： 全球主要地区外周血管支架系统销售收入（2021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全球主要地区外周血管支架系统销售收入市场份额（2021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25： 北美市场外周血管支架系统收入及增长率（2021-2032）&amp;（百万美元）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27： 欧洲市场外周血管支架系统收入及增长率（2021-2032）&amp;（百万美元）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29： 中国市场外周血管支架系统收入及增长率（2021-2032）&amp;（百万美元）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31： 日本市场外周血管支架系统收入及增长率（2021-2032）&amp;（百万美元）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33： 东南亚市场外周血管支架系统收入及增长率（2021-2032）&amp;（百万美元）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印度市场外周血管支架系统销量及增长率（2021-2032）&amp;（千套）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印度市场外周血管支架系统收入及增长率（2021-2032）&amp;（百万美元）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2025年全球市场主要厂商外周血管支架系统销量市场份额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2025年全球市场主要厂商外周血管支架系统收入市场份额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2025年中国市场主要厂商外周血管支架系统销量市场份额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2025年中国市场主要厂商外周血管支架系统收入市场份额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2025年全球前五大生产商外周血管支架系统市场份额</w:t>
      </w:r>
      <w:r>
        <w:rPr>
          <w:rFonts w:hint="eastAsia"/>
        </w:rPr>
        <w:br/>
      </w:r>
      <w:r>
        <w:rPr>
          <w:rFonts w:hint="eastAsia"/>
        </w:rPr>
        <w:t>　　图 41： 2025年全球外周血管支架系统第一梯队、第二梯队和第三梯队厂商及市场份额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全球不同产品类型外周血管支架系统价格走势（2021-2032）&amp;（美元/套）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全球不同应用外周血管支架系统价格走势（2021-2032）&amp;（美元/套）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44： 外周血管支架系统产业链</w:t>
      </w:r>
      <w:r>
        <w:rPr>
          <w:rFonts w:hint="eastAsia"/>
        </w:rPr>
        <w:br/>
      </w:r>
      <w:r>
        <w:rPr>
          <w:rFonts w:hint="eastAsia"/>
        </w:rPr>
        <w:t>　　图 45： 外周血管支架系统中国企业SWOT分析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0b468e9f7646c7" w:history="1">
        <w:r>
          <w:rPr>
            <w:rStyle w:val="Hyperlink"/>
          </w:rPr>
          <w:t>2026-2032年全球与中国外周血管支架系统行业发展调研及市场前景报告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0b468e9f7646c7" w:history="1">
        <w:r>
          <w:rPr>
            <w:rStyle w:val="Hyperlink"/>
          </w:rPr>
          <w:t>https://www.20087.com/1/21/WaiZhouXueGuanZhiJiaXiTongQianJing.html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热点：外周血管支架系统有哪些、外周血管支架系统包括、外周血管支架系统的组成、外周血管支架竞争格局、eluvia外周血管支架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e19ef6795245e1" w:history="1">
      <w:r>
        <w:rPr>
          <w:rStyle w:val="Hyperlink"/>
        </w:rPr>
        <w:t>2026-2032年全球与中国外周血管支架系统行业发展调研及市场前景报告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WaiZhouXueGuanZhiJiaXiTongQianJing.html" TargetMode="External" Id="R7b0b468e9f76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WaiZhouXueGuanZhiJiaXiTongQianJing.html" TargetMode="External" Id="R41e19ef6795245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2026-09-24T06:52:42Z</dcterms:created>
  <dcterms:modified xsi:type="dcterms:W3CDTF">2026-09-24T07:52:42Z</dcterms:modified>
  <dc:subject>2026-2032年全球与中国外周血管支架系统行业发展调研及市场前景报告</dc:subject>
  <dc:title>2026-2032年全球与中国外周血管支架系统行业发展调研及市场前景报告</dc:title>
  <cp:keywords>2026-2032年全球与中国外周血管支架系统行业发展调研及市场前景报告</cp:keywords>
  <dc:description>2026-2032年全球与中国外周血管支架系统行业发展调研及市场前景报告</dc:description>
</cp:coreProperties>
</file>