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b9dfd7744267" w:history="1">
              <w:r>
                <w:rPr>
                  <w:rStyle w:val="Hyperlink"/>
                </w:rPr>
                <w:t>中国多人高压氧舱行业研究及发展前景报告（2026-2032年）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b9dfd7744267" w:history="1">
              <w:r>
                <w:rPr>
                  <w:rStyle w:val="Hyperlink"/>
                </w:rPr>
                <w:t>中国多人高压氧舱行业研究及发展前景报告（2026-2032年）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b9dfd7744267" w:history="1">
                <w:r>
                  <w:rPr>
                    <w:rStyle w:val="Hyperlink"/>
                  </w:rPr>
                  <w:t>https://www.20087.com/1/51/DuoRenGaoYaYangCangHangYeQianJingQuShi.html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人高压氧舱是一种可容纳数名患者同时接受高压氧治疗（HBOT）的大型医疗设备，通过提升舱内氧气分压促进组织修复，广泛应用于一氧化碳中毒、难愈性伤口、放射性损伤及突发性耳聋等适应症。多人高压氧舱普遍采用钢制舱体、双门互锁设计及多重安全阀，配备独立供排氧管路与实时生命体征监测，符合YY/T 0429等行业标准。医疗机构依赖其高周转效率与成本分摊优势。然而，行业仍面临建设审批流程复杂（涉及消防、压力容器监管）、操作人员需专业培训、以及非适应症滥用引发疗效争议等问题。此外，公众对“高压氧=万能疗法”的误解催生过度商业化宣传。尽管如此，在康复医学体系完善与慢性病管理需求增长背景下，多人高压氧舱作为重症后康复重要手段持续获得临床认可。</w:t>
      </w:r>
      <w:r>
        <w:rPr>
          <w:rFonts w:hint="eastAsia"/>
        </w:rPr>
        <w:br/>
      </w:r>
      <w:r>
        <w:rPr>
          <w:rFonts w:hint="eastAsia"/>
        </w:rPr>
        <w:t>　　未来，多人高压氧舱将聚焦智能化控制、适应症拓展与舒适性升级方向突破。市场调研网指出，AI动态调节升/降压速率，减少耳压不适；结合干细胞或药物递送研究探索协同治疗新路径。在体验层面，舱内引入舒缓照明与音频系统，缓解幽闭感。更关键的是，建立多中心疗效登记库，推动循证指南更新。长远看，多人高压氧舱将从专科治疗设备升级为主动整合再生医学、精准康复与患者体验的智能高压氧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7b9dfd7744267" w:history="1">
        <w:r>
          <w:rPr>
            <w:rStyle w:val="Hyperlink"/>
          </w:rPr>
          <w:t>中国多人高压氧舱行业研究及发展前景报告（2026-2032年）</w:t>
        </w:r>
      </w:hyperlink>
      <w:r>
        <w:rPr>
          <w:rFonts w:hint="eastAsia"/>
        </w:rPr>
        <w:t>》，2025年多人高压氧舱行业市场规模达 亿元，预计2032年市场规模将达 亿元，期间年均复合增长率（CAGR）达 %。报告系统分析了多人高压氧舱行业的市场规模、供需关系及产业链结构，详细梳理了多人高压氧舱细分市场的品牌竞争态势与价格变化，重点剖析了行业内主要企业的经营状况，揭示了多人高压氧舱市场集中度与竞争格局。报告结合多人高压氧舱技术现状及未来发展方向，对行业前景进行了科学预测，明确了多人高压氧舱发展趋势、潜在机遇与风险。通过SWOT分析，为多人高压氧舱企业、投资者及政府部门提供了权威、客观的行业洞察与决策支持，助力把握多人高压氧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多人高压氧舱市场概述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按照不同产品类型，多人高压氧舱主要可以分为如下几个类别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中国不同产品类型多人高压氧舱增长趋势2021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</w:t>
      </w:r>
      <w:r>
        <w:rPr>
          <w:rFonts w:hint="eastAsia"/>
        </w:rPr>
        <w:br/>
      </w:r>
      <w:r>
        <w:rPr>
          <w:rFonts w:hint="eastAsia"/>
        </w:rPr>
        <w:t>　　1.3 从不同应用，多人高压氧舱主要包括如下几个方面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中国不同应用多人高压氧舱增长趋势2021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体育俱乐部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中国多人高压氧舱发展现状及未来趋势（2021-2032）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中国市场多人高压氧舱收入及增长率（2021-2032）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中国市场多人高压氧舱销量及增长率（2021-2032）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中国市场主要多人高压氧舱厂商分析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中国市场主要厂商多人高压氧舱销量及市场占有率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中国市场主要厂商多人高压氧舱销量（2021-2026）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中国市场主要厂商多人高压氧舱销量市场份额（2021-2026）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中国市场主要厂商多人高压氧舱收入及市场占有率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中国市场主要厂商多人高压氧舱收入（2021-2026）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中国市场主要厂商多人高压氧舱收入市场份额（2021-2026）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2025年中国市场主要厂商多人高压氧舱收入排名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中国市场主要厂商多人高压氧舱价格（2021-2026）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中国市场主要厂商多人高压氧舱总部及产地分布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中国市场主要厂商成立时间及多人高压氧舱商业化日期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中国市场主要厂商多人高压氧舱产品类型及应用</w:t>
      </w:r>
      <w:r>
        <w:rPr>
          <w:rFonts w:hint="eastAsia"/>
        </w:rPr>
        <w:br/>
      </w:r>
      <w:r>
        <w:rPr>
          <w:rFonts w:hint="eastAsia"/>
        </w:rPr>
        <w:t>　　2.7 多人高压氧舱行业集中度、竞争程度分析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多人高压氧舱行业集中度分析：2025年中国Top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中国市场多人高压氧舱第一梯队、第二梯队和第三梯队厂商（品牌）及2025年市场份额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重点企业（14）在中国市场多人高压氧舱销量、收入、价格及毛利率（2021-2026）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不同产品类型多人高压氧舱分析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中国市场不同产品类型多人高压氧舱销量（2021-2032）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中国市场不同产品类型多人高压氧舱销量及市场份额（2021-2026）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中国市场不同产品类型多人高压氧舱销量预测（2027-2032）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中国市场不同产品类型多人高压氧舱规模（2021-2032）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中国市场不同产品类型多人高压氧舱规模及市场份额（2021-2026）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中国市场不同产品类型多人高压氧舱规模预测（2027-2032）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中国市场不同产品类型多人高压氧舱价格走势（2021-2032）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不同应用多人高压氧舱分析</w:t>
      </w:r>
      <w:r>
        <w:rPr>
          <w:rFonts w:hint="eastAsia"/>
        </w:rPr>
        <w:br/>
      </w:r>
      <w:r>
        <w:rPr>
          <w:rFonts w:hint="eastAsia"/>
        </w:rPr>
        <w:t>　　5.1 中国市场不同应用多人高压氧舱销量（2021-2032）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中国市场不同应用多人高压氧舱销量及市场份额（2021-2026）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中国市场不同应用多人高压氧舱销量预测（2027-2032）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中国市场不同应用多人高压氧舱规模（2021-2032）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中国市场不同应用多人高压氧舱规模及市场份额（2021-2026）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中国市场不同应用多人高压氧舱规模预测（2027-2032）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中国市场不同应用多人高压氧舱价格走势（2021-2032）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多人高压氧舱行业发展分析---发展趋势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6.2 多人高压氧舱行业发展分析---厂商壁垒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6.3 多人高压氧舱行业发展分析---驱动因素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6.4 多人高压氧舱行业发展分析---制约因素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6.5 多人高压氧舱中国企业SWOT分析</w:t>
      </w:r>
      <w:r>
        <w:rPr>
          <w:rFonts w:hint="eastAsia"/>
        </w:rPr>
        <w:br/>
      </w:r>
      <w:r>
        <w:rPr>
          <w:rFonts w:hint="eastAsia"/>
        </w:rPr>
        <w:t>　　6.6 多人高压氧舱行业发展分析---行业政策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多人高压氧舱行业产业链简介</w:t>
      </w:r>
      <w:r>
        <w:rPr>
          <w:rFonts w:hint="eastAsia"/>
        </w:rPr>
        <w:br/>
      </w:r>
      <w:r>
        <w:rPr>
          <w:rFonts w:hint="eastAsia"/>
        </w:rPr>
        <w:t>　　7.2 多人高压氧舱产业链分析-上游</w:t>
      </w:r>
      <w:r>
        <w:rPr>
          <w:rFonts w:hint="eastAsia"/>
        </w:rPr>
        <w:br/>
      </w:r>
      <w:r>
        <w:rPr>
          <w:rFonts w:hint="eastAsia"/>
        </w:rPr>
        <w:t>　　7.3 多人高压氧舱产业链分析-中游</w:t>
      </w:r>
      <w:r>
        <w:rPr>
          <w:rFonts w:hint="eastAsia"/>
        </w:rPr>
        <w:br/>
      </w:r>
      <w:r>
        <w:rPr>
          <w:rFonts w:hint="eastAsia"/>
        </w:rPr>
        <w:t>　　7.4 多人高压氧舱产业链分析-下游</w:t>
      </w:r>
      <w:r>
        <w:rPr>
          <w:rFonts w:hint="eastAsia"/>
        </w:rPr>
        <w:br/>
      </w:r>
      <w:r>
        <w:rPr>
          <w:rFonts w:hint="eastAsia"/>
        </w:rPr>
        <w:t>　　7.5 多人高压氧舱行业采购模式</w:t>
      </w:r>
      <w:r>
        <w:rPr>
          <w:rFonts w:hint="eastAsia"/>
        </w:rPr>
        <w:br/>
      </w:r>
      <w:r>
        <w:rPr>
          <w:rFonts w:hint="eastAsia"/>
        </w:rPr>
        <w:t>　　7.6 多人高压氧舱行业生产模式</w:t>
      </w:r>
      <w:r>
        <w:rPr>
          <w:rFonts w:hint="eastAsia"/>
        </w:rPr>
        <w:br/>
      </w:r>
      <w:r>
        <w:rPr>
          <w:rFonts w:hint="eastAsia"/>
        </w:rPr>
        <w:t>　　7.7 多人高压氧舱行业销售模式及销售渠道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中国本土多人高压氧舱产能、产量分析</w:t>
      </w:r>
      <w:r>
        <w:rPr>
          <w:rFonts w:hint="eastAsia"/>
        </w:rPr>
        <w:br/>
      </w:r>
      <w:r>
        <w:rPr>
          <w:rFonts w:hint="eastAsia"/>
        </w:rPr>
        <w:t>　　8.1 中国多人高压氧舱供需现状及预测（2021-2032）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中国多人高压氧舱产能、产量、产能利用率及发展趋势（2021-2032）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中国多人高压氧舱产量、市场需求量及发展趋势（2021-2032）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中国多人高压氧舱进出口分析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中国市场多人高压氧舱主要进口来源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中国市场多人高压氧舱主要出口目的地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不同产品类型多人高压氧舱市场规模2021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不同应用多人高压氧舱市场规模2021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中国市场主要厂商多人高压氧舱销量（2021-2026）&amp;（台）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中国市场主要厂商多人高压氧舱销量市场份额（2021-2026）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中国市场主要厂商多人高压氧舱收入（2021-2026）&amp;（万元）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中国市场主要厂商多人高压氧舱收入份额（2021-2026）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2025年中国主要生产商多人高压氧舱收入排名（万元）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中国市场主要厂商多人高压氧舱价格（2021-2026）&amp;（元/台）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中国市场主要厂商多人高压氧舱总部及产地分布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中国市场主要厂商成立时间及多人高压氧舱商业化日期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中国市场主要厂商多人高压氧舱产品类型及应用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2025年中国市场多人高压氧舱主要厂商市场地位（第一梯队、第二梯队和第三梯队）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多人高压氧舱市场投资、并购等现状分析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多人高压氧舱生产基地、总部、竞争对手及市场地位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多人高压氧舱产品规格、参数及市场应用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多人高压氧舱销量（台）、收入（万元）、价格（元/台）及毛利率（2021-2026）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中国市场不同产品类型多人高压氧舱销量（2021-2026）&amp;（台）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中国市场不同产品类型多人高压氧舱销量市场份额（2021-2026）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中国市场不同产品类型多人高压氧舱销量预测（2027-2032）&amp;（台）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中国市场不同产品类型多人高压氧舱销量市场份额预测（2027-2032）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中国市场不同产品类型多人高压氧舱规模（2021-2026）&amp;（万元）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中国市场不同产品类型多人高压氧舱规模市场份额（2021-2026）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中国市场不同产品类型多人高压氧舱规模预测（2027-2032）&amp;（万元）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中国市场不同产品类型多人高压氧舱规模市场份额预测（2027-2032）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中国市场不同应用多人高压氧舱销量（2021-2026）&amp;（台）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中国市场不同应用多人高压氧舱销量市场份额（2021-2026）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中国市场不同应用多人高压氧舱销量预测（2027-2032）&amp;（台）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中国市场不同应用多人高压氧舱销量市场份额预测（2027-2032）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中国市场不同应用多人高压氧舱规模（2021-2026）&amp;（万元）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中国市场不同应用多人高压氧舱规模市场份额（2021-2026）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中国市场不同应用多人高压氧舱规模预测（2027-2032）&amp;（万元）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中国市场不同应用多人高压氧舱规模市场份额预测（2027-2032）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多人高压氧舱行业发展分析---发展趋势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多人高压氧舱行业发展分析---厂商壁垒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多人高压氧舱行业发展分析---驱动因素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多人高压氧舱行业发展分析---制约因素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多人高压氧舱行业相关重点政策一览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多人高压氧舱行业供应链分析</w:t>
      </w:r>
      <w:r>
        <w:rPr>
          <w:rFonts w:hint="eastAsia"/>
        </w:rPr>
        <w:br/>
      </w:r>
      <w:r>
        <w:rPr>
          <w:rFonts w:hint="eastAsia"/>
        </w:rPr>
        <w:t>　　表 106： 多人高压氧舱上游原料供应商</w:t>
      </w:r>
      <w:r>
        <w:rPr>
          <w:rFonts w:hint="eastAsia"/>
        </w:rPr>
        <w:br/>
      </w:r>
      <w:r>
        <w:rPr>
          <w:rFonts w:hint="eastAsia"/>
        </w:rPr>
        <w:t>　　表 107： 多人高压氧舱行业主要下游客户</w:t>
      </w:r>
      <w:r>
        <w:rPr>
          <w:rFonts w:hint="eastAsia"/>
        </w:rPr>
        <w:br/>
      </w:r>
      <w:r>
        <w:rPr>
          <w:rFonts w:hint="eastAsia"/>
        </w:rPr>
        <w:t>　　表 108： 多人高压氧舱典型经销商</w:t>
      </w:r>
      <w:r>
        <w:rPr>
          <w:rFonts w:hint="eastAsia"/>
        </w:rPr>
        <w:br/>
      </w:r>
      <w:r>
        <w:rPr>
          <w:rFonts w:hint="eastAsia"/>
        </w:rPr>
        <w:t>　　表 109： 中国多人高压氧舱产量、销量、进口量及出口量（2021-2026）&amp;（台）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中国多人高压氧舱产量、销量、进口量及出口量预测（2027-2032）&amp;（台）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中国市场多人高压氧舱主要进口来源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中国市场多人高压氧舱主要出口目的地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多人高压氧舱产品图片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中国不同产品类型多人高压氧舱市场规模市场份额2025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中国不同应用多人高压氧舱市场份额2025 &amp; 2032</w:t>
      </w:r>
      <w:r>
        <w:rPr>
          <w:rFonts w:hint="eastAsia"/>
        </w:rPr>
        <w:br/>
      </w:r>
      <w:r>
        <w:rPr>
          <w:rFonts w:hint="eastAsia"/>
        </w:rPr>
        <w:t>　　图 6： 健身房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体育俱乐部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中国市场多人高压氧舱市场规模，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中国市场多人高压氧舱收入及增长率（2021-2032）&amp;（万元）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中国市场多人高压氧舱销量及增长率（2021-2032）&amp;（台）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2025年中国市场主要厂商多人高压氧舱销量市场份额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2025年中国市场主要厂商多人高压氧舱收入市场份额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2025年中国市场前五大厂商多人高压氧舱市场份额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2025年中国市场多人高压氧舱第一梯队、第二梯队和第三梯队厂商（品牌）及市场份额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中国市场不同产品类型多人高压氧舱价格走势（2021-2032）&amp;（元/台）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中国市场不同应用多人高压氧舱价格走势（2021-2032）&amp;（元/台）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多人高压氧舱中国企业SWOT分析</w:t>
      </w:r>
      <w:r>
        <w:rPr>
          <w:rFonts w:hint="eastAsia"/>
        </w:rPr>
        <w:br/>
      </w:r>
      <w:r>
        <w:rPr>
          <w:rFonts w:hint="eastAsia"/>
        </w:rPr>
        <w:t>　　图 21： 多人高压氧舱产业链</w:t>
      </w:r>
      <w:r>
        <w:rPr>
          <w:rFonts w:hint="eastAsia"/>
        </w:rPr>
        <w:br/>
      </w:r>
      <w:r>
        <w:rPr>
          <w:rFonts w:hint="eastAsia"/>
        </w:rPr>
        <w:t>　　图 22： 多人高压氧舱行业采购模式分析</w:t>
      </w:r>
      <w:r>
        <w:rPr>
          <w:rFonts w:hint="eastAsia"/>
        </w:rPr>
        <w:br/>
      </w:r>
      <w:r>
        <w:rPr>
          <w:rFonts w:hint="eastAsia"/>
        </w:rPr>
        <w:t>　　图 23： 多人高压氧舱行业生产模式分析</w:t>
      </w:r>
      <w:r>
        <w:rPr>
          <w:rFonts w:hint="eastAsia"/>
        </w:rPr>
        <w:br/>
      </w:r>
      <w:r>
        <w:rPr>
          <w:rFonts w:hint="eastAsia"/>
        </w:rPr>
        <w:t>　　图 24： 多人高压氧舱行业销售模式分析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中国多人高压氧舱产能、产量、产能利用率及发展趋势（2021-2032）&amp;（台）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中国多人高压氧舱产量、市场需求量及发展趋势（2021-2032）&amp;（台）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b9dfd7744267" w:history="1">
        <w:r>
          <w:rPr>
            <w:rStyle w:val="Hyperlink"/>
          </w:rPr>
          <w:t>中国多人高压氧舱行业研究及发展前景报告（2026-2032年）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b9dfd7744267" w:history="1">
        <w:r>
          <w:rPr>
            <w:rStyle w:val="Hyperlink"/>
          </w:rPr>
          <w:t>https://www.20087.com/1/51/DuoRenGaoYaYangCangHangYeQianJingQuShi.html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氧舱、多人高压氧舱室内安装视频、氧舱、多人高压氧舱对医院的领导申请要求、高压氧舱不适宜哪些人、多人高压氧舱的尺寸是多少、做了高压氧10天后脑供血不足、高压氧舱多人好还是单舱好、人在高压氧舱能承受多大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cccc872b54959" w:history="1">
      <w:r>
        <w:rPr>
          <w:rStyle w:val="Hyperlink"/>
        </w:rPr>
        <w:t>中国多人高压氧舱行业研究及发展前景报告（2026-2032年）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oRenGaoYaYangCangHangYeQianJingQuShi.html" TargetMode="External" Id="Rc6c7b9dfd77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oRenGaoYaYangCangHangYeQianJingQuShi.html" TargetMode="External" Id="R8aecccc872b5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2026-02-03T01:58:43Z</dcterms:created>
  <dcterms:modified xsi:type="dcterms:W3CDTF">2026-02-03T02:58:43Z</dcterms:modified>
  <dc:subject>中国多人高压氧舱行业研究及发展前景报告（2026-2032年）</dc:subject>
  <dc:title>中国多人高压氧舱行业研究及发展前景报告（2026-2032年）</dc:title>
  <cp:keywords>中国多人高压氧舱行业研究及发展前景报告（2026-2032年）</cp:keywords>
  <dc:description>中国多人高压氧舱行业研究及发展前景报告（2026-2032年）</dc:description>
</cp:coreProperties>
</file>