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abaf8f8264120" w:history="1">
              <w:r>
                <w:rPr>
                  <w:rStyle w:val="Hyperlink"/>
                </w:rPr>
                <w:t>全球与中国多激酶抑制剂行业发展调研及市场前景预测报告（2025-2031年）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abaf8f8264120" w:history="1">
              <w:r>
                <w:rPr>
                  <w:rStyle w:val="Hyperlink"/>
                </w:rPr>
                <w:t>全球与中国多激酶抑制剂行业发展调研及市场前景预测报告（2025-2031年）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abaf8f8264120" w:history="1">
                <w:r>
                  <w:rPr>
                    <w:rStyle w:val="Hyperlink"/>
                  </w:rPr>
                  <w:t>https://www.20087.com/1/61/DuoJiMeiYiZhiJiShiChangQianJingYuCe.html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激酶抑制剂是一类靶向多种蛋白激酶的小分子抗癌药物，广泛应用于血液系统恶性肿瘤和实体瘤的治疗。多激酶抑制剂通过同时抑制多个信号通路，如VEGFR、EGFR、BRAF、KIT等，实现对肿瘤细胞增殖、血管生成和转移的多重调控。目前已上市的多激酶抑制剂包括索拉非尼、瑞戈非尼、仑伐替尼等，临床上常用于肝癌、肾癌、甲状腺癌等难治性癌症。尽管其作用机制较为全面，但因靶点广泛，也带来了较高的毒副作用发生率，如高血压、手足综合征、肝功能异常等，限制了其长期使用。此外，耐药性问题仍是临床面临的挑战之一。</w:t>
      </w:r>
      <w:r>
        <w:rPr>
          <w:rFonts w:hint="eastAsia"/>
        </w:rPr>
        <w:br/>
      </w:r>
      <w:r>
        <w:rPr>
          <w:rFonts w:hint="eastAsia"/>
        </w:rPr>
        <w:t>　　随着肿瘤靶向治疗和联合治疗理念的发展，多激酶抑制剂将继续在特定癌症治疗中发挥重要作用，尤其是在缺乏单一有效靶点的肿瘤类型中。未来，研发重点将转向提高药物选择性、降低毒性反应，并探索与其他治疗手段（如免疫检查点抑制剂、化疗）的协同效应。同时，伴随诊断技术的进步，基于生物标志物的个体化治疗策略将有助于优化用药方案，提高疗效并减少不必要的治疗。此外，新型多激酶抑制剂或将结合人工智能筛选技术，加速新药发现与优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abaf8f8264120" w:history="1">
        <w:r>
          <w:rPr>
            <w:rStyle w:val="Hyperlink"/>
          </w:rPr>
          <w:t>全球与中国多激酶抑制剂行业发展调研及市场前景预测报告（2025-2031年）</w:t>
        </w:r>
      </w:hyperlink>
      <w:r>
        <w:rPr>
          <w:rFonts w:hint="eastAsia"/>
        </w:rPr>
        <w:t>》基于统计局、相关协会及科研机构的详实数据，采用科学分析方法，系统研究了多激酶抑制剂市场发展状况。报告从多激酶抑制剂市场规模、竞争格局、技术路线等维度，分析了多激酶抑制剂行业现状及主要企业经营情况，评估了多激酶抑制剂不同细分领域的增长潜力与风险。结合政策环境与技术创新方向，客观预测了多激酶抑制剂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多激酶抑制剂市场概述</w:t>
      </w:r>
      <w:r>
        <w:rPr>
          <w:rFonts w:hint="eastAsia"/>
        </w:rPr>
        <w:br/>
      </w:r>
      <w:r>
        <w:rPr>
          <w:rFonts w:hint="eastAsia"/>
        </w:rPr>
        <w:t>　　1.1 多激酶抑制剂市场概述</w:t>
      </w:r>
      <w:r>
        <w:rPr>
          <w:rFonts w:hint="eastAsia"/>
        </w:rPr>
        <w:br/>
      </w:r>
      <w:r>
        <w:rPr>
          <w:rFonts w:hint="eastAsia"/>
        </w:rPr>
        <w:t>　　1.2 不同产品类型多激酶抑制剂分析</w:t>
      </w:r>
      <w:r>
        <w:rPr>
          <w:rFonts w:hint="eastAsia"/>
        </w:rPr>
        <w:br/>
      </w:r>
      <w:r>
        <w:rPr>
          <w:rFonts w:hint="eastAsia"/>
        </w:rPr>
        <w:t>　　　　1.2.1 胶囊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全球市场不同产品类型多激酶抑制剂销售额对比（2020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全球不同产品类型多激酶抑制剂销售额及预测（2020-2031）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全球不同产品类型多激酶抑制剂销售额及市场份额（2020-2025）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全球不同产品类型多激酶抑制剂销售额预测（2026-2031）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中国不同产品类型多激酶抑制剂销售额及预测（2020-2031）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中国不同产品类型多激酶抑制剂销售额及市场份额（2020-2025）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中国不同产品类型多激酶抑制剂销售额预测（2026-2031）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从不同应用，多激酶抑制剂主要包括如下几个方面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肾癌</w:t>
      </w:r>
      <w:r>
        <w:rPr>
          <w:rFonts w:hint="eastAsia"/>
        </w:rPr>
        <w:br/>
      </w:r>
      <w:r>
        <w:rPr>
          <w:rFonts w:hint="eastAsia"/>
        </w:rPr>
        <w:t>　　　　2.1.2 肝癌</w:t>
      </w:r>
      <w:r>
        <w:rPr>
          <w:rFonts w:hint="eastAsia"/>
        </w:rPr>
        <w:br/>
      </w:r>
      <w:r>
        <w:rPr>
          <w:rFonts w:hint="eastAsia"/>
        </w:rPr>
        <w:t>　　　　2.1.3 甲状腺癌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全球市场不同应用多激酶抑制剂销售额对比（2020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全球不同应用多激酶抑制剂销售额及预测（2020-2031）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全球不同应用多激酶抑制剂销售额及市场份额（2020-2025）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全球不同应用多激酶抑制剂销售额预测（2026-2031）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中国不同应用多激酶抑制剂销售额及预测（2020-2031）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中国不同应用多激酶抑制剂销售额及市场份额（2020-2025）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中国不同应用多激酶抑制剂销售额预测（2026-2031）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全球多激酶抑制剂主要地区分析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全球主要地区多激酶抑制剂市场规模分析：2020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全球主要地区多激酶抑制剂销售额及份额（2020-2025年）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全球主要地区多激酶抑制剂销售额及份额预测（2026-2031）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北美多激酶抑制剂销售额及预测（2020-2031）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欧洲多激酶抑制剂销售额及预测（2020-2031）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中国多激酶抑制剂销售额及预测（2020-2031）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日本多激酶抑制剂销售额及预测（2020-2031）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东南亚多激酶抑制剂销售额及预测（2020-2031）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印度多激酶抑制剂销售额及预测（2020-2031）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全球主要企业多激酶抑制剂销售额及市场份额</w:t>
      </w:r>
      <w:r>
        <w:rPr>
          <w:rFonts w:hint="eastAsia"/>
        </w:rPr>
        <w:br/>
      </w:r>
      <w:r>
        <w:rPr>
          <w:rFonts w:hint="eastAsia"/>
        </w:rPr>
        <w:t>　　4.2 全球多激酶抑制剂主要企业竞争态势</w:t>
      </w:r>
      <w:r>
        <w:rPr>
          <w:rFonts w:hint="eastAsia"/>
        </w:rPr>
        <w:br/>
      </w:r>
      <w:r>
        <w:rPr>
          <w:rFonts w:hint="eastAsia"/>
        </w:rPr>
        <w:t>　　　　4.2.1 多激酶抑制剂行业集中度分析：2024年全球Top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全球多激酶抑制剂第一梯队、第二梯队和第三梯队企业及市场份额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2024年全球主要厂商多激酶抑制剂收入排名</w:t>
      </w:r>
      <w:r>
        <w:rPr>
          <w:rFonts w:hint="eastAsia"/>
        </w:rPr>
        <w:br/>
      </w:r>
      <w:r>
        <w:rPr>
          <w:rFonts w:hint="eastAsia"/>
        </w:rPr>
        <w:t>　　4.4 全球主要厂商多激酶抑制剂总部及市场区域分布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全球主要厂商多激酶抑制剂产品类型及应用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全球主要厂商多激酶抑制剂商业化日期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多激酶抑制剂全球领先企业SWOT分析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中国市场多激酶抑制剂主要企业分析</w:t>
      </w:r>
      <w:r>
        <w:rPr>
          <w:rFonts w:hint="eastAsia"/>
        </w:rPr>
        <w:br/>
      </w:r>
      <w:r>
        <w:rPr>
          <w:rFonts w:hint="eastAsia"/>
        </w:rPr>
        <w:t>　　5.1 中国多激酶抑制剂销售额及市场份额（2020-2025）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中国多激酶抑制剂Top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多激酶抑制剂行业发展机遇及主要驱动因素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多激酶抑制剂行业发展面临的风险</w:t>
      </w:r>
      <w:r>
        <w:rPr>
          <w:rFonts w:hint="eastAsia"/>
        </w:rPr>
        <w:br/>
      </w:r>
      <w:r>
        <w:rPr>
          <w:rFonts w:hint="eastAsia"/>
        </w:rPr>
        <w:t>　　7.3 多激酶抑制剂行业政策分析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胶囊主要企业列表</w:t>
      </w:r>
      <w:r>
        <w:rPr>
          <w:rFonts w:hint="eastAsia"/>
        </w:rPr>
        <w:br/>
      </w:r>
      <w:r>
        <w:rPr>
          <w:rFonts w:hint="eastAsia"/>
        </w:rPr>
        <w:t>　　表 2： 片剂主要企业列表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全球市场不同产品类型多激酶抑制剂销售额及增长率对比（2020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全球不同产品类型多激酶抑制剂销售额列表（2020-2025）&amp;（百万美元）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全球不同产品类型多激酶抑制剂销售额市场份额列表（2020-2025）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全球不同产品类型多激酶抑制剂销售额预测（2026-2031）&amp;（百万美元）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全球不同产品类型多激酶抑制剂销售额市场份额预测（2026-2031）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中国不同产品类型多激酶抑制剂销售额列表（2020-2025）&amp;（百万美元）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中国不同产品类型多激酶抑制剂销售额市场份额列表（2020-2025）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中国不同产品类型多激酶抑制剂销售额预测（2026-2031）&amp;（百万美元）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中国不同产品类型多激酶抑制剂销售额市场份额预测（2026-2031）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全球市场不同应用多激酶抑制剂销售额及增长率对比（2020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全球不同应用多激酶抑制剂销售额列表（2020-2025）&amp;（百万美元）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全球不同应用多激酶抑制剂销售额市场份额列表（2020-2025）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全球不同应用多激酶抑制剂销售额预测（2026-2031）&amp;（百万美元）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全球不同应用多激酶抑制剂市场份额预测（2026-2031）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中国不同应用多激酶抑制剂销售额列表（2020-2025）&amp;（百万美元）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中国不同应用多激酶抑制剂销售额市场份额列表（2020-2025）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中国不同应用多激酶抑制剂销售额预测（2026-2031）&amp;（百万美元）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中国不同应用多激酶抑制剂销售额市场份额预测（2026-2031）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全球主要地区多激酶抑制剂销售额：（2020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全球主要地区多激酶抑制剂销售额列表（2020-2025年）&amp;（百万美元）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全球主要地区多激酶抑制剂销售额及份额列表（2020-2025年）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全球主要地区多激酶抑制剂销售额列表预测（2026-2031）&amp;（百万美元）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全球主要地区多激酶抑制剂销售额及份额列表预测（2026-2031）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全球主要企业多激酶抑制剂销售额（2020-2025）&amp;（百万美元）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全球主要企业多激酶抑制剂销售额份额对比（2020-2025）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2024年全球多激酶抑制剂主要厂商市场地位（第一梯队、第二梯队和第三梯队）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2024年全球主要厂商多激酶抑制剂收入排名（百万美元）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全球主要厂商多激酶抑制剂总部及市场区域分布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全球主要厂商多激酶抑制剂产品类型及应用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全球主要厂商多激酶抑制剂商业化日期</w:t>
      </w:r>
      <w:r>
        <w:rPr>
          <w:rFonts w:hint="eastAsia"/>
        </w:rPr>
        <w:br/>
      </w:r>
      <w:r>
        <w:rPr>
          <w:rFonts w:hint="eastAsia"/>
        </w:rPr>
        <w:t>　　表 34： 全球多激酶抑制剂市场投资、并购等现状分析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中国主要企业多激酶抑制剂销售额列表（2020-2025）&amp;（百万美元）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中国主要企业多激酶抑制剂销售额份额对比（2020-2025）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重点企业（18）公司信息、总部、多激酶抑制剂市场地位以及主要的竞争对手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多激酶抑制剂产品及服务介绍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多激酶抑制剂收入及毛利率（2020-2025）&amp;（百万美元）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多激酶抑制剂行业发展机遇及主要驱动因素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127： 多激酶抑制剂行业发展面临的风险</w:t>
      </w:r>
      <w:r>
        <w:rPr>
          <w:rFonts w:hint="eastAsia"/>
        </w:rPr>
        <w:br/>
      </w:r>
      <w:r>
        <w:rPr>
          <w:rFonts w:hint="eastAsia"/>
        </w:rPr>
        <w:t>　　表 128： 多激酶抑制剂行业政策分析</w:t>
      </w:r>
      <w:r>
        <w:rPr>
          <w:rFonts w:hint="eastAsia"/>
        </w:rPr>
        <w:br/>
      </w:r>
      <w:r>
        <w:rPr>
          <w:rFonts w:hint="eastAsia"/>
        </w:rPr>
        <w:t>　　表 129： 研究范围</w:t>
      </w:r>
      <w:r>
        <w:rPr>
          <w:rFonts w:hint="eastAsia"/>
        </w:rPr>
        <w:br/>
      </w:r>
      <w:r>
        <w:rPr>
          <w:rFonts w:hint="eastAsia"/>
        </w:rPr>
        <w:t>　　表 130：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多激酶抑制剂产品图片</w:t>
      </w:r>
      <w:r>
        <w:rPr>
          <w:rFonts w:hint="eastAsia"/>
        </w:rPr>
        <w:br/>
      </w:r>
      <w:r>
        <w:rPr>
          <w:rFonts w:hint="eastAsia"/>
        </w:rPr>
        <w:t>　　图 2： 全球市场多激酶抑制剂市场规模（销售额），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全球多激酶抑制剂市场销售额预测：（百万美元）&amp;（2020-2031）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中国市场多激酶抑制剂销售额及未来趋势（2020-2031）&amp;（百万美元）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胶囊 产品图片</w:t>
      </w:r>
      <w:r>
        <w:rPr>
          <w:rFonts w:hint="eastAsia"/>
        </w:rPr>
        <w:br/>
      </w:r>
      <w:r>
        <w:rPr>
          <w:rFonts w:hint="eastAsia"/>
        </w:rPr>
        <w:t>　　图 6： 全球胶囊规模及增长率（2020-2031）&amp;（百万美元）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片剂产品图片</w:t>
      </w:r>
      <w:r>
        <w:rPr>
          <w:rFonts w:hint="eastAsia"/>
        </w:rPr>
        <w:br/>
      </w:r>
      <w:r>
        <w:rPr>
          <w:rFonts w:hint="eastAsia"/>
        </w:rPr>
        <w:t>　　图 8： 全球片剂规模及增长率（2020-2031）&amp;（百万美元）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全球不同产品类型多激酶抑制剂市场份额2024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全球不同产品类型多激酶抑制剂市场份额2020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全球不同产品类型多激酶抑制剂市场份额预测2025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中国不同产品类型多激酶抑制剂市场份额2020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中国不同产品类型多激酶抑制剂市场份额预测2025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肾癌</w:t>
      </w:r>
      <w:r>
        <w:rPr>
          <w:rFonts w:hint="eastAsia"/>
        </w:rPr>
        <w:br/>
      </w:r>
      <w:r>
        <w:rPr>
          <w:rFonts w:hint="eastAsia"/>
        </w:rPr>
        <w:t>　　图 17： 肝癌</w:t>
      </w:r>
      <w:r>
        <w:rPr>
          <w:rFonts w:hint="eastAsia"/>
        </w:rPr>
        <w:br/>
      </w:r>
      <w:r>
        <w:rPr>
          <w:rFonts w:hint="eastAsia"/>
        </w:rPr>
        <w:t>　　图 18： 甲状腺癌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全球不同应用多激酶抑制剂市场份额2024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全球不同应用多激酶抑制剂市场份额2020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全球主要地区多激酶抑制剂销售额市场份额（2020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北美多激酶抑制剂销售额及预测（2020-2031）&amp;（百万美元）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欧洲多激酶抑制剂销售额及预测（2020-2031）&amp;（百万美元）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中国多激酶抑制剂销售额及预测（2020-2031）&amp;（百万美元）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日本多激酶抑制剂销售额及预测（2020-2031）&amp;（百万美元）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东南亚多激酶抑制剂销售额及预测（2020-2031）&amp;（百万美元）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印度多激酶抑制剂销售额及预测（2020-2031）&amp;（百万美元）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2024年全球前五大厂商多激酶抑制剂市场份额</w:t>
      </w:r>
      <w:r>
        <w:rPr>
          <w:rFonts w:hint="eastAsia"/>
        </w:rPr>
        <w:br/>
      </w:r>
      <w:r>
        <w:rPr>
          <w:rFonts w:hint="eastAsia"/>
        </w:rPr>
        <w:t>　　图 30： 2024年全球多激酶抑制剂第一梯队、第二梯队和第三梯队厂商及市场份额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多激酶抑制剂全球领先企业SWOT分析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2024年中国排名前三和前五多激酶抑制剂企业市场份额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abaf8f8264120" w:history="1">
        <w:r>
          <w:rPr>
            <w:rStyle w:val="Hyperlink"/>
          </w:rPr>
          <w:t>全球与中国多激酶抑制剂行业发展调研及市场前景预测报告（2025-2031年）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abaf8f8264120" w:history="1">
        <w:r>
          <w:rPr>
            <w:rStyle w:val="Hyperlink"/>
          </w:rPr>
          <w:t>https://www.20087.com/1/61/DuoJiMeiYiZhiJiShiChangQianJingYuCe.html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c8b107a1f4c07" w:history="1">
      <w:r>
        <w:rPr>
          <w:rStyle w:val="Hyperlink"/>
        </w:rPr>
        <w:t>全球与中国多激酶抑制剂行业发展调研及市场前景预测报告（2025-2031年）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uoJiMeiYiZhiJiShiChangQianJingYuCe.html" TargetMode="External" Id="R089abaf8f826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uoJiMeiYiZhiJiShiChangQianJingYuCe.html" TargetMode="External" Id="Rb15c8b107a1f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2025-02-25T02:56:58Z</dcterms:created>
  <dcterms:modified xsi:type="dcterms:W3CDTF">2025-02-25T03:56:58Z</dcterms:modified>
  <dc:subject>全球与中国多激酶抑制剂行业发展调研及市场前景预测报告（2025-2031年）</dc:subject>
  <dc:title>全球与中国多激酶抑制剂行业发展调研及市场前景预测报告（2025-2031年）</dc:title>
  <cp:keywords>全球与中国多激酶抑制剂行业发展调研及市场前景预测报告（2025-2031年）</cp:keywords>
  <dc:description>全球与中国多激酶抑制剂行业发展调研及市场前景预测报告（2025-2031年）</dc:description>
</cp:coreProperties>
</file>