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e102177044ccf" w:history="1">
              <w:r>
                <w:rPr>
                  <w:rStyle w:val="Hyperlink"/>
                </w:rPr>
                <w:t>2025-2031年全球与中国天然维生素E行业发展全面调研与未来趋势报告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e102177044ccf" w:history="1">
              <w:r>
                <w:rPr>
                  <w:rStyle w:val="Hyperlink"/>
                </w:rPr>
                <w:t>2025-2031年全球与中国天然维生素E行业发展全面调研与未来趋势报告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4e102177044ccf" w:history="1">
                <w:r>
                  <w:rPr>
                    <w:rStyle w:val="Hyperlink"/>
                  </w:rPr>
                  <w:t>https://www.20087.com/1/81/TianRanWeiShengSuEFaZhanQuShiFenXi.html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维生素E是一种重要的抗氧化剂，广泛应用于保健品、化妆品和食品添加剂等领域。近年来，随着消费者对天然、健康产品的需求增加，天然维生素E的需求量持续上升。天然维生素E因其生物活性高于合成维生素E而受到消费者的青睐。随着提取技术的进步，天然维生素E的提取效率和纯度不断提高，为市场提供了更加优质的产品。</w:t>
      </w:r>
      <w:r>
        <w:rPr>
          <w:rFonts w:hint="eastAsia"/>
        </w:rPr>
        <w:br/>
      </w:r>
      <w:r>
        <w:rPr>
          <w:rFonts w:hint="eastAsia"/>
        </w:rPr>
        <w:t>　　未来，天然维生素E市场将持续增长。一方面，随着消费者对健康和美容的关注度提高，对天然维生素E的需求将持续增加。另一方面，随着科学研究的深入，天然维生素E在预防和治疗多种疾病方面的作用将得到更多证实，进一步推动市场需求的增长。此外，随着生物技术的发展，未来可能会出现更多创新的天然维生素E提取方法，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e102177044ccf" w:history="1">
        <w:r>
          <w:rPr>
            <w:rStyle w:val="Hyperlink"/>
          </w:rPr>
          <w:t>2025-2031年全球与中国天然维生素E行业发展全面调研与未来趋势报告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天然维生素E行业的发展现状、市场规模、供需动态及进出口情况。报告详细解读了天然维生素E产业链上下游、重点区域市场、竞争格局及领先企业的表现，同时评估了天然维生素E行业风险与投资机会。通过对天然维生素E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天然维生素E行业概述及市场现状分析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天然维生素E行业介绍</w:t>
      </w:r>
      <w:r>
        <w:rPr>
          <w:rFonts w:hint="eastAsia"/>
        </w:rPr>
        <w:br/>
      </w:r>
      <w:r>
        <w:rPr>
          <w:rFonts w:hint="eastAsia"/>
        </w:rPr>
        <w:t>　　第二节 天然维生素E产品主要分类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一、不同种类天然维生素E产量占比（2024年）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二、不同种类天然维生素E价格走势（2020-2031年）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天然维生素E主要应用领域分析</w:t>
      </w:r>
      <w:r>
        <w:rPr>
          <w:rFonts w:hint="eastAsia"/>
        </w:rPr>
        <w:br/>
      </w:r>
      <w:r>
        <w:rPr>
          <w:rFonts w:hint="eastAsia"/>
        </w:rPr>
        <w:t>　　　　一、天然维生素E主要应用领域</w:t>
      </w:r>
      <w:r>
        <w:rPr>
          <w:rFonts w:hint="eastAsia"/>
        </w:rPr>
        <w:br/>
      </w:r>
      <w:r>
        <w:rPr>
          <w:rFonts w:hint="eastAsia"/>
        </w:rPr>
        <w:t>　　　　二、全球天然维生素E不同应用领域消费量占比（2024年）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全球与中国天然维生素E市场发展现状对比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一、全球天然维生素E市场现状及发展趋势（2020-2031年）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二、中国天然维生素E市场现状及发展趋势（2020-2031年）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全球天然维生素E供需现状及趋势预测（2020-2031年）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一、全球天然维生素E产能、产量、产能利用率情况及趋势（2020-2031年）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二、全球天然维生素E产量、表观消费量情况及趋势（2020-2031年）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中国天然维生素E供需现状及趋势预测（2020-2031年）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一、中国天然维生素E产能、产量、产能利用率情况及趋势（2020-2031年）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二、中国天然维生素E产量、表观消费量情况及趋势（2020-2031年）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三、中国天然维生素E产量、需求量、市场缺口情况及趋势（2020-2031年）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中国天然维生素E行业政策分析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全球与中国天然维生素E重点企业产量、产值、集中度分析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全球市场天然维生素E重点企业2024和2025年产量、产值统计分析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一、全球市场天然维生素E重点企业2024和2025年产量统计分析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二、全球市场天然维生素E重点企业2024和2025年产值统计分析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三、全球市场天然维生素E重点企业2024和2025年产品价格分析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中国市场天然维生素E重点企业2024和2025年产量、产值统计分析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一、中国市场天然维生素E重点企业2024和2025年产量统计分析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二、中国市场天然维生素E重点企业2024和2025年产值统计分析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天然维生素E重点厂商总部</w:t>
      </w:r>
      <w:r>
        <w:rPr>
          <w:rFonts w:hint="eastAsia"/>
        </w:rPr>
        <w:br/>
      </w:r>
      <w:r>
        <w:rPr>
          <w:rFonts w:hint="eastAsia"/>
        </w:rPr>
        <w:t>　　第四节 天然维生素E行业企业集中度分析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全球重点天然维生素E企业SWOT分析</w:t>
      </w:r>
      <w:r>
        <w:rPr>
          <w:rFonts w:hint="eastAsia"/>
        </w:rPr>
        <w:br/>
      </w:r>
      <w:r>
        <w:rPr>
          <w:rFonts w:hint="eastAsia"/>
        </w:rPr>
        <w:t>　　第六节 中国重点天然维生素E企业SWOT分析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全球主要地区天然维生素E产量、产值、市场份额情况及趋势预测（2020-2031年）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全球主要地区天然维生素E产量、产值及市场份额情况及趋势（2020-2031年）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一、全球主要地区天然维生素E产量及市场份额情况及趋势（2020-2031年）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二、全球主要地区天然维生素E产值及市场份额情况及趋势（2020-2031年）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中国市场2020-2031年天然维生素E产量、产值情况及趋势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北美市场2020-2031年天然维生素E产量、产值情况及趋势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欧洲市场2020-2031年天然维生素E产量、产值情况及趋势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日本市场2020-2031年天然维生素E产量、产值情况及趋势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全球主要地区天然维生素E消费量、市场份额及发展趋势分析（2020-2031年）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全球主要地区天然维生素E消费量、市场份额及发展趋势（2020-2031年）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中国市场2020-2031年天然维生素E消费情况及发展趋势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北美市场2020-2031年天然维生素E消费情况及发展趋势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欧洲市场2020-2031年天然维生素E消费情况及发展趋势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日本市场2020-2031年天然维生素E消费情况及发展趋势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主要天然维生素E企业调研分析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二、企业天然维生素E产品</w:t>
      </w:r>
      <w:r>
        <w:rPr>
          <w:rFonts w:hint="eastAsia"/>
        </w:rPr>
        <w:br/>
      </w:r>
      <w:r>
        <w:rPr>
          <w:rFonts w:hint="eastAsia"/>
        </w:rPr>
        <w:t>　　　　三、企业天然维生素E产量、价格、收入、成本、毛利情况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二、企业天然维生素E产品</w:t>
      </w:r>
      <w:r>
        <w:rPr>
          <w:rFonts w:hint="eastAsia"/>
        </w:rPr>
        <w:br/>
      </w:r>
      <w:r>
        <w:rPr>
          <w:rFonts w:hint="eastAsia"/>
        </w:rPr>
        <w:t>　　　　三、企业天然维生素E产量、价格、收入、成本、毛利情况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二、企业天然维生素E产品</w:t>
      </w:r>
      <w:r>
        <w:rPr>
          <w:rFonts w:hint="eastAsia"/>
        </w:rPr>
        <w:br/>
      </w:r>
      <w:r>
        <w:rPr>
          <w:rFonts w:hint="eastAsia"/>
        </w:rPr>
        <w:t>　　　　三、企业天然维生素E产量、价格、收入、成本、毛利情况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二、企业天然维生素E产品</w:t>
      </w:r>
      <w:r>
        <w:rPr>
          <w:rFonts w:hint="eastAsia"/>
        </w:rPr>
        <w:br/>
      </w:r>
      <w:r>
        <w:rPr>
          <w:rFonts w:hint="eastAsia"/>
        </w:rPr>
        <w:t>　　　　三、企业天然维生素E产量、价格、收入、成本、毛利情况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二、企业天然维生素E产品</w:t>
      </w:r>
      <w:r>
        <w:rPr>
          <w:rFonts w:hint="eastAsia"/>
        </w:rPr>
        <w:br/>
      </w:r>
      <w:r>
        <w:rPr>
          <w:rFonts w:hint="eastAsia"/>
        </w:rPr>
        <w:t>　　　　三、企业天然维生素E产量、价格、收入、成本、毛利情况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二、企业天然维生素E产品</w:t>
      </w:r>
      <w:r>
        <w:rPr>
          <w:rFonts w:hint="eastAsia"/>
        </w:rPr>
        <w:br/>
      </w:r>
      <w:r>
        <w:rPr>
          <w:rFonts w:hint="eastAsia"/>
        </w:rPr>
        <w:t>　　　　三、企业天然维生素E产量、价格、收入、成本、毛利情况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二、企业天然维生素E产品</w:t>
      </w:r>
      <w:r>
        <w:rPr>
          <w:rFonts w:hint="eastAsia"/>
        </w:rPr>
        <w:br/>
      </w:r>
      <w:r>
        <w:rPr>
          <w:rFonts w:hint="eastAsia"/>
        </w:rPr>
        <w:t>　　　　三、企业天然维生素E产量、价格、收入、成本、毛利情况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二、企业天然维生素E产品</w:t>
      </w:r>
      <w:r>
        <w:rPr>
          <w:rFonts w:hint="eastAsia"/>
        </w:rPr>
        <w:br/>
      </w:r>
      <w:r>
        <w:rPr>
          <w:rFonts w:hint="eastAsia"/>
        </w:rPr>
        <w:t>　　　　三、企业天然维生素E产量、价格、收入、成本、毛利情况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二、企业天然维生素E产品</w:t>
      </w:r>
      <w:r>
        <w:rPr>
          <w:rFonts w:hint="eastAsia"/>
        </w:rPr>
        <w:br/>
      </w:r>
      <w:r>
        <w:rPr>
          <w:rFonts w:hint="eastAsia"/>
        </w:rPr>
        <w:t>　　　　三、企业天然维生素E产量、价格、收入、成本、毛利情况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二、企业天然维生素E产品</w:t>
      </w:r>
      <w:r>
        <w:rPr>
          <w:rFonts w:hint="eastAsia"/>
        </w:rPr>
        <w:br/>
      </w:r>
      <w:r>
        <w:rPr>
          <w:rFonts w:hint="eastAsia"/>
        </w:rPr>
        <w:t>　　　　三、企业天然维生素E产量、价格、收入、成本、毛利情况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不同种类天然维生素E产量、价格、产值及市场份额情况（2020-2031）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全球市场不同种类天然维生素E产量、产值及市场份额情况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一、全球市场不同种类天然维生素E产量、市场份额情况（2020-2031年）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二、全球市场不同种类天然维生素E产值、市场份额情况（2020-2031年）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三、全球市场不同种类天然维生素E价格走势分析（2020-2031年）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中国市场不同种类天然维生素E产量、产值及市场份额情况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一、中国市场不同种类天然维生素E产量、市场份额情况（2020-2031年）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二、中国市场不同种类天然维生素E产值、市场份额情况（2020-2031年）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三、中国市场不同种类天然维生素E价格走势分析（2020-2031年）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天然维生素E上游原料及下游主要应用领域分析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天然维生素E产业链分析</w:t>
      </w:r>
      <w:r>
        <w:rPr>
          <w:rFonts w:hint="eastAsia"/>
        </w:rPr>
        <w:br/>
      </w:r>
      <w:r>
        <w:rPr>
          <w:rFonts w:hint="eastAsia"/>
        </w:rPr>
        <w:t>　　第二节 天然维生素E产业上游供应分析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全球市场天然维生素E下游主要应用领域消费量、市场份额及增长情况（2020-2031年）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中国市场天然维生素E下游主要应用领域消费量、市场份额及增长情况（2020-2031年）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中国市场天然维生素E产量、消费量、进出口分析及发展趋势（2020-2031年）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中国市场天然维生素E产量、消费量、进出口分析及发展趋势（2020-2031年）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中国市场天然维生素E进出口贸易趋势（2020-2031年）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中国市场天然维生素E主要进口来源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中国市场天然维生素E主要出口目的地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中国市场天然维生素E主要地区分布（2025年）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中国天然维生素E生产地区分布</w:t>
      </w:r>
      <w:r>
        <w:rPr>
          <w:rFonts w:hint="eastAsia"/>
        </w:rPr>
        <w:br/>
      </w:r>
      <w:r>
        <w:rPr>
          <w:rFonts w:hint="eastAsia"/>
        </w:rPr>
        <w:t>　　第二节 中国天然维生素E消费地区分布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影响中国市场天然维生素E供需因素分析</w:t>
      </w:r>
      <w:r>
        <w:rPr>
          <w:rFonts w:hint="eastAsia"/>
        </w:rPr>
        <w:br/>
      </w:r>
      <w:r>
        <w:rPr>
          <w:rFonts w:hint="eastAsia"/>
        </w:rPr>
        <w:t>　　第一节 天然维生素E及相关行业技术发展概况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天然维生素E进出口贸易现状及趋势（2020-2031年）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天然维生素E产品技术趋势与价格走势预测（2020-2031年）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天然维生素E行业市场环境发展趋势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不同种类天然维生素E产品技术发展趋势（2020-2031年）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天然维生素E价格走势预测（2020-2031年）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天然维生素E销售渠道分析及建议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国内市场天然维生素E销售渠道分析</w:t>
      </w:r>
      <w:r>
        <w:rPr>
          <w:rFonts w:hint="eastAsia"/>
        </w:rPr>
        <w:br/>
      </w:r>
      <w:r>
        <w:rPr>
          <w:rFonts w:hint="eastAsia"/>
        </w:rPr>
        <w:t>　　　　一、当前天然维生素E主要销售模式及销售渠道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二、国内市场天然维生素E销售模式及销售渠道趋势（2020-2031年）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海外市场天然维生素E销售渠道分析</w:t>
      </w:r>
      <w:r>
        <w:rPr>
          <w:rFonts w:hint="eastAsia"/>
        </w:rPr>
        <w:br/>
      </w:r>
      <w:r>
        <w:rPr>
          <w:rFonts w:hint="eastAsia"/>
        </w:rPr>
        <w:t>　　第三节 中智^林^：天然维生素E行业营销策略建议</w:t>
      </w:r>
      <w:r>
        <w:rPr>
          <w:rFonts w:hint="eastAsia"/>
        </w:rPr>
        <w:br/>
      </w:r>
      <w:r>
        <w:rPr>
          <w:rFonts w:hint="eastAsia"/>
        </w:rPr>
        <w:t>　　　　一、天然维生素E市场定位及目标消费者分析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二、天然维生素E行业营销模式及销售渠道建议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天然维生素E产品介绍</w:t>
      </w:r>
      <w:r>
        <w:rPr>
          <w:rFonts w:hint="eastAsia"/>
        </w:rPr>
        <w:br/>
      </w:r>
      <w:r>
        <w:rPr>
          <w:rFonts w:hint="eastAsia"/>
        </w:rPr>
        <w:t>　　表 天然维生素E产品分类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2024年全球不同种类天然维生素E产量份额</w:t>
      </w:r>
      <w:r>
        <w:rPr>
          <w:rFonts w:hint="eastAsia"/>
        </w:rPr>
        <w:br/>
      </w:r>
      <w:r>
        <w:rPr>
          <w:rFonts w:hint="eastAsia"/>
        </w:rPr>
        <w:t>　　表 不同种类天然维生素E价格及趋势（2020-2031年）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天然维生素E主要应用领域</w:t>
      </w:r>
      <w:r>
        <w:rPr>
          <w:rFonts w:hint="eastAsia"/>
        </w:rPr>
        <w:br/>
      </w:r>
      <w:r>
        <w:rPr>
          <w:rFonts w:hint="eastAsia"/>
        </w:rPr>
        <w:t>　　图 全球2024年天然维生素E不同应用领域消费量份额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全球市场天然维生素E产量及增长情况（2020-2031年）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全球市场天然维生素E产值及增长情况（2020-2031年）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中国市场天然维生素E产量、增长率及趋势（2020-2031年）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中国市场天然维生素E产值、增长率及趋势（2020-2031年）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全球天然维生素E产能、产量、产能利用率及趋势（2020-2031年）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全球天然维生素E产量、表观消费量及趋势（2020-2031年）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中国天然维生素E产能、产量、产能利用率及趋势（2020-2031年）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中国天然维生素E产量、表观消费量及趋势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中国天然维生素E产量、市场需求量及趋势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天然维生素E行业政策分析</w:t>
      </w:r>
      <w:r>
        <w:rPr>
          <w:rFonts w:hint="eastAsia"/>
        </w:rPr>
        <w:br/>
      </w:r>
      <w:r>
        <w:rPr>
          <w:rFonts w:hint="eastAsia"/>
        </w:rPr>
        <w:t>　　表 全球市场天然维生素E重点企业2024和2025年产量统计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全球市场天然维生素E重点企业2024和2025年产量、市场份额统计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全球市场天然维生素E重点企业2025年产量、市场份额统计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全球市场天然维生素E重点企业2025年产量、市场份额统计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全球市场天然维生素E重点企业2024和2025年产值统计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全球市场天然维生素E重点企业2024和2025年产值市场份额统计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全球市场天然维生素E重点企业2025年产值、市场份额统计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全球市场天然维生素E重点企业2025年产值、市场份额统计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全球市场天然维生素E重点企业2024和2025年产品价格统计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中国市场天然维生素E重点企业2024和2025年产量统计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中国市场天然维生素E重点企业2024和2025年产量市场份额统计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中国市场天然维生素E重点企业2025年产量、市场份额统计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中国市场天然维生素E重点企业2025年产量、市场份额统计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中国市场天然维生素E重点企业2024和2025年产值统计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中国市场天然维生素E重点企业2024和2025年产值市场份额统计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中国市场天然维生素E重点企业2025年产值、市场份额统计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中国市场天然维生素E重点企业2025年产值、市场份额统计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天然维生素E企业总部</w:t>
      </w:r>
      <w:r>
        <w:rPr>
          <w:rFonts w:hint="eastAsia"/>
        </w:rPr>
        <w:br/>
      </w:r>
      <w:r>
        <w:rPr>
          <w:rFonts w:hint="eastAsia"/>
        </w:rPr>
        <w:t>　　表 全球市场天然维生素E重点企业2024和2025年产值市场份额统计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全球天然维生素E重点企业SWOT分析</w:t>
      </w:r>
      <w:r>
        <w:rPr>
          <w:rFonts w:hint="eastAsia"/>
        </w:rPr>
        <w:br/>
      </w:r>
      <w:r>
        <w:rPr>
          <w:rFonts w:hint="eastAsia"/>
        </w:rPr>
        <w:t>　　表 中国天然维生素E重点企业SWOT分析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全球主要地区2020-2025年天然维生素E产量统计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全球主要地区2025-2031年天然维生素E产量预测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全球主要地区2020-2031年天然维生素E产量市场份额统计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全球主要地区2025年天然维生素E产量市场份额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全球主要地区2020-2025年天然维生素E产值统计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全球主要地区2025-2031年天然维生素E产值预测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全球主要地区2020-2031年天然维生素E产值市场份额统计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全球主要地区2025年天然维生素E产值市场份额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中国市场2020-2031年天然维生素E产量及增长情况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中国市场2020-2031年天然维生素E产值及增长情况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北美市场2020-2031年天然维生素E产量及增长情况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北美市场2020-2031年天然维生素E产值及增长情况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欧洲市场2020-2031年天然维生素E产量及增长情况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欧洲市场2020-2031年天然维生素E产值及增长情况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日本市场2020-2031年天然维生素E产量及增长情况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日本市场2020-2031年天然维生素E产值及增长情况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全球主要地区2020-2025年天然维生素E消费量统计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全球主要地区2025-2031年天然维生素E消费量预测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全球主要地区2020-2031年天然维生素E消费量市场份额统计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全球主要地区2025年天然维生素E消费量市场份额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中国市场2020-2031年天然维生素E消费量、增长率及趋势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北美市场2020-2031年天然维生素E消费量、增长率及趋势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欧洲市场2020-2031年天然维生素E消费量、增长率及趋势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日本市场2020-2031年天然维生素E消费量、增长率及趋势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企业（一）天然维生素E产品情况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企业（一）2024-2025年天然维生素E产量、价格、收入、成本、毛利情况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企业（二）天然维生素E产品情况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企业（二）2024-2025年天然维生素E产量、价格、收入、成本、毛利情况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企业（三）天然维生素E产品情况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企业（三）2024-2025年天然维生素E产量、价格、收入、成本、毛利情况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企业（四）天然维生素E产品情况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企业（四）2024-2025年天然维生素E产量、价格、收入、成本、毛利情况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企业（五）天然维生素E产品情况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企业（五）2024-2025年天然维生素E产量、价格、收入、成本、毛利情况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企业（六）天然维生素E产品情况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企业（六）2024-2025年天然维生素E产量、价格、收入、成本、毛利情况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企业（七）天然维生素E产品情况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企业（七）2024-2025年天然维生素E产量、价格、收入、成本、毛利情况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企业（八）天然维生素E产品情况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企业（八）2024-2025年天然维生素E产量、价格、收入、成本、毛利情况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企业（九）天然维生素E产品情况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企业（九）2024-2025年天然维生素E产量、价格、收入、成本、毛利情况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企业（十）天然维生素E产品情况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企业（十）2024-2025年天然维生素E产量、价格、收入、成本、毛利情况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全球市场不同种类天然维生素E产量统计（2020-2025年）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全球市场不同种类天然维生素E产量预测（2025-2031年）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全球市场不同种类天然维生素E产量市场份额（2020-2031年）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全球市场不同种类天然维生素E产值统计（2020-2025年）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全球市场不同种类天然维生素E产值预测（2025-2031年）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全球市场不同种类天然维生素E产值市场份额（2020-2031年）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全球市场不同种类天然维生素E价格走势（2020-2031年）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中国市场不同种类天然维生素E产量统计（2020-2025年）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中国市场不同种类天然维生素E产量预测（2025-2031年）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中国市场不同种类天然维生素E产量市场份额（2020-2031年）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中国市场不同种类天然维生素E产值统计（2020-2025年）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中国市场不同种类天然维生素E产值预测（2025-2031年）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中国市场不同种类天然维生素E产值市场份额（2020-2031年）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中国市场不同种类天然维生素E价格走势（2020-2031年）</w:t>
      </w:r>
      <w:r>
        <w:rPr>
          <w:rFonts w:hint="eastAsia"/>
        </w:rPr>
        <w:br/>
      </w:r>
      <w:r>
        <w:rPr>
          <w:rFonts w:hint="eastAsia"/>
        </w:rPr>
        <w:t>　　图 天然维生素E产业链</w:t>
      </w:r>
      <w:r>
        <w:rPr>
          <w:rFonts w:hint="eastAsia"/>
        </w:rPr>
        <w:br/>
      </w:r>
      <w:r>
        <w:rPr>
          <w:rFonts w:hint="eastAsia"/>
        </w:rPr>
        <w:t>　　表 天然维生素E原材料</w:t>
      </w:r>
      <w:r>
        <w:rPr>
          <w:rFonts w:hint="eastAsia"/>
        </w:rPr>
        <w:br/>
      </w:r>
      <w:r>
        <w:rPr>
          <w:rFonts w:hint="eastAsia"/>
        </w:rPr>
        <w:t>　　表 天然维生素E上游原料供应商及联系方式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全球市场天然维生素E主要应用领域消费量统计（2020-2025年）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全球市场天然维生素E主要应用领域消费量预测（2025-2031年）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全球市场天然维生素E主要应用领域消费量市场份额（2020-2031年）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2025年全球市场天然维生素E主要应用领域消费量市场份额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全球市场天然维生素E主要应用领域消费量增长率（2020-2031年）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中国市场天然维生素E主要应用领域消费量统计（2020-2025年）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中国市场天然维生素E主要应用领域消费量预测（2025-2031年）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中国市场天然维生素E主要应用领域消费量市场份额（2020-2031年）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中国市场天然维生素E主要应用领域消费量增长率（2020-2031年）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中国市场天然维生素E产量、消费量、进出口情况分析（2020-2025年）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中国市场天然维生素E产量、消费量、进出口情况预测（2025-2031年）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2020-2031年中国市场天然维生素E进出口量</w:t>
      </w:r>
      <w:r>
        <w:rPr>
          <w:rFonts w:hint="eastAsia"/>
        </w:rPr>
        <w:br/>
      </w:r>
      <w:r>
        <w:rPr>
          <w:rFonts w:hint="eastAsia"/>
        </w:rPr>
        <w:t>　　图 2025年天然维生素E生产地区分布</w:t>
      </w:r>
      <w:r>
        <w:rPr>
          <w:rFonts w:hint="eastAsia"/>
        </w:rPr>
        <w:br/>
      </w:r>
      <w:r>
        <w:rPr>
          <w:rFonts w:hint="eastAsia"/>
        </w:rPr>
        <w:t>　　图 2025年天然维生素E消费地区分布</w:t>
      </w:r>
      <w:r>
        <w:rPr>
          <w:rFonts w:hint="eastAsia"/>
        </w:rPr>
        <w:br/>
      </w:r>
      <w:r>
        <w:rPr>
          <w:rFonts w:hint="eastAsia"/>
        </w:rPr>
        <w:t>　　图 中国天然维生素E进口量及趋势预测（2020-2031年）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中国天然维生素E出口量及趋势预测（2020-2031年）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不同种类天然维生素E产量占比（2025-2031年）</w:t>
      </w:r>
      <w:r>
        <w:rPr>
          <w:rFonts w:hint="eastAsia"/>
        </w:rPr>
        <w:br/>
      </w:r>
      <w:r>
        <w:rPr>
          <w:rFonts w:hint="eastAsia"/>
        </w:rPr>
        <w:t>　　图 天然维生素E价格走势预测（2025-2031年）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国内市场天然维生素E未来销售渠道趋势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e102177044ccf" w:history="1">
        <w:r>
          <w:rPr>
            <w:rStyle w:val="Hyperlink"/>
          </w:rPr>
          <w:t>2025-2031年全球与中国天然维生素E行业发展全面调研与未来趋势报告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4e102177044ccf" w:history="1">
        <w:r>
          <w:rPr>
            <w:rStyle w:val="Hyperlink"/>
          </w:rPr>
          <w:t>https://www.20087.com/1/81/TianRanWeiShengSuEFaZhanQuShiFenXi.html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生堂天然维生素E多少钱一瓶、天然维生素E哪个牌子的最好、维生素e抹脸有什么好处、天然维生素E可以长期吃吗、维生素e的作用、天然维生素E的作用和功效及副作用、养生堂天然维生素E、天然维生素E的正确服用方法、擦维生素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6f691ce654553" w:history="1">
      <w:r>
        <w:rPr>
          <w:rStyle w:val="Hyperlink"/>
        </w:rPr>
        <w:t>2025-2031年全球与中国天然维生素E行业发展全面调研与未来趋势报告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TianRanWeiShengSuEFaZhanQuShiFenXi.html" TargetMode="External" Id="Rcd4e10217704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TianRanWeiShengSuEFaZhanQuShiFenXi.html" TargetMode="External" Id="R7f96f691ce65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2025-03-22T08:36:00Z</dcterms:created>
  <dcterms:modified xsi:type="dcterms:W3CDTF">2025-03-22T09:36:00Z</dcterms:modified>
  <dc:subject>2025-2031年全球与中国天然维生素E行业发展全面调研与未来趋势报告</dc:subject>
  <dc:title>2025-2031年全球与中国天然维生素E行业发展全面调研与未来趋势报告</dc:title>
  <cp:keywords>2025-2031年全球与中国天然维生素E行业发展全面调研与未来趋势报告</cp:keywords>
  <dc:description>2025-2031年全球与中国天然维生素E行业发展全面调研与未来趋势报告</dc:description>
</cp:coreProperties>
</file>