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ae05af1bc4195" w:history="1">
              <w:r>
                <w:rPr>
                  <w:rStyle w:val="Hyperlink"/>
                </w:rPr>
                <w:t>2025-2031年中国天然胶原行业现状与前景趋势预测报告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ae05af1bc4195" w:history="1">
              <w:r>
                <w:rPr>
                  <w:rStyle w:val="Hyperlink"/>
                </w:rPr>
                <w:t>2025-2031年中国天然胶原行业现状与前景趋势预测报告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ae05af1bc4195" w:history="1">
                <w:r>
                  <w:rPr>
                    <w:rStyle w:val="Hyperlink"/>
                  </w:rPr>
                  <w:t>https://www.20087.com/1/01/TianRanJiaoYuanHangYeFaZhanQianJing.html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原是从动物组织中提取的一种蛋白质，因其优异的生物相容性和可降解性，在医疗、美容和个人护理等行业中有着广泛应用。例如，在整形外科中，胶原填充剂常用于修复皮肤凹陷和皱纹；而在伤口敷料方面，胶原基材料能促进组织再生。然而，天然胶原的来源有限，主要依赖于牛、猪等动物，这不仅增加了生产成本，还存在传播疾病的风险。此外，随着消费者对天然成分的关注度增加，如何确保原料的安全性和纯度成为行业面临的重要挑战。</w:t>
      </w:r>
      <w:r>
        <w:rPr>
          <w:rFonts w:hint="eastAsia"/>
        </w:rPr>
        <w:br/>
      </w:r>
      <w:r>
        <w:rPr>
          <w:rFonts w:hint="eastAsia"/>
        </w:rPr>
        <w:t>　　随着合成生物学和基因工程技术的进步，有望开发出无需依赖动物源的重组胶原蛋白，既解决了安全问题，又降低了生产成本。例如，通过转基因酵母或细菌表达系统生产的重组胶原，可以大规模生产并保持高质量。此外，随着个性化医疗理念的推广，未来的胶原制品可能会根据个体基因特征定制配方，提供更为精准有效的治疗方案。长远来看，通过技术创新和产品研发，天然胶原行业不仅能拓宽应用领域，还能为人类健康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ae05af1bc4195" w:history="1">
        <w:r>
          <w:rPr>
            <w:rStyle w:val="Hyperlink"/>
          </w:rPr>
          <w:t>2025-2031年中国天然胶原行业现状与前景趋势预测报告</w:t>
        </w:r>
      </w:hyperlink>
      <w:r>
        <w:rPr>
          <w:rFonts w:hint="eastAsia"/>
        </w:rPr>
        <w:t>》依托对天然胶原行业多年的深入监测与研究，综合分析了天然胶原行业的产业链、市场规模与需求、价格动态。报告运用定量与定性的科学研究方法，准确揭示了天然胶原行业现状，并对市场前景、发展趋势进行了科学预测。同时，报告聚焦天然胶原重点企业，深入探讨了行业竞争格局、市场集中度及品牌影响力，还对天然胶原细分市场进行了详尽剖析。天然胶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天然胶原行业概述</w:t>
      </w:r>
      <w:r>
        <w:rPr>
          <w:rFonts w:hint="eastAsia"/>
        </w:rPr>
        <w:br/>
      </w:r>
      <w:r>
        <w:rPr>
          <w:rFonts w:hint="eastAsia"/>
        </w:rPr>
        <w:t>　　第一节 天然胶原定义与分类</w:t>
      </w:r>
      <w:r>
        <w:rPr>
          <w:rFonts w:hint="eastAsia"/>
        </w:rPr>
        <w:br/>
      </w:r>
      <w:r>
        <w:rPr>
          <w:rFonts w:hint="eastAsia"/>
        </w:rPr>
        <w:t>　　第二节 天然胶原应用领域</w:t>
      </w:r>
      <w:r>
        <w:rPr>
          <w:rFonts w:hint="eastAsia"/>
        </w:rPr>
        <w:br/>
      </w:r>
      <w:r>
        <w:rPr>
          <w:rFonts w:hint="eastAsia"/>
        </w:rPr>
        <w:t>　　第三节 天然胶原行业经济指标分析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一、天然胶原行业赢利性评估</w:t>
      </w:r>
      <w:r>
        <w:rPr>
          <w:rFonts w:hint="eastAsia"/>
        </w:rPr>
        <w:br/>
      </w:r>
      <w:r>
        <w:rPr>
          <w:rFonts w:hint="eastAsia"/>
        </w:rPr>
        <w:t>　　　　二、天然胶原行业成长速度分析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三、天然胶原附加值提升空间探讨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四、天然胶原行业进入壁垒分析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五、天然胶原行业风险性评估</w:t>
      </w:r>
      <w:r>
        <w:rPr>
          <w:rFonts w:hint="eastAsia"/>
        </w:rPr>
        <w:br/>
      </w:r>
      <w:r>
        <w:rPr>
          <w:rFonts w:hint="eastAsia"/>
        </w:rPr>
        <w:t>　　　　六、天然胶原行业周期性分析</w:t>
      </w:r>
      <w:r>
        <w:rPr>
          <w:rFonts w:hint="eastAsia"/>
        </w:rPr>
        <w:br/>
      </w:r>
      <w:r>
        <w:rPr>
          <w:rFonts w:hint="eastAsia"/>
        </w:rPr>
        <w:t>　　　　七、天然胶原行业竞争程度指标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八、天然胶原行业成熟度综合分析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天然胶原产业链及经营模式分析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三、天然胶原销售模式与渠道策略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全球天然胶原市场发展分析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2024-2025年全球天然胶原行业发展分析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一、全球天然胶原行业市场规模与趋势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二、全球天然胶原行业发展特点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三、全球天然胶原行业竞争格局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主要国家与地区天然胶原市场分析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2025-2031年全球天然胶原行业发展趋势与前景预测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一、天然胶原行业发展趋势</w:t>
      </w:r>
      <w:r>
        <w:rPr>
          <w:rFonts w:hint="eastAsia"/>
        </w:rPr>
        <w:br/>
      </w:r>
      <w:r>
        <w:rPr>
          <w:rFonts w:hint="eastAsia"/>
        </w:rPr>
        <w:t>　　　　二、天然胶原行业发展潜力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中国天然胶原行业市场分析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2024-2025年天然胶原产能与投资动态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一、国内天然胶原产能现状与利用效率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二、天然胶原产能扩张与投资动态分析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2025-2031年天然胶原行业产量统计与趋势预测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一、2019-2024年天然胶原行业产量与增长趋势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1、2019-2024年天然胶原产量及增长趋势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2、2019-2024年天然胶原细分产品产量及份额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二、天然胶原产量影响因素分析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三、2025-2031年天然胶原产量预测</w:t>
      </w:r>
      <w:r>
        <w:rPr>
          <w:rFonts w:hint="eastAsia"/>
        </w:rPr>
        <w:br/>
      </w:r>
      <w:r>
        <w:rPr>
          <w:rFonts w:hint="eastAsia"/>
        </w:rPr>
        <w:t>　　第三节 2025-2031年天然胶原市场需求与销售分析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一、2024-2025年天然胶原行业需求现状</w:t>
      </w:r>
      <w:r>
        <w:rPr>
          <w:rFonts w:hint="eastAsia"/>
        </w:rPr>
        <w:br/>
      </w:r>
      <w:r>
        <w:rPr>
          <w:rFonts w:hint="eastAsia"/>
        </w:rPr>
        <w:t>　　　　二、天然胶原客户群体与需求特点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三、2019-2024年天然胶原行业销售规模分析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四、2025-2031年天然胶原市场增长潜力与规模预测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2024-2025年天然胶原行业技术发展现状及趋势分析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天然胶原行业技术发展现状分析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国内外天然胶原行业技术差距分析及差距形成的主要原因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天然胶原行业技术发展方向、趋势预测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提升天然胶原行业技术能力策略建议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中国天然胶原细分市场分析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一、2024-2025年天然胶原主要细分产品市场现状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天然胶原价格机制与竞争策略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一、2019-2024年天然胶原市场价格走势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天然胶原定价策略与方法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2025-2031年天然胶原价格竞争态势与趋势预测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中国天然胶原行业重点区域市场研究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2024-2025年重点区域天然胶原市场发展概况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三、2025-2031年天然胶原行业发展潜力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2019-2024年中国天然胶原行业进出口情况分析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天然胶原行业进口规模与来源分析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一、2019-2024年天然胶原进口规模分析</w:t>
      </w:r>
      <w:r>
        <w:rPr>
          <w:rFonts w:hint="eastAsia"/>
        </w:rPr>
        <w:br/>
      </w:r>
      <w:r>
        <w:rPr>
          <w:rFonts w:hint="eastAsia"/>
        </w:rPr>
        <w:t>　　　　二、天然胶原主要进口来源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天然胶原行业出口规模与目的地分析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一、2019-2024年天然胶原出口规模分析</w:t>
      </w:r>
      <w:r>
        <w:rPr>
          <w:rFonts w:hint="eastAsia"/>
        </w:rPr>
        <w:br/>
      </w:r>
      <w:r>
        <w:rPr>
          <w:rFonts w:hint="eastAsia"/>
        </w:rPr>
        <w:t>　　　　二、天然胶原主要出口目的地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2019-2024年中国天然胶原总体规模与财务指标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中国天然胶原行业总体规模分析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一、天然胶原企业数量与结构</w:t>
      </w:r>
      <w:r>
        <w:rPr>
          <w:rFonts w:hint="eastAsia"/>
        </w:rPr>
        <w:br/>
      </w:r>
      <w:r>
        <w:rPr>
          <w:rFonts w:hint="eastAsia"/>
        </w:rPr>
        <w:t>　　　　二、天然胶原从业人员规模</w:t>
      </w:r>
      <w:r>
        <w:rPr>
          <w:rFonts w:hint="eastAsia"/>
        </w:rPr>
        <w:br/>
      </w:r>
      <w:r>
        <w:rPr>
          <w:rFonts w:hint="eastAsia"/>
        </w:rPr>
        <w:t>　　　　三、天然胶原行业资产状况</w:t>
      </w:r>
      <w:r>
        <w:rPr>
          <w:rFonts w:hint="eastAsia"/>
        </w:rPr>
        <w:br/>
      </w:r>
      <w:r>
        <w:rPr>
          <w:rFonts w:hint="eastAsia"/>
        </w:rPr>
        <w:t>　　第二节 中国天然胶原行业财务指标总体分析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天然胶原行业重点企业经营状况分析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天然胶原重点企业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天然胶原领先企业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天然胶原标杆企业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天然胶原代表企业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天然胶原龙头企业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天然胶原重点企业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中国天然胶原行业竞争格局分析</w:t>
      </w:r>
      <w:r>
        <w:rPr>
          <w:rFonts w:hint="eastAsia"/>
        </w:rPr>
        <w:br/>
      </w:r>
      <w:r>
        <w:rPr>
          <w:rFonts w:hint="eastAsia"/>
        </w:rPr>
        <w:t>　　第一节 天然胶原行业竞争格局总览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2024-2025年天然胶原行业竞争力分析</w:t>
      </w:r>
      <w:r>
        <w:rPr>
          <w:rFonts w:hint="eastAsia"/>
        </w:rPr>
        <w:br/>
      </w:r>
      <w:r>
        <w:rPr>
          <w:rFonts w:hint="eastAsia"/>
        </w:rPr>
        <w:t>　　　　一、天然胶原供应商议价能力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四、天然胶原替代品威胁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2019-2024年天然胶原行业企业并购活动分析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2024-2025年天然胶原行业会展与招投标活动分析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一、天然胶原行业会展活动及其市场影响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2025年中国天然胶原企业发展策略分析</w:t>
      </w:r>
      <w:r>
        <w:rPr>
          <w:rFonts w:hint="eastAsia"/>
        </w:rPr>
        <w:br/>
      </w:r>
      <w:r>
        <w:rPr>
          <w:rFonts w:hint="eastAsia"/>
        </w:rPr>
        <w:t>　　第一节 天然胶原市场策略分析</w:t>
      </w:r>
      <w:r>
        <w:rPr>
          <w:rFonts w:hint="eastAsia"/>
        </w:rPr>
        <w:br/>
      </w:r>
      <w:r>
        <w:rPr>
          <w:rFonts w:hint="eastAsia"/>
        </w:rPr>
        <w:t>　　　　一、天然胶原市场定位与拓展策略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二、天然胶原市场细分与目标客户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天然胶原销售策略分析</w:t>
      </w:r>
      <w:r>
        <w:rPr>
          <w:rFonts w:hint="eastAsia"/>
        </w:rPr>
        <w:br/>
      </w:r>
      <w:r>
        <w:rPr>
          <w:rFonts w:hint="eastAsia"/>
        </w:rPr>
        <w:t>　　　　一、天然胶原销售渠道与网络建设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提高天然胶原企业竞争力建议</w:t>
      </w:r>
      <w:r>
        <w:rPr>
          <w:rFonts w:hint="eastAsia"/>
        </w:rPr>
        <w:br/>
      </w:r>
      <w:r>
        <w:rPr>
          <w:rFonts w:hint="eastAsia"/>
        </w:rPr>
        <w:t>　　　　一、天然胶原技术创新与管理优化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天然胶原品牌战略思考</w:t>
      </w:r>
      <w:r>
        <w:rPr>
          <w:rFonts w:hint="eastAsia"/>
        </w:rPr>
        <w:br/>
      </w:r>
      <w:r>
        <w:rPr>
          <w:rFonts w:hint="eastAsia"/>
        </w:rPr>
        <w:t>　　　　一、天然胶原品牌建设与维护</w:t>
      </w:r>
      <w:r>
        <w:rPr>
          <w:rFonts w:hint="eastAsia"/>
        </w:rPr>
        <w:br/>
      </w:r>
      <w:r>
        <w:rPr>
          <w:rFonts w:hint="eastAsia"/>
        </w:rPr>
        <w:t>　　　　二、天然胶原品牌影响力与市场竞争力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中国天然胶原行业风险与对策</w:t>
      </w:r>
      <w:r>
        <w:rPr>
          <w:rFonts w:hint="eastAsia"/>
        </w:rPr>
        <w:br/>
      </w:r>
      <w:r>
        <w:rPr>
          <w:rFonts w:hint="eastAsia"/>
        </w:rPr>
        <w:t>　　第一节 天然胶原行业SWOT分析</w:t>
      </w:r>
      <w:r>
        <w:rPr>
          <w:rFonts w:hint="eastAsia"/>
        </w:rPr>
        <w:br/>
      </w:r>
      <w:r>
        <w:rPr>
          <w:rFonts w:hint="eastAsia"/>
        </w:rPr>
        <w:t>　　　　一、天然胶原行业优势分析</w:t>
      </w:r>
      <w:r>
        <w:rPr>
          <w:rFonts w:hint="eastAsia"/>
        </w:rPr>
        <w:br/>
      </w:r>
      <w:r>
        <w:rPr>
          <w:rFonts w:hint="eastAsia"/>
        </w:rPr>
        <w:t>　　　　二、天然胶原行业劣势分析</w:t>
      </w:r>
      <w:r>
        <w:rPr>
          <w:rFonts w:hint="eastAsia"/>
        </w:rPr>
        <w:br/>
      </w:r>
      <w:r>
        <w:rPr>
          <w:rFonts w:hint="eastAsia"/>
        </w:rPr>
        <w:t>　　　　三、天然胶原市场机会探索</w:t>
      </w:r>
      <w:r>
        <w:rPr>
          <w:rFonts w:hint="eastAsia"/>
        </w:rPr>
        <w:br/>
      </w:r>
      <w:r>
        <w:rPr>
          <w:rFonts w:hint="eastAsia"/>
        </w:rPr>
        <w:t>　　　　四、天然胶原市场威胁评估</w:t>
      </w:r>
      <w:r>
        <w:rPr>
          <w:rFonts w:hint="eastAsia"/>
        </w:rPr>
        <w:br/>
      </w:r>
      <w:r>
        <w:rPr>
          <w:rFonts w:hint="eastAsia"/>
        </w:rPr>
        <w:t>　　第二节 天然胶原行业风险及对策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2025-2031年中国天然胶原行业前景与发展趋势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天然胶原行业发展环境分析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2025-2031年天然胶原行业发展趋势与方向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一、天然胶原行业发展方向预测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二、天然胶原发展趋势分析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2025-2031年天然胶原行业发展潜力与机遇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一、天然胶原市场发展潜力评估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二、天然胶原新兴市场与机遇探索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天然胶原行业研究结论与建议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(中智:林)天然胶原行业发展建议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2019-2024年中国天然胶原市场规模及增长情况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2019-2024年中国天然胶原行业产能及增长趋势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2025-2031年中国天然胶原行业产能预测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2019-2024年中国天然胶原行业产量及增长趋势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2025-2031年中国天然胶原行业产量预测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2025-2031年中国天然胶原行业市场需求预测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**地区天然胶原市场规模及增长情况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**地区天然胶原市场规模及增长情况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2019-2024年中国天然胶原行业进口量及增速统计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2019-2024年中国天然胶原行业出口量及增速统计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天然胶原重点企业经营情况分析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2025年天然胶原行业壁垒</w:t>
      </w:r>
      <w:r>
        <w:rPr>
          <w:rFonts w:hint="eastAsia"/>
        </w:rPr>
        <w:br/>
      </w:r>
      <w:r>
        <w:rPr>
          <w:rFonts w:hint="eastAsia"/>
        </w:rPr>
        <w:t>　　图表 2025年天然胶原市场前景分析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2025-2031年中国天然胶原市场需求预测</w:t>
      </w:r>
      <w:r>
        <w:rPr>
          <w:rFonts w:hint="eastAsia"/>
        </w:rPr>
        <w:br/>
      </w:r>
      <w:r>
        <w:rPr>
          <w:rFonts w:hint="eastAsia"/>
        </w:rPr>
        <w:t>　　图表 2025年天然胶原发展趋势预测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ae05af1bc4195" w:history="1">
        <w:r>
          <w:rPr>
            <w:rStyle w:val="Hyperlink"/>
          </w:rPr>
          <w:t>2025-2031年中国天然胶原行业现状与前景趋势预测报告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ae05af1bc4195" w:history="1">
        <w:r>
          <w:rPr>
            <w:rStyle w:val="Hyperlink"/>
          </w:rPr>
          <w:t>https://www.20087.com/1/01/TianRanJiaoYuanHangYeFaZhanQianJing.html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热点：胶原蛋白肽的来源、天然胶原蛋白、胶原蛋白肽百度百科、天然胶原蛋白有哪些、胶原作用、天然胶原蛋白食物、胶原蛋白的、天然胶原蛋白肽、有机胶原蛋白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8a9ab28f04775" w:history="1">
      <w:r>
        <w:rPr>
          <w:rStyle w:val="Hyperlink"/>
        </w:rPr>
        <w:t>2025-2031年中国天然胶原行业现状与前景趋势预测报告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ianRanJiaoYuanHangYeFaZhanQianJing.html" TargetMode="External" Id="Raecae05af1bc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ianRanJiaoYuanHangYeFaZhanQianJing.html" TargetMode="External" Id="Rccb8a9ab28f0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2025-04-30T08:07:07Z</dcterms:created>
  <dcterms:modified xsi:type="dcterms:W3CDTF">2025-04-30T09:07:07Z</dcterms:modified>
  <dc:subject>2025-2031年中国天然胶原行业现状与前景趋势预测报告</dc:subject>
  <dc:title>2025-2031年中国天然胶原行业现状与前景趋势预测报告</dc:title>
  <cp:keywords>2025-2031年中国天然胶原行业现状与前景趋势预测报告</cp:keywords>
  <dc:description>2025-2031年中国天然胶原行业现状与前景趋势预测报告</dc:description>
</cp:coreProperties>
</file>