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f45967d4b4adb" w:history="1">
              <w:r>
                <w:rPr>
                  <w:rStyle w:val="Hyperlink"/>
                </w:rPr>
                <w:t>全球与中国头发定型喷雾行业市场调研及发展前景预测报告（2026-2032年）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f45967d4b4adb" w:history="1">
              <w:r>
                <w:rPr>
                  <w:rStyle w:val="Hyperlink"/>
                </w:rPr>
                <w:t>全球与中国头发定型喷雾行业市场调研及发展前景预测报告（2026-2032年）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f45967d4b4adb" w:history="1">
                <w:r>
                  <w:rPr>
                    <w:rStyle w:val="Hyperlink"/>
                  </w:rPr>
                  <w:t>https://www.20087.com/1/31/TouFaDingXingPenWuHangYeXianZhuangJiQianJing.html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发定型喷雾是一类通过聚合物成膜实现发型固定、抗潮防塌的美发产品，核心成分包括PVP、VA共聚物、酒精及保湿因子，常见于日常造型、婚礼及舞台场景。头发定型喷雾强调强定型力与易洗性平衡、无白屑残留、低酒精刺激及香味高级感，部分高端系列添加植物提取物或UV防护成分以减少热损伤。在社交媒体驱动造型多样性与消费者成分敏感度提升背景下，用户对持妆时长、头发柔顺度及是否致敏关注度显著增强。然而，多数强效喷雾含高浓度酒精，长期使用导致发干断裂；成膜聚合物难降解，冲洗后进入水体；此外，“自然定型”宣称常与实际僵硬感不符，体验落差大。</w:t>
      </w:r>
      <w:r>
        <w:rPr>
          <w:rFonts w:hint="eastAsia"/>
        </w:rPr>
        <w:br/>
      </w:r>
      <w:r>
        <w:rPr>
          <w:rFonts w:hint="eastAsia"/>
        </w:rPr>
        <w:t>　　未来，头发定型喷雾将向生物基聚合物、微生态友好与多效合一方向演进。采用玉米淀粉或纤维素衍生物合成可生物降解定型剂，兼顾强力与环保；而pH平衡配方维持头皮微生态稳定，避免屏障破坏。在功能整合上，产品将融合护色、隔热与抗污染三重功效，满足染烫人群一站式需求。更关键的是，品牌将开发“按需定型”技术——轻喷为柔雾感，重喷为强支撑，一品多用。长远看，头发定型喷雾将从造型工具升级为头发健康协作者，在锁定完美发型与守护发质韧性之间构筑灵活、洁净、负责任的美发护理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f45967d4b4adb" w:history="1">
        <w:r>
          <w:rPr>
            <w:rStyle w:val="Hyperlink"/>
          </w:rPr>
          <w:t>全球与中国头发定型喷雾行业市场调研及发展前景预测报告（2026-2032年）</w:t>
        </w:r>
      </w:hyperlink>
      <w:r>
        <w:rPr>
          <w:rFonts w:hint="eastAsia"/>
        </w:rPr>
        <w:t>》从市场规模、需求变化及价格动态等维度，系统解析了头发定型喷雾行业的现状与发展趋势。报告深入分析了头发定型喷雾产业链各环节，科学预测了市场前景与技术发展方向，同时聚焦头发定型喷雾细分市场特点及重点企业的经营表现，揭示了头发定型喷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按产品类型细分，全球头发定型喷雾市场规模2020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直发用</w:t>
      </w:r>
      <w:r>
        <w:rPr>
          <w:rFonts w:hint="eastAsia"/>
        </w:rPr>
        <w:br/>
      </w:r>
      <w:r>
        <w:rPr>
          <w:rFonts w:hint="eastAsia"/>
        </w:rPr>
        <w:t>　　　　1.3.3 卷发用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按应用细分，全球头发定型喷雾市场规模2020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头发定型喷雾行业发展总体概况</w:t>
      </w:r>
      <w:r>
        <w:rPr>
          <w:rFonts w:hint="eastAsia"/>
        </w:rPr>
        <w:br/>
      </w:r>
      <w:r>
        <w:rPr>
          <w:rFonts w:hint="eastAsia"/>
        </w:rPr>
        <w:t>　　　　1.5.2 头发定型喷雾行业发展主要特点</w:t>
      </w:r>
      <w:r>
        <w:rPr>
          <w:rFonts w:hint="eastAsia"/>
        </w:rPr>
        <w:br/>
      </w:r>
      <w:r>
        <w:rPr>
          <w:rFonts w:hint="eastAsia"/>
        </w:rPr>
        <w:t>　　　　1.5.3 头发定型喷雾行业发展影响因素</w:t>
      </w:r>
      <w:r>
        <w:rPr>
          <w:rFonts w:hint="eastAsia"/>
        </w:rPr>
        <w:br/>
      </w:r>
      <w:r>
        <w:rPr>
          <w:rFonts w:hint="eastAsia"/>
        </w:rPr>
        <w:t>　　　　1.5.3 .1 头发定型喷雾有利因素</w:t>
      </w:r>
      <w:r>
        <w:rPr>
          <w:rFonts w:hint="eastAsia"/>
        </w:rPr>
        <w:br/>
      </w:r>
      <w:r>
        <w:rPr>
          <w:rFonts w:hint="eastAsia"/>
        </w:rPr>
        <w:t>　　　　1.5.3 .2 头发定型喷雾不利因素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全球市场，近三年头发定型喷雾主要企业占有率及排名（按销量）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头发定型喷雾主要企业在国际市场占有率（按销量，2022-2025）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2024年头发定型喷雾主要企业在国际市场排名（按销量）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全球市场主要企业头发定型喷雾销量（2022-2025）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全球市场，近三年头发定型喷雾主要企业占有率及排名（按收入）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头发定型喷雾主要企业在国际市场占有率（按收入，2022-2025）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2024年头发定型喷雾主要企业在国际市场排名（按收入）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全球市场主要企业头发定型喷雾销售收入（2022-2025）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全球市场主要企业头发定型喷雾销售价格（2022-2025）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中国市场，近三年头发定型喷雾主要企业占有率及排名（按销量）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头发定型喷雾主要企业在中国市场占有率（按销量，2022-2025）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2024年头发定型喷雾主要企业在中国市场排名（按销量）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中国市场主要企业头发定型喷雾销量（2022-2025）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中国市场，近三年头发定型喷雾主要企业占有率及排名（按收入）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头发定型喷雾主要企业在中国市场占有率（按收入，2022-2025）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2024年头发定型喷雾主要企业在中国市场排名（按收入）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中国市场主要企业头发定型喷雾销售收入（2022-2025）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全球主要厂商头发定型喷雾总部及产地分布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全球主要厂商成立时间及头发定型喷雾商业化日期</w:t>
      </w:r>
      <w:r>
        <w:rPr>
          <w:rFonts w:hint="eastAsia"/>
        </w:rPr>
        <w:br/>
      </w:r>
      <w:r>
        <w:rPr>
          <w:rFonts w:hint="eastAsia"/>
        </w:rPr>
        <w:t>　　2.8 全球主要厂商头发定型喷雾产品类型及应用</w:t>
      </w:r>
      <w:r>
        <w:rPr>
          <w:rFonts w:hint="eastAsia"/>
        </w:rPr>
        <w:br/>
      </w:r>
      <w:r>
        <w:rPr>
          <w:rFonts w:hint="eastAsia"/>
        </w:rPr>
        <w:t>　　2.9 头发定型喷雾行业集中度、竞争程度分析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头发定型喷雾行业集中度分析：2024年全球Top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全球头发定型喷雾第一梯队、第二梯队和第三梯队生产商（品牌）及市场份额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全球头发定型喷雾总体规模分析</w:t>
      </w:r>
      <w:r>
        <w:rPr>
          <w:rFonts w:hint="eastAsia"/>
        </w:rPr>
        <w:br/>
      </w:r>
      <w:r>
        <w:rPr>
          <w:rFonts w:hint="eastAsia"/>
        </w:rPr>
        <w:t>　　3.1 全球头发定型喷雾供需现状及预测（2020-2032）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全球头发定型喷雾产能、产量、产能利用率及发展趋势（2020-2032）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全球头发定型喷雾产量、需求量及发展趋势（2020-2032）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全球主要地区头发定型喷雾产量及发展趋势（2020-2032）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全球主要地区头发定型喷雾产量（2020-2025）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全球主要地区头发定型喷雾产量（2026-2032）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全球主要地区头发定型喷雾产量市场份额（2020-2032）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中国头发定型喷雾供需现状及预测（2020-2032）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中国头发定型喷雾产能、产量、产能利用率及发展趋势（2020-2032）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中国头发定型喷雾产量、市场需求量及发展趋势（2020-2032）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中国市场头发定型喷雾进出口（2020-2032）</w:t>
      </w:r>
      <w:r>
        <w:rPr>
          <w:rFonts w:hint="eastAsia"/>
        </w:rPr>
        <w:br/>
      </w:r>
      <w:r>
        <w:rPr>
          <w:rFonts w:hint="eastAsia"/>
        </w:rPr>
        <w:t>　　3.4 全球头发定型喷雾销量及销售额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全球市场头发定型喷雾销售额（2020-2032）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全球市场头发定型喷雾销量（2020-2032）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全球市场头发定型喷雾价格趋势（2020-2032）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全球头发定型喷雾主要地区分析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全球主要地区头发定型喷雾市场规模分析：2020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全球主要地区头发定型喷雾销售收入及市场份额（2020-2025年）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全球主要地区头发定型喷雾销售收入预测（2026-2032年）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全球主要地区头发定型喷雾销量分析：2020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全球主要地区头发定型喷雾销量及市场份额（2020-2025年）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全球主要地区头发定型喷雾销量及市场份额预测（2026-2032）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北美市场头发定型喷雾销量、收入及增长率（2020-2032）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欧洲市场头发定型喷雾销量、收入及增长率（2020-2032）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中国市场头发定型喷雾销量、收入及增长率（2020-2032）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日本市场头发定型喷雾销量、收入及增长率（2020-2032）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东南亚市场头发定型喷雾销量、收入及增长率（2020-2032）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印度市场头发定型喷雾销量、收入及增长率（2020-2032）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重点企业（1）基本信息、头发定型喷雾生产基地、销售区域、竞争对手及市场地位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头发定型喷雾产品规格、参数及市场应用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头发定型喷雾销量、收入、价格及毛利率（2020-2025）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重点企业（2）基本信息、头发定型喷雾生产基地、销售区域、竞争对手及市场地位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头发定型喷雾产品规格、参数及市场应用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头发定型喷雾销量、收入、价格及毛利率（2020-2025）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重点企业（3）基本信息、头发定型喷雾生产基地、销售区域、竞争对手及市场地位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头发定型喷雾产品规格、参数及市场应用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头发定型喷雾销量、收入、价格及毛利率（2020-2025）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重点企业（4）基本信息、头发定型喷雾生产基地、销售区域、竞争对手及市场地位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头发定型喷雾产品规格、参数及市场应用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头发定型喷雾销量、收入、价格及毛利率（2020-2025）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重点企业（5）基本信息、头发定型喷雾生产基地、销售区域、竞争对手及市场地位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头发定型喷雾产品规格、参数及市场应用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头发定型喷雾销量、收入、价格及毛利率（2020-2025）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重点企业（6）基本信息、头发定型喷雾生产基地、销售区域、竞争对手及市场地位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头发定型喷雾产品规格、参数及市场应用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头发定型喷雾销量、收入、价格及毛利率（2020-2025）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重点企业（7）基本信息、头发定型喷雾生产基地、销售区域、竞争对手及市场地位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头发定型喷雾产品规格、参数及市场应用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头发定型喷雾销量、收入、价格及毛利率（2020-2025）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重点企业（8）基本信息、头发定型喷雾生产基地、销售区域、竞争对手及市场地位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头发定型喷雾产品规格、参数及市场应用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头发定型喷雾销量、收入、价格及毛利率（2020-2025）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重点企业（9）基本信息、头发定型喷雾生产基地、销售区域、竞争对手及市场地位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头发定型喷雾产品规格、参数及市场应用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头发定型喷雾销量、收入、价格及毛利率（2020-2025）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重点企业（10）基本信息、头发定型喷雾生产基地、销售区域、竞争对手及市场地位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头发定型喷雾产品规格、参数及市场应用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头发定型喷雾销量、收入、价格及毛利率（2020-2025）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重点企业（11）基本信息、头发定型喷雾生产基地、销售区域、竞争对手及市场地位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头发定型喷雾产品规格、参数及市场应用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头发定型喷雾销量、收入、价格及毛利率（2020-2025）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不同产品类型头发定型喷雾分析</w:t>
      </w:r>
      <w:r>
        <w:rPr>
          <w:rFonts w:hint="eastAsia"/>
        </w:rPr>
        <w:br/>
      </w:r>
      <w:r>
        <w:rPr>
          <w:rFonts w:hint="eastAsia"/>
        </w:rPr>
        <w:t>　　6.1 全球不同产品类型头发定型喷雾销量（2020-2032）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全球不同产品类型头发定型喷雾销量及市场份额（2020-2025）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全球不同产品类型头发定型喷雾销量预测（2026-2032）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全球不同产品类型头发定型喷雾收入（2020-2032）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全球不同产品类型头发定型喷雾收入及市场份额（2020-2025）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全球不同产品类型头发定型喷雾收入预测（2026-2032）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全球不同产品类型头发定型喷雾价格走势（2020-2032）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中国不同产品类型头发定型喷雾销量（2020-2032）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中国不同产品类型头发定型喷雾销量预测（2026-2032）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中国不同产品类型头发定型喷雾销量及市场份额（2020-2025）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中国不同产品类型头发定型喷雾收入（2020-2032）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中国不同产品类型头发定型喷雾收入及市场份额（2020-2025）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中国不同产品类型头发定型喷雾收入预测（2026-2032）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不同应用头发定型喷雾分析</w:t>
      </w:r>
      <w:r>
        <w:rPr>
          <w:rFonts w:hint="eastAsia"/>
        </w:rPr>
        <w:br/>
      </w:r>
      <w:r>
        <w:rPr>
          <w:rFonts w:hint="eastAsia"/>
        </w:rPr>
        <w:t>　　7.1 全球不同应用头发定型喷雾销量（2020-2032）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全球不同应用头发定型喷雾销量及市场份额（2020-2025）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全球不同应用头发定型喷雾销量预测（2026-2032）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全球不同应用头发定型喷雾收入（2020-2032）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全球不同应用头发定型喷雾收入及市场份额（2020-2025）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全球不同应用头发定型喷雾收入预测（2026-2032）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全球不同应用头发定型喷雾价格走势（2020-2032）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中国不同应用头发定型喷雾销量（2020-2032）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中国不同应用头发定型喷雾销量及市场份额（2020-2025）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中国不同应用头发定型喷雾销量预测（2026-2032）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中国不同应用头发定型喷雾收入（2020-2032）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中国不同应用头发定型喷雾收入及市场份额（2020-2025）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中国不同应用头发定型喷雾收入预测（2026-2032）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头发定型喷雾行业发展趋势</w:t>
      </w:r>
      <w:r>
        <w:rPr>
          <w:rFonts w:hint="eastAsia"/>
        </w:rPr>
        <w:br/>
      </w:r>
      <w:r>
        <w:rPr>
          <w:rFonts w:hint="eastAsia"/>
        </w:rPr>
        <w:t>　　8.2 头发定型喷雾行业主要驱动因素</w:t>
      </w:r>
      <w:r>
        <w:rPr>
          <w:rFonts w:hint="eastAsia"/>
        </w:rPr>
        <w:br/>
      </w:r>
      <w:r>
        <w:rPr>
          <w:rFonts w:hint="eastAsia"/>
        </w:rPr>
        <w:t>　　8.3 头发定型喷雾中国企业SWOT分析</w:t>
      </w:r>
      <w:r>
        <w:rPr>
          <w:rFonts w:hint="eastAsia"/>
        </w:rPr>
        <w:br/>
      </w:r>
      <w:r>
        <w:rPr>
          <w:rFonts w:hint="eastAsia"/>
        </w:rPr>
        <w:t>　　8.4 中国头发定型喷雾行业政策环境分析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头发定型喷雾行业产业链简介</w:t>
      </w:r>
      <w:r>
        <w:rPr>
          <w:rFonts w:hint="eastAsia"/>
        </w:rPr>
        <w:br/>
      </w:r>
      <w:r>
        <w:rPr>
          <w:rFonts w:hint="eastAsia"/>
        </w:rPr>
        <w:t>　　　　9.1.1 头发定型喷雾行业供应链分析</w:t>
      </w:r>
      <w:r>
        <w:rPr>
          <w:rFonts w:hint="eastAsia"/>
        </w:rPr>
        <w:br/>
      </w:r>
      <w:r>
        <w:rPr>
          <w:rFonts w:hint="eastAsia"/>
        </w:rPr>
        <w:t>　　　　9.1.2 头发定型喷雾主要原料及供应情况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头发定型喷雾行业采购模式</w:t>
      </w:r>
      <w:r>
        <w:rPr>
          <w:rFonts w:hint="eastAsia"/>
        </w:rPr>
        <w:br/>
      </w:r>
      <w:r>
        <w:rPr>
          <w:rFonts w:hint="eastAsia"/>
        </w:rPr>
        <w:t>　　9.3 头发定型喷雾行业生产模式</w:t>
      </w:r>
      <w:r>
        <w:rPr>
          <w:rFonts w:hint="eastAsia"/>
        </w:rPr>
        <w:br/>
      </w:r>
      <w:r>
        <w:rPr>
          <w:rFonts w:hint="eastAsia"/>
        </w:rPr>
        <w:t>　　9.4 头发定型喷雾行业销售模式及销售渠道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按产品类型细分，全球头发定型喷雾市场规模2020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按应用细分，全球头发定型喷雾市场规模（CAGR）2020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头发定型喷雾行业发展主要特点</w:t>
      </w:r>
      <w:r>
        <w:rPr>
          <w:rFonts w:hint="eastAsia"/>
        </w:rPr>
        <w:br/>
      </w:r>
      <w:r>
        <w:rPr>
          <w:rFonts w:hint="eastAsia"/>
        </w:rPr>
        <w:t>　　表 4： 头发定型喷雾行业发展有利因素分析</w:t>
      </w:r>
      <w:r>
        <w:rPr>
          <w:rFonts w:hint="eastAsia"/>
        </w:rPr>
        <w:br/>
      </w:r>
      <w:r>
        <w:rPr>
          <w:rFonts w:hint="eastAsia"/>
        </w:rPr>
        <w:t>　　表 5： 头发定型喷雾行业发展不利因素分析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进入头发定型喷雾行业壁垒</w:t>
      </w:r>
      <w:r>
        <w:rPr>
          <w:rFonts w:hint="eastAsia"/>
        </w:rPr>
        <w:br/>
      </w:r>
      <w:r>
        <w:rPr>
          <w:rFonts w:hint="eastAsia"/>
        </w:rPr>
        <w:t>　　表 7： 头发定型喷雾主要企业在国际市场占有率（按销量，2022-2025）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2024年头发定型喷雾主要企业在国际市场排名（按销量）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全球市场主要企业头发定型喷雾销量（2022-2025）&amp;（千件）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头发定型喷雾主要企业在国际市场占有率（按收入，2022-2025）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2024年头发定型喷雾主要企业在国际市场排名（按收入）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全球市场主要企业头发定型喷雾销售收入（2022-2025）&amp;（万元）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全球市场主要企业头发定型喷雾销售价格（2022-2025）&amp;（元/件）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头发定型喷雾主要企业在中国市场占有率（按销量，2022-2025）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2024年头发定型喷雾主要企业在中国市场排名（按销量）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中国市场主要企业头发定型喷雾销量（2022-2025）&amp;（千件）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头发定型喷雾主要企业在中国市场占有率（按收入，2022-2025）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2024年头发定型喷雾主要企业在中国市场排名（按收入）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中国市场主要企业头发定型喷雾销售收入（2022-2025）&amp;（万元）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全球主要厂商头发定型喷雾总部及产地分布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全球主要厂商成立时间及头发定型喷雾商业化日期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全球主要厂商头发定型喷雾产品类型及应用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2024年全球头发定型喷雾主要厂商市场地位（第一梯队、第二梯队和第三梯队）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全球头发定型喷雾市场投资、并购等现状分析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全球主要地区头发定型喷雾产量增速（CAGR）：（2020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全球主要地区头发定型喷雾产量（2020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全球主要地区头发定型喷雾产量（2020-2025）&amp;（千件）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全球主要地区头发定型喷雾产量（2026-2032）&amp;（千件）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全球主要地区头发定型喷雾产量市场份额（2020-2025）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全球主要地区头发定型喷雾产量（2026-2032）&amp;（千件）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中国市场头发定型喷雾产量、销量、进出口（2020-2025年）&amp;（千件）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中国市场头发定型喷雾产量、销量、进出口预测（2026-2032）&amp;（千件）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全球主要地区头发定型喷雾销售收入增速：（2020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全球主要地区头发定型喷雾销售收入（2020-2025）&amp;（万元）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全球主要地区头发定型喷雾销售收入市场份额（2020-2025）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全球主要地区头发定型喷雾收入（2026-2032）&amp;（万元）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全球主要地区头发定型喷雾收入市场份额（2026-2032）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全球主要地区头发定型喷雾销量（千件）：2020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全球主要地区头发定型喷雾销量（2020-2025）&amp;（千件）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全球主要地区头发定型喷雾销量市场份额（2020-2025）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全球主要地区头发定型喷雾销量（2026-2032）&amp;（千件）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全球主要地区头发定型喷雾销量份额（2026-2032）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头发定型喷雾生产基地、销售区域、竞争对手及市场地位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头发定型喷雾产品规格、参数及市场应用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头发定型喷雾销量（千件）、收入（万元）、价格（元/件）及毛利率（2020-2025）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头发定型喷雾生产基地、销售区域、竞争对手及市场地位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头发定型喷雾产品规格、参数及市场应用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头发定型喷雾销量（千件）、收入（万元）、价格（元/件）及毛利率（2020-2025）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头发定型喷雾生产基地、销售区域、竞争对手及市场地位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头发定型喷雾产品规格、参数及市场应用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头发定型喷雾销量（千件）、收入（万元）、价格（元/件）及毛利率（2020-2025）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头发定型喷雾生产基地、销售区域、竞争对手及市场地位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头发定型喷雾产品规格、参数及市场应用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头发定型喷雾销量（千件）、收入（万元）、价格（元/件）及毛利率（2020-2025）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头发定型喷雾生产基地、销售区域、竞争对手及市场地位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头发定型喷雾产品规格、参数及市场应用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头发定型喷雾销量（千件）、收入（万元）、价格（元/件）及毛利率（2020-2025）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头发定型喷雾生产基地、销售区域、竞争对手及市场地位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头发定型喷雾产品规格、参数及市场应用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头发定型喷雾销量（千件）、收入（万元）、价格（元/件）及毛利率（2020-2025）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头发定型喷雾生产基地、销售区域、竞争对手及市场地位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头发定型喷雾产品规格、参数及市场应用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头发定型喷雾销量（千件）、收入（万元）、价格（元/件）及毛利率（2020-2025）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头发定型喷雾生产基地、销售区域、竞争对手及市场地位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头发定型喷雾产品规格、参数及市场应用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头发定型喷雾销量（千件）、收入（万元）、价格（元/件）及毛利率（2020-2025）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头发定型喷雾生产基地、销售区域、竞争对手及市场地位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头发定型喷雾产品规格、参数及市场应用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头发定型喷雾销量（千件）、收入（万元）、价格（元/件）及毛利率（2020-2025）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头发定型喷雾生产基地、销售区域、竞争对手及市场地位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头发定型喷雾产品规格、参数及市场应用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头发定型喷雾销量（千件）、收入（万元）、价格（元/件）及毛利率（2020-2025）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头发定型喷雾生产基地、销售区域、竞争对手及市场地位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头发定型喷雾产品规格、参数及市场应用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头发定型喷雾销量（千件）、收入（万元）、价格（元/件）及毛利率（2020-2025）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全球不同产品类型头发定型喷雾销量（2020-2025年）&amp;（千件）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全球不同产品类型头发定型喷雾销量市场份额（2020-2025）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全球不同产品类型头发定型喷雾销量预测（2026-2032）&amp;（千件）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全球市场不同产品类型头发定型喷雾销量市场份额预测（2026-2032）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全球不同产品类型头发定型喷雾收入（2020-2025年）&amp;（万元）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全球不同产品类型头发定型喷雾收入市场份额（2020-2025）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全球不同产品类型头发定型喷雾收入预测（2026-2032）&amp;（万元）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全球不同产品类型头发定型喷雾收入市场份额预测（2026-2032）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中国不同产品类型头发定型喷雾销量预测（2026-2032）&amp;（千件）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全球市场不同产品类型头发定型喷雾销量市场份额预测（2026-2032）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中国不同产品类型头发定型喷雾销量（2020-2025年）&amp;（千件）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中国不同产品类型头发定型喷雾销量市场份额（2020-2025）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中国不同产品类型头发定型喷雾收入（2020-2025年）&amp;（万元）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中国不同产品类型头发定型喷雾收入市场份额（2020-2025）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中国不同产品类型头发定型喷雾收入预测（2026-2032）&amp;（万元）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中国不同产品类型头发定型喷雾收入市场份额预测（2026-2032）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全球不同应用头发定型喷雾销量（2020-2025年）&amp;（千件）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全球不同应用头发定型喷雾销量市场份额（2020-2025）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全球不同应用头发定型喷雾销量预测（2026-2032）&amp;（千件）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全球市场不同应用头发定型喷雾销量市场份额预测（2026-2032）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全球不同应用头发定型喷雾收入（2020-2025年）&amp;（万元）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全球不同应用头发定型喷雾收入市场份额（2020-2025）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全球不同应用头发定型喷雾收入预测（2026-2032）&amp;（万元）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全球不同应用头发定型喷雾收入市场份额预测（2026-2032）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中国不同应用头发定型喷雾销量（2020-2025年）&amp;（千件）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中国不同应用头发定型喷雾销量市场份额（2020-2025）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中国不同应用头发定型喷雾销量预测（2026-2032）&amp;（千件）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中国市场不同应用头发定型喷雾销量市场份额预测（2026-2032）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中国不同应用头发定型喷雾收入（2020-2025年）&amp;（万元）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中国不同应用头发定型喷雾收入市场份额（2020-2025）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中国不同应用头发定型喷雾收入预测（2026-2032）&amp;（万元）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中国不同应用头发定型喷雾收入市场份额预测（2026-2032）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头发定型喷雾行业发展趋势</w:t>
      </w:r>
      <w:r>
        <w:rPr>
          <w:rFonts w:hint="eastAsia"/>
        </w:rPr>
        <w:br/>
      </w:r>
      <w:r>
        <w:rPr>
          <w:rFonts w:hint="eastAsia"/>
        </w:rPr>
        <w:t>　　表 131： 头发定型喷雾行业主要驱动因素</w:t>
      </w:r>
      <w:r>
        <w:rPr>
          <w:rFonts w:hint="eastAsia"/>
        </w:rPr>
        <w:br/>
      </w:r>
      <w:r>
        <w:rPr>
          <w:rFonts w:hint="eastAsia"/>
        </w:rPr>
        <w:t>　　表 132： 头发定型喷雾行业供应链分析</w:t>
      </w:r>
      <w:r>
        <w:rPr>
          <w:rFonts w:hint="eastAsia"/>
        </w:rPr>
        <w:br/>
      </w:r>
      <w:r>
        <w:rPr>
          <w:rFonts w:hint="eastAsia"/>
        </w:rPr>
        <w:t>　　表 133： 头发定型喷雾上游原料供应商</w:t>
      </w:r>
      <w:r>
        <w:rPr>
          <w:rFonts w:hint="eastAsia"/>
        </w:rPr>
        <w:br/>
      </w:r>
      <w:r>
        <w:rPr>
          <w:rFonts w:hint="eastAsia"/>
        </w:rPr>
        <w:t>　　表 134： 头发定型喷雾主要地区不同应用客户分析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头发定型喷雾典型经销商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头发定型喷雾产品图片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全球不同产品类型头发定型喷雾销售额2020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全球不同产品类型头发定型喷雾市场份额2024 &amp; 2032</w:t>
      </w:r>
      <w:r>
        <w:rPr>
          <w:rFonts w:hint="eastAsia"/>
        </w:rPr>
        <w:br/>
      </w:r>
      <w:r>
        <w:rPr>
          <w:rFonts w:hint="eastAsia"/>
        </w:rPr>
        <w:t>　　图 4： 直发用产品图片</w:t>
      </w:r>
      <w:r>
        <w:rPr>
          <w:rFonts w:hint="eastAsia"/>
        </w:rPr>
        <w:br/>
      </w:r>
      <w:r>
        <w:rPr>
          <w:rFonts w:hint="eastAsia"/>
        </w:rPr>
        <w:t>　　图 5： 卷发用产品图片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全球不同应用头发定型喷雾市场份额2024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2024年全球前五大生产商头发定型喷雾市场份额</w:t>
      </w:r>
      <w:r>
        <w:rPr>
          <w:rFonts w:hint="eastAsia"/>
        </w:rPr>
        <w:br/>
      </w:r>
      <w:r>
        <w:rPr>
          <w:rFonts w:hint="eastAsia"/>
        </w:rPr>
        <w:t>　　图 11： 2024年全球头发定型喷雾第一梯队、第二梯队和第三梯队厂商及市场份额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全球头发定型喷雾产能、产量、产能利用率及发展趋势（2020-2032）&amp;（千件）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全球头发定型喷雾产量、需求量及发展趋势（2020-2032）&amp;（千件）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全球主要地区头发定型喷雾产量市场份额（2020-2032）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中国头发定型喷雾产能、产量、产能利用率及发展趋势（2020-2032）&amp;（千件）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中国头发定型喷雾产量、市场需求量及发展趋势（2020-2032）&amp;（千件）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全球头发定型喷雾市场销售额及增长率：（2020-2032）&amp;（万元）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全球市场头发定型喷雾市场规模：2020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全球市场头发定型喷雾销量及增长率（2020-2032）&amp;（千件）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全球市场头发定型喷雾价格趋势（2020-2032）&amp;（元/件）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全球主要地区头发定型喷雾销售收入（2020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全球主要地区头发定型喷雾销售收入市场份额（2020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北美市场头发定型喷雾销量及增长率（2020-2032）&amp;（千件）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北美市场头发定型喷雾收入及增长率（2020-2032）&amp;（万元）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欧洲市场头发定型喷雾销量及增长率（2020-2032）&amp;（千件）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欧洲市场头发定型喷雾收入及增长率（2020-2032）&amp;（万元）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中国市场头发定型喷雾销量及增长率（2020-2032）&amp;（千件）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中国市场头发定型喷雾收入及增长率（2020-2032）&amp;（万元）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日本市场头发定型喷雾销量及增长率（2020-2032）&amp;（千件）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日本市场头发定型喷雾收入及增长率（2020-2032）&amp;（万元）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东南亚市场头发定型喷雾销量及增长率（2020-2032）&amp;（千件）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东南亚市场头发定型喷雾收入及增长率（2020-2032）&amp;（万元）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印度市场头发定型喷雾销量及增长率（2020-2032）&amp;（千件）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印度市场头发定型喷雾收入及增长率（2020-2032）&amp;（万元）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全球不同产品类型头发定型喷雾价格走势（2020-2032）&amp;（元/件）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全球不同应用头发定型喷雾价格走势（2020-2032）&amp;（元/件）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头发定型喷雾中国企业SWOT分析</w:t>
      </w:r>
      <w:r>
        <w:rPr>
          <w:rFonts w:hint="eastAsia"/>
        </w:rPr>
        <w:br/>
      </w:r>
      <w:r>
        <w:rPr>
          <w:rFonts w:hint="eastAsia"/>
        </w:rPr>
        <w:t>　　图 38： 头发定型喷雾产业链</w:t>
      </w:r>
      <w:r>
        <w:rPr>
          <w:rFonts w:hint="eastAsia"/>
        </w:rPr>
        <w:br/>
      </w:r>
      <w:r>
        <w:rPr>
          <w:rFonts w:hint="eastAsia"/>
        </w:rPr>
        <w:t>　　图 39： 头发定型喷雾行业采购模式分析</w:t>
      </w:r>
      <w:r>
        <w:rPr>
          <w:rFonts w:hint="eastAsia"/>
        </w:rPr>
        <w:br/>
      </w:r>
      <w:r>
        <w:rPr>
          <w:rFonts w:hint="eastAsia"/>
        </w:rPr>
        <w:t>　　图 40： 头发定型喷雾行业生产模式</w:t>
      </w:r>
      <w:r>
        <w:rPr>
          <w:rFonts w:hint="eastAsia"/>
        </w:rPr>
        <w:br/>
      </w:r>
      <w:r>
        <w:rPr>
          <w:rFonts w:hint="eastAsia"/>
        </w:rPr>
        <w:t>　　图 41： 头发定型喷雾行业销售模式分析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f45967d4b4adb" w:history="1">
        <w:r>
          <w:rPr>
            <w:rStyle w:val="Hyperlink"/>
          </w:rPr>
          <w:t>全球与中国头发定型喷雾行业市场调研及发展前景预测报告（2026-2032年）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f45967d4b4adb" w:history="1">
        <w:r>
          <w:rPr>
            <w:rStyle w:val="Hyperlink"/>
          </w:rPr>
          <w:t>https://www.20087.com/1/31/TouFaDingXingPenWuHangYeXianZhuangJiQianJing.html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男士定型喷雾、头发定型喷雾可以带上高铁吗、理发店定型喷雾叫什么、头发定型喷雾对头发有害吗、头发定型喷雾可以带上飞机吗、头发定型喷雾可以托运吗、spes蓬松喷雾会脱发吗、头发定型喷雾可以带上火车吗、定型喷雾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a55f4283a4b07" w:history="1">
      <w:r>
        <w:rPr>
          <w:rStyle w:val="Hyperlink"/>
        </w:rPr>
        <w:t>全球与中国头发定型喷雾行业市场调研及发展前景预测报告（2026-2032年）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TouFaDingXingPenWuHangYeXianZhuangJiQianJing.html" TargetMode="External" Id="R0e8f45967d4b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TouFaDingXingPenWuHangYeXianZhuangJiQianJing.html" TargetMode="External" Id="Rbb7a55f4283a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2025-11-11T05:42:45Z</dcterms:created>
  <dcterms:modified xsi:type="dcterms:W3CDTF">2025-11-11T06:42:45Z</dcterms:modified>
  <dc:subject>全球与中国头发定型喷雾行业市场调研及发展前景预测报告（2026-2032年）</dc:subject>
  <dc:title>全球与中国头发定型喷雾行业市场调研及发展前景预测报告（2026-2032年）</dc:title>
  <cp:keywords>全球与中国头发定型喷雾行业市场调研及发展前景预测报告（2026-2032年）</cp:keywords>
  <dc:description>全球与中国头发定型喷雾行业市场调研及发展前景预测报告（2026-2032年）</dc:description>
</cp:coreProperties>
</file>