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76285c5143c2" w:history="1">
              <w:r>
                <w:rPr>
                  <w:rStyle w:val="Hyperlink"/>
                </w:rPr>
                <w:t>2026-2032年全球与中国家庭护理助行器和设备行业研究及市场前景分析报告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76285c5143c2" w:history="1">
              <w:r>
                <w:rPr>
                  <w:rStyle w:val="Hyperlink"/>
                </w:rPr>
                <w:t>2026-2032年全球与中国家庭护理助行器和设备行业研究及市场前景分析报告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976285c5143c2" w:history="1">
                <w:r>
                  <w:rPr>
                    <w:rStyle w:val="Hyperlink"/>
                  </w:rPr>
                  <w:t>https://www.20087.com/1/71/JiaTingHuLiZhuXingQiHeSheBeiHangYeQianJing.html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护理助行器和设备当前涵盖助行架、智能拐杖、轮椅、转移升降装置及居家无障碍改造组件等多个品类，主要服务于老年群体、术后康复患者及行动障碍人士。随着居家养老模式的推广与慢性病管理需求上升，该类产品正从基础支撑功能向智能化、适老化与人机协同方向演进。部分高端设备已集成跌倒检测、步态分析、远程报警及语音交互模块，并通过蓝牙或Wi-Fi接入家庭健康管理系统。然而，市场仍存在产品同质化严重、适配性不足、操作复杂等问题，尤其在农村及低收入家庭中普及率较低。此外，缺乏统一的安全标准与适老设计规范，导致部分产品在稳定性、防滑性及紧急响应能力方面存在隐患。</w:t>
      </w:r>
      <w:r>
        <w:rPr>
          <w:rFonts w:hint="eastAsia"/>
        </w:rPr>
        <w:br/>
      </w:r>
      <w:r>
        <w:rPr>
          <w:rFonts w:hint="eastAsia"/>
        </w:rPr>
        <w:t>　　未来，家庭护理助行器和设备将深度融合物联网、人工智能与生物力学工程，形成以用户为中心的主动式照护解决方案。市场调研网指出，新一代产品将具备自适应调节能力，例如根据用户实时步态数据动态调整支撑力度或重心分布，预防二次损伤。材料方面，轻量化复合材料与可折叠结构将提升便携性与空间适应性，满足小户型居住环境需求。服务模式亦将从“硬件销售”转向“设备+服务”订阅制，整合远程康复指导、用药提醒与社区照护资源。政策层面，随着长期护理保险制度试点扩大，家庭适老化改造补贴有望覆盖更多智能助行设备，加速市场下沉。最终，该类产品将作为智慧居家养老生态的关键节点，实现与医疗、应急、社交系统的无缝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76285c5143c2" w:history="1">
        <w:r>
          <w:rPr>
            <w:rStyle w:val="Hyperlink"/>
          </w:rPr>
          <w:t>2026-2032年全球与中国家庭护理助行器和设备行业研究及市场前景分析报告</w:t>
        </w:r>
      </w:hyperlink>
      <w:r>
        <w:rPr>
          <w:rFonts w:hint="eastAsia"/>
        </w:rPr>
        <w:t>》系统梳理了家庭护理助行器和设备行业的产业链结构，详细解读了家庭护理助行器和设备市场规模、需求变化及价格动态，并对家庭护理助行器和设备行业现状进行了全面分析。报告基于详实数据，科学预测了家庭护理助行器和设备市场前景与发展趋势，同时聚焦家庭护理助行器和设备重点企业的经营表现，剖析了行业竞争格局、市场集中度及品牌影响力。通过对家庭护理助行器和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按产品类型细分，全球家庭护理助行器和设备市场规模2021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轮椅</w:t>
      </w:r>
      <w:r>
        <w:rPr>
          <w:rFonts w:hint="eastAsia"/>
        </w:rPr>
        <w:br/>
      </w:r>
      <w:r>
        <w:rPr>
          <w:rFonts w:hint="eastAsia"/>
        </w:rPr>
        <w:t>　　　　1.3.3 手杖</w:t>
      </w:r>
      <w:r>
        <w:rPr>
          <w:rFonts w:hint="eastAsia"/>
        </w:rPr>
        <w:br/>
      </w:r>
      <w:r>
        <w:rPr>
          <w:rFonts w:hint="eastAsia"/>
        </w:rPr>
        <w:t>　　　　1.3.4 助行器</w:t>
      </w:r>
      <w:r>
        <w:rPr>
          <w:rFonts w:hint="eastAsia"/>
        </w:rPr>
        <w:br/>
      </w:r>
      <w:r>
        <w:rPr>
          <w:rFonts w:hint="eastAsia"/>
        </w:rPr>
        <w:t>　　　　1.3.5 支具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按应用细分，全球家庭护理助行器和设备市场规模2021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零售药店</w:t>
      </w:r>
      <w:r>
        <w:rPr>
          <w:rFonts w:hint="eastAsia"/>
        </w:rPr>
        <w:br/>
      </w:r>
      <w:r>
        <w:rPr>
          <w:rFonts w:hint="eastAsia"/>
        </w:rPr>
        <w:t>　　　　1.4.3 医院药店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家庭护理助行器和设备行业发展总体概况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家庭护理助行器和设备行业发展主要特点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家庭护理助行器和设备行业发展影响因素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家庭护理助行器和设备有利因素</w:t>
      </w:r>
      <w:r>
        <w:rPr>
          <w:rFonts w:hint="eastAsia"/>
        </w:rPr>
        <w:br/>
      </w:r>
      <w:r>
        <w:rPr>
          <w:rFonts w:hint="eastAsia"/>
        </w:rPr>
        <w:t>　　　　1.5.3 .2 家庭护理助行器和设备不利因素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全球市场，近三年家庭护理助行器和设备主要企业占有率及排名（按销量）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家庭护理助行器和设备主要企业在国际市场占有率（按销量，2023-2026）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2025年家庭护理助行器和设备主要企业在国际市场排名（按销量）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全球市场主要企业家庭护理助行器和设备销量（2023-2026）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全球市场，近三年家庭护理助行器和设备主要企业占有率及排名（按收入）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家庭护理助行器和设备主要企业在国际市场占有率（按收入，2023-2026）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2025年家庭护理助行器和设备主要企业在国际市场排名（按收入）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全球市场主要企业家庭护理助行器和设备销售收入（2023-2026）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全球市场主要企业家庭护理助行器和设备销售价格（2023-2026）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中国市场，近三年家庭护理助行器和设备主要企业占有率及排名（按销量）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家庭护理助行器和设备主要企业在中国市场占有率（按销量，2023-2026）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2025年家庭护理助行器和设备主要企业在中国市场排名（按销量）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中国市场主要企业家庭护理助行器和设备销量（2023-2026）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中国市场，近三年家庭护理助行器和设备主要企业占有率及排名（按收入）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家庭护理助行器和设备主要企业在中国市场占有率（按收入，2023-2026）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2025年家庭护理助行器和设备主要企业在中国市场排名（按收入）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中国市场主要企业家庭护理助行器和设备销售收入（2023-2026）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全球主要厂商家庭护理助行器和设备总部及产地分布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全球主要厂商成立时间及家庭护理助行器和设备商业化日期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全球主要厂商家庭护理助行器和设备产品类型及应用</w:t>
      </w:r>
      <w:r>
        <w:rPr>
          <w:rFonts w:hint="eastAsia"/>
        </w:rPr>
        <w:br/>
      </w:r>
      <w:r>
        <w:rPr>
          <w:rFonts w:hint="eastAsia"/>
        </w:rPr>
        <w:t>　　2.9 家庭护理助行器和设备行业集中度、竞争程度分析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家庭护理助行器和设备行业集中度分析：2025年全球Top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全球家庭护理助行器和设备第一梯队、第二梯队和第三梯队生产商（品牌）及市场份额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全球家庭护理助行器和设备总体规模分析</w:t>
      </w:r>
      <w:r>
        <w:rPr>
          <w:rFonts w:hint="eastAsia"/>
        </w:rPr>
        <w:br/>
      </w:r>
      <w:r>
        <w:rPr>
          <w:rFonts w:hint="eastAsia"/>
        </w:rPr>
        <w:t>　　3.1 全球家庭护理助行器和设备供需现状及预测（2021-2032）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全球家庭护理助行器和设备产能、产量、产能利用率及发展趋势（2021-2032）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全球家庭护理助行器和设备产量、需求量及发展趋势（2021-2032）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全球主要地区家庭护理助行器和设备产量及发展趋势（2021-2032）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全球主要地区家庭护理助行器和设备产量（2021-2026）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全球主要地区家庭护理助行器和设备产量（2027-2032）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全球主要地区家庭护理助行器和设备产量市场份额（2021-2032）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中国家庭护理助行器和设备供需现状及预测（2021-2032）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中国家庭护理助行器和设备产能、产量、产能利用率及发展趋势（2021-2032）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中国家庭护理助行器和设备产量、市场需求量及发展趋势（2021-2032）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中国市场家庭护理助行器和设备进出口（2021-2032）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全球家庭护理助行器和设备销量及销售额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全球市场家庭护理助行器和设备销售额（2021-2032）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全球市场家庭护理助行器和设备销量（2021-2032）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全球市场家庭护理助行器和设备价格趋势（2021-2032）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全球家庭护理助行器和设备主要地区分析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全球主要地区家庭护理助行器和设备市场规模分析：2021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全球主要地区家庭护理助行器和设备销售收入及市场份额（2021-2026）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全球主要地区家庭护理助行器和设备销售收入预测（2027-2032）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全球主要地区家庭护理助行器和设备销量分析：2021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全球主要地区家庭护理助行器和设备销量及市场份额（2021-2026）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全球主要地区家庭护理助行器和设备销量及市场份额预测（2027-2032）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中东市场家庭护理助行器和设备销量、收入及增长率（2021-2032）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家庭护理助行器和设备销量、收入、价格及毛利率（2021-2026）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不同产品类型家庭护理助行器和设备分析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全球不同产品类型家庭护理助行器和设备销量（2021-2032）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全球不同产品类型家庭护理助行器和设备销量及市场份额（2021-2026）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全球不同产品类型家庭护理助行器和设备销量预测（2027-2032）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全球不同产品类型家庭护理助行器和设备收入（2021-2032）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全球不同产品类型家庭护理助行器和设备收入及市场份额（2021-2026）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全球不同产品类型家庭护理助行器和设备收入预测（2027-2032）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全球不同产品类型家庭护理助行器和设备价格走势（2021-2032）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中国不同产品类型家庭护理助行器和设备销量（2021-2032）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中国不同产品类型家庭护理助行器和设备销量及市场份额（2021-2026）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中国不同产品类型家庭护理助行器和设备销量预测（2027-2032）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中国不同产品类型家庭护理助行器和设备收入（2021-2032）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中国不同产品类型家庭护理助行器和设备收入及市场份额（2021-2026）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中国不同产品类型家庭护理助行器和设备收入预测（2027-2032）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不同应用家庭护理助行器和设备分析</w:t>
      </w:r>
      <w:r>
        <w:rPr>
          <w:rFonts w:hint="eastAsia"/>
        </w:rPr>
        <w:br/>
      </w:r>
      <w:r>
        <w:rPr>
          <w:rFonts w:hint="eastAsia"/>
        </w:rPr>
        <w:t>　　7.1 全球不同应用家庭护理助行器和设备销量（2021-2032）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全球不同应用家庭护理助行器和设备销量及市场份额（2021-2026）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全球不同应用家庭护理助行器和设备销量预测（2027-2032）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全球不同应用家庭护理助行器和设备收入（2021-2032）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全球不同应用家庭护理助行器和设备收入及市场份额（2021-2026）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全球不同应用家庭护理助行器和设备收入预测（2027-2032）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全球不同应用家庭护理助行器和设备价格走势（2021-2032）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中国不同应用家庭护理助行器和设备销量（2021-2032）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中国不同应用家庭护理助行器和设备销量及市场份额（2021-2026）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中国不同应用家庭护理助行器和设备销量预测（2027-2032）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中国不同应用家庭护理助行器和设备收入（2021-2032）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中国不同应用家庭护理助行器和设备收入及市场份额（2021-2026）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中国不同应用家庭护理助行器和设备收入预测（2027-2032）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家庭护理助行器和设备行业发展趋势</w:t>
      </w:r>
      <w:r>
        <w:rPr>
          <w:rFonts w:hint="eastAsia"/>
        </w:rPr>
        <w:br/>
      </w:r>
      <w:r>
        <w:rPr>
          <w:rFonts w:hint="eastAsia"/>
        </w:rPr>
        <w:t>　　8.2 家庭护理助行器和设备行业主要驱动因素</w:t>
      </w:r>
      <w:r>
        <w:rPr>
          <w:rFonts w:hint="eastAsia"/>
        </w:rPr>
        <w:br/>
      </w:r>
      <w:r>
        <w:rPr>
          <w:rFonts w:hint="eastAsia"/>
        </w:rPr>
        <w:t>　　8.3 家庭护理助行器和设备中国企业SWOT分析</w:t>
      </w:r>
      <w:r>
        <w:rPr>
          <w:rFonts w:hint="eastAsia"/>
        </w:rPr>
        <w:br/>
      </w:r>
      <w:r>
        <w:rPr>
          <w:rFonts w:hint="eastAsia"/>
        </w:rPr>
        <w:t>　　8.4 中国家庭护理助行器和设备行业政策环境分析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家庭护理助行器和设备行业产业链简介</w:t>
      </w:r>
      <w:r>
        <w:rPr>
          <w:rFonts w:hint="eastAsia"/>
        </w:rPr>
        <w:br/>
      </w:r>
      <w:r>
        <w:rPr>
          <w:rFonts w:hint="eastAsia"/>
        </w:rPr>
        <w:t>　　　　9.1.1 家庭护理助行器和设备行业供应链分析</w:t>
      </w:r>
      <w:r>
        <w:rPr>
          <w:rFonts w:hint="eastAsia"/>
        </w:rPr>
        <w:br/>
      </w:r>
      <w:r>
        <w:rPr>
          <w:rFonts w:hint="eastAsia"/>
        </w:rPr>
        <w:t>　　　　9.1.2 家庭护理助行器和设备主要原料及供应情况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家庭护理助行器和设备行业采购模式</w:t>
      </w:r>
      <w:r>
        <w:rPr>
          <w:rFonts w:hint="eastAsia"/>
        </w:rPr>
        <w:br/>
      </w:r>
      <w:r>
        <w:rPr>
          <w:rFonts w:hint="eastAsia"/>
        </w:rPr>
        <w:t>　　9.3 家庭护理助行器和设备行业生产模式</w:t>
      </w:r>
      <w:r>
        <w:rPr>
          <w:rFonts w:hint="eastAsia"/>
        </w:rPr>
        <w:br/>
      </w:r>
      <w:r>
        <w:rPr>
          <w:rFonts w:hint="eastAsia"/>
        </w:rPr>
        <w:t>　　9.4 家庭护理助行器和设备行业销售模式及销售渠道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按产品类型细分，全球家庭护理助行器和设备市场规模2021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按应用细分，全球家庭护理助行器和设备市场规模（CAGR）2021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家庭护理助行器和设备行业发展主要特点</w:t>
      </w:r>
      <w:r>
        <w:rPr>
          <w:rFonts w:hint="eastAsia"/>
        </w:rPr>
        <w:br/>
      </w:r>
      <w:r>
        <w:rPr>
          <w:rFonts w:hint="eastAsia"/>
        </w:rPr>
        <w:t>　　表 4： 家庭护理助行器和设备行业发展有利因素分析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家庭护理助行器和设备行业发展不利因素分析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进入家庭护理助行器和设备行业壁垒</w:t>
      </w:r>
      <w:r>
        <w:rPr>
          <w:rFonts w:hint="eastAsia"/>
        </w:rPr>
        <w:br/>
      </w:r>
      <w:r>
        <w:rPr>
          <w:rFonts w:hint="eastAsia"/>
        </w:rPr>
        <w:t>　　表 7： 家庭护理助行器和设备主要企业在国际市场占有率（按销量，2023-2026）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2025年家庭护理助行器和设备主要企业在国际市场排名（按销量）&amp;（千件）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全球市场主要企业家庭护理助行器和设备销量（2023-2026）&amp;（千件）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家庭护理助行器和设备主要企业在国际市场占有率（按收入，2023-2026）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2025年家庭护理助行器和设备主要企业在国际市场排名（按收入）&amp;（万元）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全球市场主要企业家庭护理助行器和设备销售收入（2023-2026）&amp;（万元）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全球市场主要企业家庭护理助行器和设备销售价格（2023-2026）&amp;（元/件）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家庭护理助行器和设备主要企业在中国市场占有率（按销量，2023-2026）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2025年家庭护理助行器和设备主要企业在中国市场排名（按销量）&amp;（千件）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中国市场主要企业家庭护理助行器和设备销量（2023-2026）&amp;（千件）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家庭护理助行器和设备主要企业在中国市场占有率（按收入，2023-2026）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2025年家庭护理助行器和设备主要企业在中国市场排名（按收入）&amp;（万元）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中国市场主要企业家庭护理助行器和设备销售收入（2023-2026）&amp;（万元）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全球主要厂商家庭护理助行器和设备总部及产地分布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全球主要厂商成立时间及家庭护理助行器和设备商业化日期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全球主要厂商家庭护理助行器和设备产品类型及应用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2025年全球家庭护理助行器和设备主要厂商市场地位（第一梯队、第二梯队和第三梯队）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全球家庭护理助行器和设备市场投资、并购等现状分析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全球主要地区家庭护理助行器和设备产量增速（CAGR）：（2021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全球主要地区家庭护理助行器和设备产量（2021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全球主要地区家庭护理助行器和设备产量（2021-2026）&amp;（千件）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全球主要地区家庭护理助行器和设备产量（2027-2032）&amp;（千件）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全球主要地区家庭护理助行器和设备产量市场份额（2021-2026）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全球主要地区家庭护理助行器和设备产量市场份额（2027-2032）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中国市场家庭护理助行器和设备产量、销量、进出口（2021-2026）&amp;（千件）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中国市场家庭护理助行器和设备产量、销量、进出口预测（2027-2032）&amp;（千件）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全球主要地区家庭护理助行器和设备销售收入增速：（2021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全球主要地区家庭护理助行器和设备销售收入（2021-2026）&amp;（万元）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全球主要地区家庭护理助行器和设备销售收入市场份额（2021-2026）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全球主要地区家庭护理助行器和设备收入（2027-2032）&amp;（万元）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全球主要地区家庭护理助行器和设备收入市场份额（2027-2032）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全球主要地区家庭护理助行器和设备销量（千件）：2021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全球主要地区家庭护理助行器和设备销量（2021-2026）&amp;（千件）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全球主要地区家庭护理助行器和设备销量市场份额（2021-2026）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全球主要地区家庭护理助行器和设备销量（2027-2032）&amp;（千件）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全球主要地区家庭护理助行器和设备销量份额（2027-2032）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家庭护理助行器和设备生产基地、销售区域、竞争对手及市场地位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家庭护理助行器和设备产品规格、参数及市场应用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家庭护理助行器和设备销量（千件）、收入（万元）、价格（元/件）及毛利率（2021-2026）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全球不同产品类型家庭护理助行器和设备销量（2021-2026）&amp;（千件）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全球不同产品类型家庭护理助行器和设备销量市场份额（2021-2026）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全球不同产品类型家庭护理助行器和设备销量预测（2027-2032）&amp;（千件）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全球市场不同产品类型家庭护理助行器和设备销量市场份额预测（2027-2032）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全球不同产品类型家庭护理助行器和设备收入（2021-2026）&amp;（万元）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全球不同产品类型家庭护理助行器和设备收入市场份额（2021-2026）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全球不同产品类型家庭护理助行器和设备收入预测（2027-2032）&amp;（万元）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全球不同产品类型家庭护理助行器和设备收入市场份额预测（2027-2032）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中国不同产品类型家庭护理助行器和设备销量（2021-2026）&amp;（千件）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中国不同产品类型家庭护理助行器和设备销量市场份额（2021-2026）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中国不同产品类型家庭护理助行器和设备销量预测（2027-2032）&amp;（千件）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全球市场不同产品类型家庭护理助行器和设备销量市场份额预测（2027-2032）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中国不同产品类型家庭护理助行器和设备收入（2021-2026）&amp;（万元）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中国不同产品类型家庭护理助行器和设备收入市场份额（2021-2026）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中国不同产品类型家庭护理助行器和设备收入预测（2027-2032）&amp;（万元）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中国不同产品类型家庭护理助行器和设备收入市场份额预测（2027-2032）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全球不同应用家庭护理助行器和设备销量（2021-2026）&amp;（千件）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全球不同应用家庭护理助行器和设备销量市场份额（2021-2026）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全球不同应用家庭护理助行器和设备销量预测（2027-2032）&amp;（千件）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全球市场不同应用家庭护理助行器和设备销量市场份额预测（2027-2032）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全球不同应用家庭护理助行器和设备收入（2021-2026）&amp;（万元）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全球不同应用家庭护理助行器和设备收入市场份额（2021-2026）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全球不同应用家庭护理助行器和设备收入预测（2027-2032）&amp;（万元）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全球不同应用家庭护理助行器和设备收入市场份额预测（2027-2032）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中国不同应用家庭护理助行器和设备销量（2021-2026）&amp;（千件）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中国不同应用家庭护理助行器和设备销量市场份额（2021-2026）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中国不同应用家庭护理助行器和设备销量预测（2027-2032）&amp;（千件）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中国市场不同应用家庭护理助行器和设备销量市场份额预测（2027-2032）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中国不同应用家庭护理助行器和设备收入（2021-2026）&amp;（万元）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中国不同应用家庭护理助行器和设备收入市场份额（2021-2026）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中国不同应用家庭护理助行器和设备收入预测（2027-2032）&amp;（万元）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中国不同应用家庭护理助行器和设备收入市场份额预测（2027-2032）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家庭护理助行器和设备行业发展趋势</w:t>
      </w:r>
      <w:r>
        <w:rPr>
          <w:rFonts w:hint="eastAsia"/>
        </w:rPr>
        <w:br/>
      </w:r>
      <w:r>
        <w:rPr>
          <w:rFonts w:hint="eastAsia"/>
        </w:rPr>
        <w:t>　　表 171： 家庭护理助行器和设备行业主要驱动因素</w:t>
      </w:r>
      <w:r>
        <w:rPr>
          <w:rFonts w:hint="eastAsia"/>
        </w:rPr>
        <w:br/>
      </w:r>
      <w:r>
        <w:rPr>
          <w:rFonts w:hint="eastAsia"/>
        </w:rPr>
        <w:t>　　表 172： 家庭护理助行器和设备行业供应链分析</w:t>
      </w:r>
      <w:r>
        <w:rPr>
          <w:rFonts w:hint="eastAsia"/>
        </w:rPr>
        <w:br/>
      </w:r>
      <w:r>
        <w:rPr>
          <w:rFonts w:hint="eastAsia"/>
        </w:rPr>
        <w:t>　　表 173： 家庭护理助行器和设备上游原料供应商</w:t>
      </w:r>
      <w:r>
        <w:rPr>
          <w:rFonts w:hint="eastAsia"/>
        </w:rPr>
        <w:br/>
      </w:r>
      <w:r>
        <w:rPr>
          <w:rFonts w:hint="eastAsia"/>
        </w:rPr>
        <w:t>　　表 174： 家庭护理助行器和设备主要地区不同应用客户分析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家庭护理助行器和设备典型经销商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家庭护理助行器和设备产品图片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全球不同产品类型家庭护理助行器和设备销售额2021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全球不同产品类型家庭护理助行器和设备市场份额2025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轮椅产品图片</w:t>
      </w:r>
      <w:r>
        <w:rPr>
          <w:rFonts w:hint="eastAsia"/>
        </w:rPr>
        <w:br/>
      </w:r>
      <w:r>
        <w:rPr>
          <w:rFonts w:hint="eastAsia"/>
        </w:rPr>
        <w:t>　　图 5： 手杖产品图片</w:t>
      </w:r>
      <w:r>
        <w:rPr>
          <w:rFonts w:hint="eastAsia"/>
        </w:rPr>
        <w:br/>
      </w:r>
      <w:r>
        <w:rPr>
          <w:rFonts w:hint="eastAsia"/>
        </w:rPr>
        <w:t>　　图 6： 助行器产品图片</w:t>
      </w:r>
      <w:r>
        <w:rPr>
          <w:rFonts w:hint="eastAsia"/>
        </w:rPr>
        <w:br/>
      </w:r>
      <w:r>
        <w:rPr>
          <w:rFonts w:hint="eastAsia"/>
        </w:rPr>
        <w:t>　　图 7： 支具产品图片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全球不同应用家庭护理助行器和设备市场份额2025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零售药店</w:t>
      </w:r>
      <w:r>
        <w:rPr>
          <w:rFonts w:hint="eastAsia"/>
        </w:rPr>
        <w:br/>
      </w:r>
      <w:r>
        <w:rPr>
          <w:rFonts w:hint="eastAsia"/>
        </w:rPr>
        <w:t>　　图 12： 医院药店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2025年全球前五大生产商家庭护理助行器和设备市场份额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2025年全球家庭护理助行器和设备第一梯队、第二梯队和第三梯队厂商及市场份额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全球家庭护理助行器和设备产能、产量、产能利用率及发展趋势（2021-2032）&amp;（千件）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全球家庭护理助行器和设备产量、需求量及发展趋势（2021-2032）&amp;（千件）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全球主要地区家庭护理助行器和设备产量市场份额（2021-2032）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中国家庭护理助行器和设备产能、产量、产能利用率及发展趋势（2021-2032）&amp;（千件）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中国家庭护理助行器和设备产量、市场需求量及发展趋势（2021-2032）&amp;（千件）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全球家庭护理助行器和设备市场销售额及增长率：（2021-2032）&amp;（万元）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全球市场家庭护理助行器和设备市场规模：2021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全球市场家庭护理助行器和设备价格趋势（2021-2032）&amp;（元/件）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全球主要地区家庭护理助行器和设备销售收入（2021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全球主要地区家庭护理助行器和设备销售收入市场份额（2021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中东市场家庭护理助行器和设备销量及增长率（2021-2032）&amp;（千件）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中东市场家庭护理助行器和设备收入及增长率（2021-2032）&amp;（万元）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全球不同产品类型家庭护理助行器和设备价格走势（2021-2032）&amp;（元/件）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全球不同应用家庭护理助行器和设备价格走势（2021-2032）&amp;（元/件）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家庭护理助行器和设备中国企业SWOT分析</w:t>
      </w:r>
      <w:r>
        <w:rPr>
          <w:rFonts w:hint="eastAsia"/>
        </w:rPr>
        <w:br/>
      </w:r>
      <w:r>
        <w:rPr>
          <w:rFonts w:hint="eastAsia"/>
        </w:rPr>
        <w:t>　　图 46： 家庭护理助行器和设备产业链</w:t>
      </w:r>
      <w:r>
        <w:rPr>
          <w:rFonts w:hint="eastAsia"/>
        </w:rPr>
        <w:br/>
      </w:r>
      <w:r>
        <w:rPr>
          <w:rFonts w:hint="eastAsia"/>
        </w:rPr>
        <w:t>　　图 47： 家庭护理助行器和设备行业采购模式分析</w:t>
      </w:r>
      <w:r>
        <w:rPr>
          <w:rFonts w:hint="eastAsia"/>
        </w:rPr>
        <w:br/>
      </w:r>
      <w:r>
        <w:rPr>
          <w:rFonts w:hint="eastAsia"/>
        </w:rPr>
        <w:t>　　图 48： 家庭护理助行器和设备行业生产模式</w:t>
      </w:r>
      <w:r>
        <w:rPr>
          <w:rFonts w:hint="eastAsia"/>
        </w:rPr>
        <w:br/>
      </w:r>
      <w:r>
        <w:rPr>
          <w:rFonts w:hint="eastAsia"/>
        </w:rPr>
        <w:t>　　图 49： 家庭护理助行器和设备行业销售模式分析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76285c5143c2" w:history="1">
        <w:r>
          <w:rPr>
            <w:rStyle w:val="Hyperlink"/>
          </w:rPr>
          <w:t>2026-2032年全球与中国家庭护理助行器和设备行业研究及市场前景分析报告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976285c5143c2" w:history="1">
        <w:r>
          <w:rPr>
            <w:rStyle w:val="Hyperlink"/>
          </w:rPr>
          <w:t>https://www.20087.com/1/71/JiaTingHuLiZhuXingQiHeSheBeiHangYeQianJing.html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e95050ed4c6b" w:history="1">
      <w:r>
        <w:rPr>
          <w:rStyle w:val="Hyperlink"/>
        </w:rPr>
        <w:t>2026-2032年全球与中国家庭护理助行器和设备行业研究及市场前景分析报告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TingHuLiZhuXingQiHeSheBeiHangYeQianJing.html" TargetMode="External" Id="R756976285c51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TingHuLiZhuXingQiHeSheBeiHangYeQianJing.html" TargetMode="External" Id="Rd221e95050ed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2026-02-05T23:36:49Z</dcterms:created>
  <dcterms:modified xsi:type="dcterms:W3CDTF">2026-02-06T00:36:49Z</dcterms:modified>
  <dc:subject>2026-2032年全球与中国家庭护理助行器和设备行业研究及市场前景分析报告</dc:subject>
  <dc:title>2026-2032年全球与中国家庭护理助行器和设备行业研究及市场前景分析报告</dc:title>
  <cp:keywords>2026-2032年全球与中国家庭护理助行器和设备行业研究及市场前景分析报告</cp:keywords>
  <dc:description>2026-2032年全球与中国家庭护理助行器和设备行业研究及市场前景分析报告</dc:description>
</cp:coreProperties>
</file>