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deb6970114bb2" w:history="1">
              <w:r>
                <w:rPr>
                  <w:rStyle w:val="Hyperlink"/>
                </w:rPr>
                <w:t>2025-2031年全球与中国小规模血浆分离行业研究分析及前景趋势报告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deb6970114bb2" w:history="1">
              <w:r>
                <w:rPr>
                  <w:rStyle w:val="Hyperlink"/>
                </w:rPr>
                <w:t>2025-2031年全球与中国小规模血浆分离行业研究分析及前景趋势报告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deb6970114bb2" w:history="1">
                <w:r>
                  <w:rPr>
                    <w:rStyle w:val="Hyperlink"/>
                  </w:rPr>
                  <w:t>https://www.20087.com/1/01/XiaoGuiMoXueJiangFenLiShiChangQianJing.html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规模血浆分离技术主要用于科研、临床诊断和小批量生物制品的制备，近年来，随着生物医学研究的深入和个性化医疗的发展，小规模血浆分离市场需求逐渐增长。目前，小规模血浆分离技术正朝着高效率、高纯度的方向发展，以满足科学研究和临床应用的高标准要求。</w:t>
      </w:r>
      <w:r>
        <w:rPr>
          <w:rFonts w:hint="eastAsia"/>
        </w:rPr>
        <w:br/>
      </w:r>
      <w:r>
        <w:rPr>
          <w:rFonts w:hint="eastAsia"/>
        </w:rPr>
        <w:t>　　未来，小规模血浆分离技术的发展将更加注重自动化与智能化。一方面，通过优化离心分离、膜过滤等技术，提高血浆分离的效率和纯度，减少人工操作带来的误差和污染风险；另一方面，结合人工智能算法，实现血浆分离过程的智能监控和优化，提高分离效果的稳定性和可重复性。同时，随着单细胞组学和精准医疗的兴起，小规模血浆分离技术将向单细胞水平的高通量分离方向发展，为疾病的早期诊断和个性化治疗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deb6970114bb2" w:history="1">
        <w:r>
          <w:rPr>
            <w:rStyle w:val="Hyperlink"/>
          </w:rPr>
          <w:t>2025-2031年全球与中国小规模血浆分离行业研究分析及前景趋势报告</w:t>
        </w:r>
      </w:hyperlink>
      <w:r>
        <w:rPr>
          <w:rFonts w:hint="eastAsia"/>
        </w:rPr>
        <w:t>》系统分析了小规模血浆分离行业的现状，全面梳理了小规模血浆分离市场需求、市场规模、产业链结构及价格体系，详细解读了小规模血浆分离细分市场特点。报告结合权威数据，科学预测了小规模血浆分离市场前景与发展趋势，客观分析了品牌竞争格局、市场集中度及重点企业的运营表现，并指出了小规模血浆分离行业面临的机遇与风险。为小规模血浆分离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小规模血浆分离市场概述</w:t>
      </w:r>
      <w:r>
        <w:rPr>
          <w:rFonts w:hint="eastAsia"/>
        </w:rPr>
        <w:br/>
      </w:r>
      <w:r>
        <w:rPr>
          <w:rFonts w:hint="eastAsia"/>
        </w:rPr>
        <w:t>　　1.1 小规模血浆分离市场概述</w:t>
      </w:r>
      <w:r>
        <w:rPr>
          <w:rFonts w:hint="eastAsia"/>
        </w:rPr>
        <w:br/>
      </w:r>
      <w:r>
        <w:rPr>
          <w:rFonts w:hint="eastAsia"/>
        </w:rPr>
        <w:t>　　1.2 不同产品类型小规模血浆分离分析</w:t>
      </w:r>
      <w:r>
        <w:rPr>
          <w:rFonts w:hint="eastAsia"/>
        </w:rPr>
        <w:br/>
      </w:r>
      <w:r>
        <w:rPr>
          <w:rFonts w:hint="eastAsia"/>
        </w:rPr>
        <w:t>　　　　1.2.1 免疫球蛋白</w:t>
      </w:r>
      <w:r>
        <w:rPr>
          <w:rFonts w:hint="eastAsia"/>
        </w:rPr>
        <w:br/>
      </w:r>
      <w:r>
        <w:rPr>
          <w:rFonts w:hint="eastAsia"/>
        </w:rPr>
        <w:t>　　　　1.2.2 凝血因子</w:t>
      </w:r>
      <w:r>
        <w:rPr>
          <w:rFonts w:hint="eastAsia"/>
        </w:rPr>
        <w:br/>
      </w:r>
      <w:r>
        <w:rPr>
          <w:rFonts w:hint="eastAsia"/>
        </w:rPr>
        <w:t>　　　　1.2.3 白蛋白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全球市场不同产品类型小规模血浆分离销售额对比（2020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全球不同产品类型小规模血浆分离销售额及市场份额（2020-2025）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全球不同产品类型小规模血浆分离销售额预测（2025-2031）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中国不同产品类型小规模血浆分离销售额及市场份额（2020-2025）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中国不同产品类型小规模血浆分离销售额预测（2025-2031）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从不同应用，小规模血浆分离主要包括如下几个方面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零售药房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全球市场不同应用小规模血浆分离销售额对比（2020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全球不同应用小规模血浆分离销售额及市场份额（2020-2025）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全球不同应用小规模血浆分离销售额预测（2025-2031）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中国不同应用小规模血浆分离销售额及市场份额（2020-2025）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中国不同应用小规模血浆分离销售额预测（2025-2031）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全球小规模血浆分离主要地区分析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全球主要地区小规模血浆分离市场规模分析：2020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全球主要地区小规模血浆分离销售额及份额（2020-2025年）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全球主要地区小规模血浆分离销售额及份额预测（2025-2031）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印度小规模血浆分离销售额及预测（2020-2031）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全球主要企业小规模血浆分离销售额及市场份额</w:t>
      </w:r>
      <w:r>
        <w:rPr>
          <w:rFonts w:hint="eastAsia"/>
        </w:rPr>
        <w:br/>
      </w:r>
      <w:r>
        <w:rPr>
          <w:rFonts w:hint="eastAsia"/>
        </w:rPr>
        <w:t>　　4.2 全球小规模血浆分离主要企业竞争态势</w:t>
      </w:r>
      <w:r>
        <w:rPr>
          <w:rFonts w:hint="eastAsia"/>
        </w:rPr>
        <w:br/>
      </w:r>
      <w:r>
        <w:rPr>
          <w:rFonts w:hint="eastAsia"/>
        </w:rPr>
        <w:t>　　　　4.2.1 小规模血浆分离行业集中度分析：2025年全球Top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全球小规模血浆分离第一梯队、第二梯队和第三梯队企业及市场份额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2025年全球主要厂商小规模血浆分离收入排名</w:t>
      </w:r>
      <w:r>
        <w:rPr>
          <w:rFonts w:hint="eastAsia"/>
        </w:rPr>
        <w:br/>
      </w:r>
      <w:r>
        <w:rPr>
          <w:rFonts w:hint="eastAsia"/>
        </w:rPr>
        <w:t>　　4.4 全球主要厂商小规模血浆分离总部及市场区域分布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全球主要厂商小规模血浆分离产品类型及应用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全球主要厂商小规模血浆分离商业化日期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小规模血浆分离全球领先企业SWOT分析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中国市场小规模血浆分离主要企业分析</w:t>
      </w:r>
      <w:r>
        <w:rPr>
          <w:rFonts w:hint="eastAsia"/>
        </w:rPr>
        <w:br/>
      </w:r>
      <w:r>
        <w:rPr>
          <w:rFonts w:hint="eastAsia"/>
        </w:rPr>
        <w:t>　　5.1 中国小规模血浆分离销售额及市场份额（2020-2025）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中国小规模血浆分离Top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小规模血浆分离行业发展机遇及主要驱动因素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小规模血浆分离行业发展面临的风险</w:t>
      </w:r>
      <w:r>
        <w:rPr>
          <w:rFonts w:hint="eastAsia"/>
        </w:rPr>
        <w:br/>
      </w:r>
      <w:r>
        <w:rPr>
          <w:rFonts w:hint="eastAsia"/>
        </w:rPr>
        <w:t>　　7.3 小规模血浆分离行业政策分析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免疫球蛋白主要企业列表</w:t>
      </w:r>
      <w:r>
        <w:rPr>
          <w:rFonts w:hint="eastAsia"/>
        </w:rPr>
        <w:br/>
      </w:r>
      <w:r>
        <w:rPr>
          <w:rFonts w:hint="eastAsia"/>
        </w:rPr>
        <w:t>　　表 2： 凝血因子主要企业列表</w:t>
      </w:r>
      <w:r>
        <w:rPr>
          <w:rFonts w:hint="eastAsia"/>
        </w:rPr>
        <w:br/>
      </w:r>
      <w:r>
        <w:rPr>
          <w:rFonts w:hint="eastAsia"/>
        </w:rPr>
        <w:t>　　表 3： 白蛋白主要企业列表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全球市场不同产品类型小规模血浆分离销售额及增长率对比（2020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全球不同产品类型小规模血浆分离销售额列表（2020-2025）&amp;（百万美元）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全球不同产品类型小规模血浆分离销售额市场份额列表（2020-2025）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全球不同产品类型小规模血浆分离销售额预测（2025-2031）&amp;（百万美元）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全球不同产品类型小规模血浆分离销售额市场份额预测（2025-2031）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中国不同产品类型小规模血浆分离销售额列表（2020-2025）&amp;（百万美元）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中国不同产品类型小规模血浆分离销售额市场份额列表（2020-2025）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中国不同产品类型小规模血浆分离销售额预测（2025-2031）&amp;（百万美元）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中国不同产品类型小规模血浆分离销售额市场份额预测（2025-2031）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全球市场不同应用小规模血浆分离销售额及增长率对比（2020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全球不同应用小规模血浆分离销售额列表（2020-2025）&amp;（百万美元）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全球不同应用小规模血浆分离销售额市场份额列表（2020-2025）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全球不同应用小规模血浆分离销售额预测（2025-2031）&amp;（百万美元）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全球不同应用小规模血浆分离市场份额预测（2025-2031）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中国不同应用小规模血浆分离销售额列表（2020-2025）&amp;（百万美元）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中国不同应用小规模血浆分离销售额市场份额列表（2020-2025）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中国不同应用小规模血浆分离销售额预测（2025-2031）&amp;（百万美元）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中国不同应用小规模血浆分离销售额市场份额预测（2025-2031）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全球主要地区小规模血浆分离销售额：（2020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全球主要地区小规模血浆分离销售额列表（2020-2025年）&amp;（百万美元）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全球主要地区小规模血浆分离销售额及份额列表（2020-2025年）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全球主要地区小规模血浆分离销售额列表预测（2025-2031）&amp;（百万美元）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全球主要地区小规模血浆分离销售额及份额列表预测（2025-2031）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全球主要企业小规模血浆分离销售额（2020-2025）&amp;（百万美元）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全球主要企业小规模血浆分离销售额份额对比（2020-2025）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2025年全球小规模血浆分离主要厂商市场地位（第一梯队、第二梯队和第三梯队）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2025年全球主要厂商小规模血浆分离收入排名（百万美元）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全球主要厂商小规模血浆分离总部及市场区域分布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全球主要厂商小规模血浆分离产品类型及应用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全球主要厂商小规模血浆分离商业化日期</w:t>
      </w:r>
      <w:r>
        <w:rPr>
          <w:rFonts w:hint="eastAsia"/>
        </w:rPr>
        <w:br/>
      </w:r>
      <w:r>
        <w:rPr>
          <w:rFonts w:hint="eastAsia"/>
        </w:rPr>
        <w:t>　　表 35： 全球小规模血浆分离市场投资、并购等现状分析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中国主要企业小规模血浆分离销售额列表（2020-2025）&amp;（百万美元）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中国主要企业小规模血浆分离销售额份额对比（2020-2025）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重点企业（18）公司信息、总部、小规模血浆分离市场地位以及主要的竞争对手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小规模血浆分离产品及服务介绍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小规模血浆分离收入及毛利率（2020-2025）&amp;（百万美元）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小规模血浆分离行业发展机遇及主要驱动因素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小规模血浆分离行业发展面临的风险</w:t>
      </w:r>
      <w:r>
        <w:rPr>
          <w:rFonts w:hint="eastAsia"/>
        </w:rPr>
        <w:br/>
      </w:r>
      <w:r>
        <w:rPr>
          <w:rFonts w:hint="eastAsia"/>
        </w:rPr>
        <w:t>　　表 129： 小规模血浆分离行业政策分析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小规模血浆分离产品图片</w:t>
      </w:r>
      <w:r>
        <w:rPr>
          <w:rFonts w:hint="eastAsia"/>
        </w:rPr>
        <w:br/>
      </w:r>
      <w:r>
        <w:rPr>
          <w:rFonts w:hint="eastAsia"/>
        </w:rPr>
        <w:t>　　图 2： 全球市场小规模血浆分离市场规模（销售额），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全球小规模血浆分离市场销售额预测：（百万美元）&amp;（2020-2031）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中国市场小规模血浆分离销售额及未来趋势（2020-2031）&amp;（百万美元）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免疫球蛋白 产品图片</w:t>
      </w:r>
      <w:r>
        <w:rPr>
          <w:rFonts w:hint="eastAsia"/>
        </w:rPr>
        <w:br/>
      </w:r>
      <w:r>
        <w:rPr>
          <w:rFonts w:hint="eastAsia"/>
        </w:rPr>
        <w:t>　　图 6： 全球免疫球蛋白规模及增长率（2020-2031）&amp;（百万美元）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凝血因子产品图片</w:t>
      </w:r>
      <w:r>
        <w:rPr>
          <w:rFonts w:hint="eastAsia"/>
        </w:rPr>
        <w:br/>
      </w:r>
      <w:r>
        <w:rPr>
          <w:rFonts w:hint="eastAsia"/>
        </w:rPr>
        <w:t>　　图 8： 全球凝血因子规模及增长率（2020-2031）&amp;（百万美元）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白蛋白产品图片</w:t>
      </w:r>
      <w:r>
        <w:rPr>
          <w:rFonts w:hint="eastAsia"/>
        </w:rPr>
        <w:br/>
      </w:r>
      <w:r>
        <w:rPr>
          <w:rFonts w:hint="eastAsia"/>
        </w:rPr>
        <w:t>　　图 10： 全球白蛋白规模及增长率（2020-2031）&amp;（百万美元）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全球不同产品类型小规模血浆分离市场份额2024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全球不同产品类型小规模血浆分离市场份额2024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全球不同产品类型小规模血浆分离市场份额预测2024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中国不同产品类型小规模血浆分离市场份额2024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中国不同产品类型小规模血浆分离市场份额预测2024 VS 2025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零售药房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全球不同应用小规模血浆分离市场份额2024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全球不同应用小规模血浆分离市场份额2024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全球主要地区小规模血浆分离销售额市场份额（2024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北美小规模血浆分离销售额及预测（2020-2031）&amp;（百万美元）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欧洲小规模血浆分离销售额及预测（2020-2031）&amp;（百万美元）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中国小规模血浆分离销售额及预测（2020-2031）&amp;（百万美元）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日本小规模血浆分离销售额及预测（2020-2031）&amp;（百万美元）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东南亚小规模血浆分离销售额及预测（2020-2031）&amp;（百万美元）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印度小规模血浆分离销售额及预测（2020-2031）&amp;（百万美元）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2025年全球前五大厂商小规模血浆分离市场份额</w:t>
      </w:r>
      <w:r>
        <w:rPr>
          <w:rFonts w:hint="eastAsia"/>
        </w:rPr>
        <w:br/>
      </w:r>
      <w:r>
        <w:rPr>
          <w:rFonts w:hint="eastAsia"/>
        </w:rPr>
        <w:t>　　图 31： 2025年全球小规模血浆分离第一梯队、第二梯队和第三梯队厂商及市场份额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小规模血浆分离全球领先企业SWOT分析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2025年中国排名前三和前五小规模血浆分离企业市场份额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deb6970114bb2" w:history="1">
        <w:r>
          <w:rPr>
            <w:rStyle w:val="Hyperlink"/>
          </w:rPr>
          <w:t>2025-2031年全球与中国小规模血浆分离行业研究分析及前景趋势报告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deb6970114bb2" w:history="1">
        <w:r>
          <w:rPr>
            <w:rStyle w:val="Hyperlink"/>
          </w:rPr>
          <w:t>https://www.20087.com/1/01/XiaoGuiMoXueJiangFenLiShiChangQianJing.html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献血浆的分离机干净吗、小规模血浆分离流程、全血分离红细胞步骤、血浆分离机多少钱、献血浆是不是老得快、分离血浆的机器安全吗、全血葡萄糖浓度和血浆葡萄糖浓度、血浆分离机的工作原理、献血浆分离机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400e1cbb24951" w:history="1">
      <w:r>
        <w:rPr>
          <w:rStyle w:val="Hyperlink"/>
        </w:rPr>
        <w:t>2025-2031年全球与中国小规模血浆分离行业研究分析及前景趋势报告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aoGuiMoXueJiangFenLiShiChangQianJing.html" TargetMode="External" Id="R3bbdeb697011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aoGuiMoXueJiangFenLiShiChangQianJing.html" TargetMode="External" Id="R64d400e1cbb2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2025-04-27T23:26:00Z</dcterms:created>
  <dcterms:modified xsi:type="dcterms:W3CDTF">2025-04-28T00:26:00Z</dcterms:modified>
  <dc:subject>2025-2031年全球与中国小规模血浆分离行业研究分析及前景趋势报告</dc:subject>
  <dc:title>2025-2031年全球与中国小规模血浆分离行业研究分析及前景趋势报告</dc:title>
  <cp:keywords>2025-2031年全球与中国小规模血浆分离行业研究分析及前景趋势报告</cp:keywords>
  <dc:description>2025-2031年全球与中国小规模血浆分离行业研究分析及前景趋势报告</dc:description>
</cp:coreProperties>
</file>