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6dff395cd2440b" w:history="1">
              <w:r>
                <w:rPr>
                  <w:rStyle w:val="Hyperlink"/>
                </w:rPr>
                <w:t>2026-2032年中国居家养老机器人行业现状与市场前景预测报告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6dff395cd2440b" w:history="1">
              <w:r>
                <w:rPr>
                  <w:rStyle w:val="Hyperlink"/>
                </w:rPr>
                <w:t>2026-2032年中国居家养老机器人行业现状与市场前景预测报告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6dff395cd2440b" w:history="1">
                <w:r>
                  <w:rPr>
                    <w:rStyle w:val="Hyperlink"/>
                  </w:rPr>
                  <w:t>https://www.20087.com/1/51/JuJiaYangLaoJiQiRenFaZhanQianJingFenXi.html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f6dff395cd2440b" w:history="1">
        <w:r>
          <w:rPr>
            <w:rStyle w:val="Hyperlink"/>
          </w:rPr>
          <w:t>2026-2032年中国居家养老机器人行业现状与市场前景预测报告</w:t>
        </w:r>
      </w:hyperlink>
      <w:r>
        <w:rPr>
          <w:rFonts w:hint="eastAsia"/>
        </w:rPr>
        <w:t>》，2025年居家养老机器人行业市场规模达 亿元，预计2032年市场规模将达 亿元，期间年均复合增长率（CAGR）达 %。报告系统分析居家养老机器人行业发展现状，结合国内外市场环境，解读居家养老机器人行业运行数据与产业链结构。报告研究居家养老机器人市场竞争格局，评估居家养老机器人重点企业经营策略，分析居家养老机器人技术发展现状与创新方向。基于对居家养老机器人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居家养老机器人行业界定</w:t>
      </w:r>
      <w:r>
        <w:rPr>
          <w:rFonts w:hint="eastAsia"/>
        </w:rPr>
        <w:br/>
      </w:r>
      <w:r>
        <w:rPr>
          <w:rFonts w:hint="eastAsia"/>
        </w:rPr>
        <w:t>　　第一节 居家养老机器人行业定义</w:t>
      </w:r>
      <w:r>
        <w:rPr>
          <w:rFonts w:hint="eastAsia"/>
        </w:rPr>
        <w:br/>
      </w:r>
      <w:r>
        <w:rPr>
          <w:rFonts w:hint="eastAsia"/>
        </w:rPr>
        <w:t>　　第二节 居家养老机器人行业特点分析</w:t>
      </w:r>
      <w:r>
        <w:rPr>
          <w:rFonts w:hint="eastAsia"/>
        </w:rPr>
        <w:br/>
      </w:r>
      <w:r>
        <w:rPr>
          <w:rFonts w:hint="eastAsia"/>
        </w:rPr>
        <w:t>　　第三节 居家养老机器人产业链分析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中国居家养老机器人行业发展环境分析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居家养老机器人行业经济环境分析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2025-2026年中国居家养老机器人技术发展研究</w:t>
      </w:r>
      <w:r>
        <w:rPr>
          <w:rFonts w:hint="eastAsia"/>
        </w:rPr>
        <w:br/>
      </w:r>
      <w:r>
        <w:rPr>
          <w:rFonts w:hint="eastAsia"/>
        </w:rPr>
        <w:t>　　第一节 当前居家养老机器人技术发展现状</w:t>
      </w:r>
      <w:r>
        <w:rPr>
          <w:rFonts w:hint="eastAsia"/>
        </w:rPr>
        <w:br/>
      </w:r>
      <w:r>
        <w:rPr>
          <w:rFonts w:hint="eastAsia"/>
        </w:rPr>
        <w:t>　　第二节 国内外居家养老机器人技术差异与原因</w:t>
      </w:r>
      <w:r>
        <w:rPr>
          <w:rFonts w:hint="eastAsia"/>
        </w:rPr>
        <w:br/>
      </w:r>
      <w:r>
        <w:rPr>
          <w:rFonts w:hint="eastAsia"/>
        </w:rPr>
        <w:t>　　第三节 居家养老机器人技术创新与发展趋势预测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技术进步对居家养老机器人行业的影响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2026年全球居家养老机器人行业市场运行形势分析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2026年全球居家养老机器人行业发展概况</w:t>
      </w:r>
      <w:r>
        <w:rPr>
          <w:rFonts w:hint="eastAsia"/>
        </w:rPr>
        <w:br/>
      </w:r>
      <w:r>
        <w:rPr>
          <w:rFonts w:hint="eastAsia"/>
        </w:rPr>
        <w:t>　　第二节 全球居家养老机器人行业发展走势</w:t>
      </w:r>
      <w:r>
        <w:rPr>
          <w:rFonts w:hint="eastAsia"/>
        </w:rPr>
        <w:br/>
      </w:r>
      <w:r>
        <w:rPr>
          <w:rFonts w:hint="eastAsia"/>
        </w:rPr>
        <w:t>　　　　二、全球居家养老机器人行业市场分布情况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三、全球居家养老机器人行业发展趋势分析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全球居家养老机器人行业重点国家和区域分析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中国居家养老机器人行业发展调研</w:t>
      </w:r>
      <w:r>
        <w:rPr>
          <w:rFonts w:hint="eastAsia"/>
        </w:rPr>
        <w:br/>
      </w:r>
      <w:r>
        <w:rPr>
          <w:rFonts w:hint="eastAsia"/>
        </w:rPr>
        <w:t>　　第一节 中国居家养老机器人市场现状分析</w:t>
      </w:r>
      <w:r>
        <w:rPr>
          <w:rFonts w:hint="eastAsia"/>
        </w:rPr>
        <w:br/>
      </w:r>
      <w:r>
        <w:rPr>
          <w:rFonts w:hint="eastAsia"/>
        </w:rPr>
        <w:t>　　第二节 中国居家养老机器人行业产量情况分析及预测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一、居家养老机器人总体产能规模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三、2020-2025年中国居家养老机器人行业产量统计分析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二、居家养老机器人生产区域分布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三、2026-2032年中国居家养老机器人行业产量预测分析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中国居家养老机器人市场需求分析及预测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一、中国居家养老机器人市场需求特点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二、2020-2025年中国居家养老机器人市场需求量统计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三、2026-2032年中国居家养老机器人市场需求量预测分析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居家养老机器人行业细分产品市场调研分析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2020-2025年中国居家养老机器人行业重点地区调研分析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一、中国居家养老机器人行业重点区域市场结构调研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二、**地区居家养老机器人市场调研分析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三、**地区居家养老机器人市场调研分析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四、**地区居家养老机器人市场调研分析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五、**地区居家养老机器人市场调研分析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六、**地区居家养老机器人市场调研分析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中国居家养老机器人行业进出口情况分析预测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2020-2025年中国居家养老机器人行业进出口情况分析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一、2020-2025年中国居家养老机器人行业进口分析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二、2020-2025年中国居家养老机器人行业出口分析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2026-2032年中国居家养老机器人行业进出口情况预测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一、2026-2032年中国居家养老机器人行业进口预测分析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二、2026-2032年中国居家养老机器人行业出口预测分析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影响居家养老机器人行业进出口变化的主要原因分析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居家养老机器人行业竞争格局分析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居家养老机器人行业集中度分析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一、居家养老机器人市场集中度分析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二、居家养老机器人企业集中度分析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三、居家养老机器人区域集中度分析</w:t>
      </w:r>
      <w:r>
        <w:rPr>
          <w:rFonts w:hint="eastAsia"/>
        </w:rPr>
        <w:br/>
      </w:r>
      <w:r>
        <w:rPr>
          <w:rFonts w:hint="eastAsia"/>
        </w:rPr>
        <w:t>　　第二节 居家养老机器人行业主要企业竞争力分析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居家养老机器人行业竞争格局分析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一、2026年居家养老机器人行业竞争分析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二、2026年中外居家养老机器人产品竞争分析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三、2020-2025年我国居家养老机器人市场竞争分析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四、2026-2032年国内主要居家养老机器人企业动向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居家养老机器人行业重点企业发展调研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居家养老机器人重点企业（一）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居家养老机器人重点企业（二）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居家养老机器人重点企业（三）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居家养老机器人重点企业（四）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居家养老机器人重点企业（五）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居家养老机器人重点企业（六）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居家养老机器人企业管理策略建议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提高居家养老机器人企业竞争力的策略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一、提高中国居家养老机器人企业核心竞争力的对策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二、居家养老机器人企业提升竞争力的主要方向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三、影响居家养老机器人企业核心竞争力的因素及提升途径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四、提高居家养老机器人企业竞争力的策略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对我国居家养老机器人品牌的战略思考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一、居家养老机器人实施品牌战略的意义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二、居家养老机器人企业品牌的现状分析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三、我国居家养老机器人企业的品牌战略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四、居家养老机器人品牌战略管理的策略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2026-2032年中国居家养老机器人行业前景与风险预测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2026年中国居家养老机器人市场前景分析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2026-2032年中国居家养老机器人发展趋势预测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2026-2032年中国居家养老机器人行业投资特性分析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一、2026-2032年中国居家养老机器人行业进入壁垒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二、2026-2032年中国居家养老机器人行业盈利模式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三、2026-2032年中国居家养老机器人行业盈利因素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2026-2032年中国居家养老机器人行业投资机会分析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一、2026-2032年中国居家养老机器人细分市场投资机会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二、2026-2032年中国居家养老机器人行业区域市场投资潜力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2026-2032年中国居家养老机器人行业投资风险分析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一、2026-2032年中国居家养老机器人行业市场竞争风险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二、2026-2032年中国居家养老机器人行业技术风险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三、2026-2032年中国居家养老机器人行业政策风险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四、2026-2032年中国居家养老机器人行业进入退出风险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2026年居家养老机器人行业多维发展策略专题研究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2026年居家养老机器人行业降本增效与转型升级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一、居家养老机器人企业降本增效实施路径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2、智能制造提升居家养老机器人生产效率</w:t>
      </w:r>
      <w:r>
        <w:rPr>
          <w:rFonts w:hint="eastAsia"/>
        </w:rPr>
        <w:br/>
      </w:r>
      <w:r>
        <w:rPr>
          <w:rFonts w:hint="eastAsia"/>
        </w:rPr>
        <w:t>　　　　二、居家养老机器人产业转型升级关键举措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1、传统居家养老机器人业务数字化改造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2026年居家养老机器人行业价值评估与全球布局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一、居家养老机器人企业价值评估体系构建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1、居家养老机器人行业估值模型分析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2、成长性居家养老机器人企业筛选标准</w:t>
      </w:r>
      <w:r>
        <w:rPr>
          <w:rFonts w:hint="eastAsia"/>
        </w:rPr>
        <w:br/>
      </w:r>
      <w:r>
        <w:rPr>
          <w:rFonts w:hint="eastAsia"/>
        </w:rPr>
        <w:t>　　　　二、居家养老机器人行业出海布局战略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1、重点海外居家养老机器人市场投资机遇</w:t>
      </w:r>
      <w:r>
        <w:rPr>
          <w:rFonts w:hint="eastAsia"/>
        </w:rPr>
        <w:br/>
      </w:r>
      <w:r>
        <w:rPr>
          <w:rFonts w:hint="eastAsia"/>
        </w:rPr>
        <w:t>　　　　　　2、跨境居家养老机器人贸易风险应对策略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2026年居家养老机器人行业标准体系与产业治理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一、居家养老机器人行业标准建设规划</w:t>
      </w:r>
      <w:r>
        <w:rPr>
          <w:rFonts w:hint="eastAsia"/>
        </w:rPr>
        <w:br/>
      </w:r>
      <w:r>
        <w:rPr>
          <w:rFonts w:hint="eastAsia"/>
        </w:rPr>
        <w:t>　　　　　　1、居家养老机器人产品质量标准升级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2、国际居家养老机器人标准对接路径</w:t>
      </w:r>
      <w:r>
        <w:rPr>
          <w:rFonts w:hint="eastAsia"/>
        </w:rPr>
        <w:br/>
      </w:r>
      <w:r>
        <w:rPr>
          <w:rFonts w:hint="eastAsia"/>
        </w:rPr>
        <w:t>　　　　二、居家养老机器人产业治理现代化建议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1、居家养老机器人行业监管创新机制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2、区域居家养老机器人产业集群培育政策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居家养老机器人行业研究结论</w:t>
      </w:r>
      <w:r>
        <w:rPr>
          <w:rFonts w:hint="eastAsia"/>
        </w:rPr>
        <w:br/>
      </w:r>
      <w:r>
        <w:rPr>
          <w:rFonts w:hint="eastAsia"/>
        </w:rPr>
        <w:t>　　第二节 居家养老机器人行业投资价值评估</w:t>
      </w:r>
      <w:r>
        <w:rPr>
          <w:rFonts w:hint="eastAsia"/>
        </w:rPr>
        <w:br/>
      </w:r>
      <w:r>
        <w:rPr>
          <w:rFonts w:hint="eastAsia"/>
        </w:rPr>
        <w:t>　　第三节 [中智林.]居家养老机器人行业投资建议</w:t>
      </w:r>
      <w:r>
        <w:rPr>
          <w:rFonts w:hint="eastAsia"/>
        </w:rPr>
        <w:br/>
      </w:r>
      <w:r>
        <w:rPr>
          <w:rFonts w:hint="eastAsia"/>
        </w:rPr>
        <w:t>　　　　一、居家养老机器人行业投资策略建议</w:t>
      </w:r>
      <w:r>
        <w:rPr>
          <w:rFonts w:hint="eastAsia"/>
        </w:rPr>
        <w:br/>
      </w:r>
      <w:r>
        <w:rPr>
          <w:rFonts w:hint="eastAsia"/>
        </w:rPr>
        <w:t>　　　　二、居家养老机器人行业投资方向建议</w:t>
      </w:r>
      <w:r>
        <w:rPr>
          <w:rFonts w:hint="eastAsia"/>
        </w:rPr>
        <w:br/>
      </w:r>
      <w:r>
        <w:rPr>
          <w:rFonts w:hint="eastAsia"/>
        </w:rPr>
        <w:t>　　　　三、居家养老机器人行业投资方式建议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居家养老机器人行业历程</w:t>
      </w:r>
      <w:r>
        <w:rPr>
          <w:rFonts w:hint="eastAsia"/>
        </w:rPr>
        <w:br/>
      </w:r>
      <w:r>
        <w:rPr>
          <w:rFonts w:hint="eastAsia"/>
        </w:rPr>
        <w:t>　　图表 居家养老机器人行业生命周期</w:t>
      </w:r>
      <w:r>
        <w:rPr>
          <w:rFonts w:hint="eastAsia"/>
        </w:rPr>
        <w:br/>
      </w:r>
      <w:r>
        <w:rPr>
          <w:rFonts w:hint="eastAsia"/>
        </w:rPr>
        <w:t>　　图表 居家养老机器人行业产业链分析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2020-2025年居家养老机器人行业市场容量分析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2025年中国居家养老机器人行业需求领域分布格局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2020-2025年中国居家养老机器人出口金额分析</w:t>
      </w:r>
      <w:r>
        <w:rPr>
          <w:rFonts w:hint="eastAsia"/>
        </w:rPr>
        <w:br/>
      </w:r>
      <w:r>
        <w:rPr>
          <w:rFonts w:hint="eastAsia"/>
        </w:rPr>
        <w:t>　　图表 2025年中国居家养老机器人进口国家及地区分析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2025年中国居家养老机器人出口国家及地区分析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2020-2025年中国居家养老机器人行业企业平均规模情况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**地区居家养老机器人市场规模及增长情况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**地区居家养老机器人行业市场需求情况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居家养老机器人重点企业（三）成长能力情况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2026-2032年中国居家养老机器人行业市场规模预测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2026年中国居家养老机器人市场前景分析</w:t>
      </w:r>
      <w:r>
        <w:rPr>
          <w:rFonts w:hint="eastAsia"/>
        </w:rPr>
        <w:br/>
      </w:r>
      <w:r>
        <w:rPr>
          <w:rFonts w:hint="eastAsia"/>
        </w:rPr>
        <w:t>　　图表 2026年中国居家养老机器人发展趋势预测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6dff395cd2440b" w:history="1">
        <w:r>
          <w:rPr>
            <w:rStyle w:val="Hyperlink"/>
          </w:rPr>
          <w:t>2026-2032年中国居家养老机器人行业现状与市场前景预测报告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6dff395cd2440b" w:history="1">
        <w:r>
          <w:rPr>
            <w:rStyle w:val="Hyperlink"/>
          </w:rPr>
          <w:t>https://www.20087.com/1/51/JuJiaYangLaoJiQiRenFaZhanQianJingFenXi.html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居家养老机器人价格是多少、居家养老机器人保姆、家庭保姆机器人、居家养老机器人入户补贴、20年后机器人保姆能普及了吗、居家养老机器人数据中心、机器人十大害处、居家养老机器人什么时候能落地、机器人保姆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672898257c4688" w:history="1">
      <w:r>
        <w:rPr>
          <w:rStyle w:val="Hyperlink"/>
        </w:rPr>
        <w:t>2026-2032年中国居家养老机器人行业现状与市场前景预测报告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JuJiaYangLaoJiQiRenFaZhanQianJingFenXi.html" TargetMode="External" Id="Raf6dff395cd244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JuJiaYangLaoJiQiRenFaZhanQianJingFenXi.html" TargetMode="External" Id="R0c672898257c46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2026-10-01T08:53:04Z</dcterms:created>
  <dcterms:modified xsi:type="dcterms:W3CDTF">2026-10-01T09:53:04Z</dcterms:modified>
  <dc:subject>2026-2032年中国居家养老机器人行业现状与市场前景预测报告</dc:subject>
  <dc:title>2026-2032年中国居家养老机器人行业现状与市场前景预测报告</dc:title>
  <cp:keywords>2026-2032年中国居家养老机器人行业现状与市场前景预测报告</cp:keywords>
  <dc:description>2026-2032年中国居家养老机器人行业现状与市场前景预测报告</dc:description>
</cp:coreProperties>
</file>