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e320e0312483c" w:history="1">
              <w:r>
                <w:rPr>
                  <w:rStyle w:val="Hyperlink"/>
                </w:rPr>
                <w:t>2025-2031年全球与中国当归行业现状及前景趋势报告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e320e0312483c" w:history="1">
              <w:r>
                <w:rPr>
                  <w:rStyle w:val="Hyperlink"/>
                </w:rPr>
                <w:t>2025-2031年全球与中国当归行业现状及前景趋势报告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e320e0312483c" w:history="1">
                <w:r>
                  <w:rPr>
                    <w:rStyle w:val="Hyperlink"/>
                  </w:rPr>
                  <w:t>https://www.20087.com/1/01/DangGuiShiChangQianJingYuCe.html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作为传统中药材，拥有悠久的历史和广泛的用途，主要应用于补血调经、活血止痛、润肠通便等方面。近年来，随着中医药的复兴和人们对自然疗法的兴趣增加，当归的需求量持续上升。现代研究揭示了当归的多种生物活性成分，如阿魏酸、当归多糖等，进一步证实了其药理价值。目前，当归的栽培和加工技术也在不断进步，以提高药材的品质和药效。</w:t>
      </w:r>
      <w:r>
        <w:rPr>
          <w:rFonts w:hint="eastAsia"/>
        </w:rPr>
        <w:br/>
      </w:r>
      <w:r>
        <w:rPr>
          <w:rFonts w:hint="eastAsia"/>
        </w:rPr>
        <w:t>　　未来，当归产业将更加注重标准化和国际化。标准化体现在种植、采收、加工等环节将遵循更严格的质量控制标准，以确保药材的稳定性和安全性。国际化则是指当归产品将更加注重国际市场的需求，通过GMP认证等途径，提升产品的国际竞争力。此外，随着生物技术的发展，当归的有效成分提取和合成技术将更加成熟，为当归的现代化应用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e320e0312483c" w:history="1">
        <w:r>
          <w:rPr>
            <w:rStyle w:val="Hyperlink"/>
          </w:rPr>
          <w:t>2025-2031年全球与中国当归行业现状及前景趋势报告</w:t>
        </w:r>
      </w:hyperlink>
      <w:r>
        <w:rPr>
          <w:rFonts w:hint="eastAsia"/>
        </w:rPr>
        <w:t>》基于详实数据，从市场规模、需求变化及价格动态等维度，全面解析了当归行业的现状与发展趋势，并对当归产业链各环节进行了系统性探讨。报告科学预测了当归行业未来发展方向，重点分析了当归技术现状及创新路径，同时聚焦当归重点企业的经营表现，评估了市场竞争格局、品牌影响力及市场集中度。通过对细分市场的深入研究及SWOT分析，报告揭示了当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按照不同产品类型，当归主要可以分为如下几个类别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全球不同产品类型当归销售额增长趋势2020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从不同应用，当归主要包括如下几个方面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全球不同应用当归销售额增长趋势2020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当归行业背景、发展历史、现状及趋势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当归行业目前现状分析</w:t>
      </w:r>
      <w:r>
        <w:rPr>
          <w:rFonts w:hint="eastAsia"/>
        </w:rPr>
        <w:br/>
      </w:r>
      <w:r>
        <w:rPr>
          <w:rFonts w:hint="eastAsia"/>
        </w:rPr>
        <w:t>　　　　1.4.2 当归发展趋势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全球当归总体规模分析</w:t>
      </w:r>
      <w:r>
        <w:rPr>
          <w:rFonts w:hint="eastAsia"/>
        </w:rPr>
        <w:br/>
      </w:r>
      <w:r>
        <w:rPr>
          <w:rFonts w:hint="eastAsia"/>
        </w:rPr>
        <w:t>　　2.1 全球当归供需现状及预测（2020-2031）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全球当归产能、产量、产能利用率及发展趋势（2020-2031）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全球当归产量、需求量及发展趋势（2020-2031）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全球主要地区当归产量及发展趋势（2020-2031）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全球主要地区当归产量（2020-2025）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全球主要地区当归产量（2025-2031）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全球主要地区当归产量市场份额（2020-2031）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中国当归供需现状及预测（2020-2031）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中国当归产能、产量、产能利用率及发展趋势（2020-2031）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中国当归产量、市场需求量及发展趋势（2020-2031）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全球当归销量及销售额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全球市场当归销售额（2020-2031）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全球市场当归销量（2020-2031）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全球市场当归价格趋势（2020-2031）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全球市场主要厂家当归产能市场份额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全球市场主要厂家当归销量（2020-2025）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全球市场主要厂家当归销量（2020-2025）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全球市场主要厂家当归销售收入（2020-2025）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全球市场主要厂家当归销售价格（2020-2025）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2025年全球主要厂家当归收入排名</w:t>
      </w:r>
      <w:r>
        <w:rPr>
          <w:rFonts w:hint="eastAsia"/>
        </w:rPr>
        <w:br/>
      </w:r>
      <w:r>
        <w:rPr>
          <w:rFonts w:hint="eastAsia"/>
        </w:rPr>
        <w:t>　　3.3 中国市场主要厂家当归销量（2020-2025）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中国市场主要厂家当归销量（2020-2025）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中国市场主要厂家当归销售收入（2020-2025）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2025年中国主要厂家当归收入排名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中国市场主要厂家当归销售价格（2020-2025）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全球主要厂家当归总部及产地分布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全球主要厂家成立时间及当归商业化日期</w:t>
      </w:r>
      <w:r>
        <w:rPr>
          <w:rFonts w:hint="eastAsia"/>
        </w:rPr>
        <w:br/>
      </w:r>
      <w:r>
        <w:rPr>
          <w:rFonts w:hint="eastAsia"/>
        </w:rPr>
        <w:t>　　3.6 全球主要厂家当归产品类型及应用</w:t>
      </w:r>
      <w:r>
        <w:rPr>
          <w:rFonts w:hint="eastAsia"/>
        </w:rPr>
        <w:br/>
      </w:r>
      <w:r>
        <w:rPr>
          <w:rFonts w:hint="eastAsia"/>
        </w:rPr>
        <w:t>　　3.7 当归行业集中度、竞争程度分析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当归行业集中度分析：2025年全球Top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全球当归第一梯队、第二梯队和第三梯队厂家（品牌）及市场份额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全球当归主要地区分析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全球主要地区当归市场规模分析：2020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全球主要地区当归销售收入及市场份额（2020-2025年）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全球主要地区当归销售收入预测（2025-2031年）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全球主要地区当归销量分析：2020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全球主要地区当归销量及市场份额（2020-2025年）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全球主要地区当归销量及市场份额预测（2025-2031）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北美市场当归销量、收入及增长率（2020-2031）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欧洲市场当归销量、收入及增长率（2020-2031）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中国市场当归销量、收入及增长率（2020-2031）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日本市场当归销量、收入及增长率（2020-2031）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韩国市场当归销量、收入及增长率（2020-2031）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全球当归主要厂家分析</w:t>
      </w:r>
      <w:r>
        <w:rPr>
          <w:rFonts w:hint="eastAsia"/>
        </w:rPr>
        <w:br/>
      </w:r>
      <w:r>
        <w:rPr>
          <w:rFonts w:hint="eastAsia"/>
        </w:rPr>
        <w:t>　　5.1 当归厂家（一）</w:t>
      </w:r>
      <w:r>
        <w:rPr>
          <w:rFonts w:hint="eastAsia"/>
        </w:rPr>
        <w:br/>
      </w:r>
      <w:r>
        <w:rPr>
          <w:rFonts w:hint="eastAsia"/>
        </w:rPr>
        <w:t>　　　　5.1.1 当归厂家（一）基本信息、当归生产基地、销售区域、竞争对手及市场地位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当归厂家（一） 当归产品规格、参数及市场应用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当归厂家（一） 当归销量、收入、价格及毛利率（2020-2025）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当归厂家（一）公司简介及主要业务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当归厂家（一）企业最新动态</w:t>
      </w:r>
      <w:r>
        <w:rPr>
          <w:rFonts w:hint="eastAsia"/>
        </w:rPr>
        <w:br/>
      </w:r>
      <w:r>
        <w:rPr>
          <w:rFonts w:hint="eastAsia"/>
        </w:rPr>
        <w:t>　　5.2 当归厂家（二）</w:t>
      </w:r>
      <w:r>
        <w:rPr>
          <w:rFonts w:hint="eastAsia"/>
        </w:rPr>
        <w:br/>
      </w:r>
      <w:r>
        <w:rPr>
          <w:rFonts w:hint="eastAsia"/>
        </w:rPr>
        <w:t>　　　　5.2.1 当归厂家（二）基本信息、当归生产基地、销售区域、竞争对手及市场地位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当归厂家（二） 当归产品规格、参数及市场应用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当归厂家（二） 当归销量、收入、价格及毛利率（2020-2025）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当归厂家（二）公司简介及主要业务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当归厂家（二）企业最新动态</w:t>
      </w:r>
      <w:r>
        <w:rPr>
          <w:rFonts w:hint="eastAsia"/>
        </w:rPr>
        <w:br/>
      </w:r>
      <w:r>
        <w:rPr>
          <w:rFonts w:hint="eastAsia"/>
        </w:rPr>
        <w:t>　　5.3 当归厂家（三）</w:t>
      </w:r>
      <w:r>
        <w:rPr>
          <w:rFonts w:hint="eastAsia"/>
        </w:rPr>
        <w:br/>
      </w:r>
      <w:r>
        <w:rPr>
          <w:rFonts w:hint="eastAsia"/>
        </w:rPr>
        <w:t>　　　　5.3.1 当归厂家（三）基本信息、当归生产基地、销售区域、竞争对手及市场地位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当归厂家（三） 当归产品规格、参数及市场应用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当归厂家（三） 当归销量、收入、价格及毛利率（2020-2025）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当归厂家（三）公司简介及主要业务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当归厂家（三）企业最新动态</w:t>
      </w:r>
      <w:r>
        <w:rPr>
          <w:rFonts w:hint="eastAsia"/>
        </w:rPr>
        <w:br/>
      </w:r>
      <w:r>
        <w:rPr>
          <w:rFonts w:hint="eastAsia"/>
        </w:rPr>
        <w:t>　　5.4 当归厂家（四）</w:t>
      </w:r>
      <w:r>
        <w:rPr>
          <w:rFonts w:hint="eastAsia"/>
        </w:rPr>
        <w:br/>
      </w:r>
      <w:r>
        <w:rPr>
          <w:rFonts w:hint="eastAsia"/>
        </w:rPr>
        <w:t>　　　　5.4.1 当归厂家（四）基本信息、当归生产基地、销售区域、竞争对手及市场地位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当归厂家（四） 当归产品规格、参数及市场应用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当归厂家（四） 当归销量、收入、价格及毛利率（2020-2025）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当归厂家（四）公司简介及主要业务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当归厂家（四）企业最新动态</w:t>
      </w:r>
      <w:r>
        <w:rPr>
          <w:rFonts w:hint="eastAsia"/>
        </w:rPr>
        <w:br/>
      </w:r>
      <w:r>
        <w:rPr>
          <w:rFonts w:hint="eastAsia"/>
        </w:rPr>
        <w:t>　　5.5 当归厂家（五）</w:t>
      </w:r>
      <w:r>
        <w:rPr>
          <w:rFonts w:hint="eastAsia"/>
        </w:rPr>
        <w:br/>
      </w:r>
      <w:r>
        <w:rPr>
          <w:rFonts w:hint="eastAsia"/>
        </w:rPr>
        <w:t>　　　　5.5.1 当归厂家（五）基本信息、当归生产基地、销售区域、竞争对手及市场地位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当归厂家（五） 当归产品规格、参数及市场应用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当归厂家（五） 当归销量、收入、价格及毛利率（2020-2025）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当归厂家（五）公司简介及主要业务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当归厂家（五）企业最新动态</w:t>
      </w:r>
      <w:r>
        <w:rPr>
          <w:rFonts w:hint="eastAsia"/>
        </w:rPr>
        <w:br/>
      </w:r>
      <w:r>
        <w:rPr>
          <w:rFonts w:hint="eastAsia"/>
        </w:rPr>
        <w:t>　　5.6 当归厂家（六）</w:t>
      </w:r>
      <w:r>
        <w:rPr>
          <w:rFonts w:hint="eastAsia"/>
        </w:rPr>
        <w:br/>
      </w:r>
      <w:r>
        <w:rPr>
          <w:rFonts w:hint="eastAsia"/>
        </w:rPr>
        <w:t>　　　　5.6.1 当归厂家（六）基本信息、当归生产基地、销售区域、竞争对手及市场地位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当归厂家（六） 当归产品规格、参数及市场应用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当归厂家（六） 当归销量、收入、价格及毛利率（2020-2025）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当归厂家（六）公司简介及主要业务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当归厂家（六）企业最新动态</w:t>
      </w:r>
      <w:r>
        <w:rPr>
          <w:rFonts w:hint="eastAsia"/>
        </w:rPr>
        <w:br/>
      </w:r>
      <w:r>
        <w:rPr>
          <w:rFonts w:hint="eastAsia"/>
        </w:rPr>
        <w:t>　　5.7 当归厂家（七）</w:t>
      </w:r>
      <w:r>
        <w:rPr>
          <w:rFonts w:hint="eastAsia"/>
        </w:rPr>
        <w:br/>
      </w:r>
      <w:r>
        <w:rPr>
          <w:rFonts w:hint="eastAsia"/>
        </w:rPr>
        <w:t>　　　　5.7.1 当归厂家（七）基本信息、当归生产基地、销售区域、竞争对手及市场地位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当归厂家（七） 当归产品规格、参数及市场应用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当归厂家（七） 当归销量、收入、价格及毛利率（2020-2025）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当归厂家（七）公司简介及主要业务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当归厂家（七）企业最新动态</w:t>
      </w:r>
      <w:r>
        <w:rPr>
          <w:rFonts w:hint="eastAsia"/>
        </w:rPr>
        <w:br/>
      </w:r>
      <w:r>
        <w:rPr>
          <w:rFonts w:hint="eastAsia"/>
        </w:rPr>
        <w:t>　　5.8 当归厂家（八）</w:t>
      </w:r>
      <w:r>
        <w:rPr>
          <w:rFonts w:hint="eastAsia"/>
        </w:rPr>
        <w:br/>
      </w:r>
      <w:r>
        <w:rPr>
          <w:rFonts w:hint="eastAsia"/>
        </w:rPr>
        <w:t>　　　　5.8.1 当归厂家（八）基本信息、当归生产基地、销售区域、竞争对手及市场地位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当归厂家（八） 当归产品规格、参数及市场应用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当归厂家（八） 当归销量、收入、价格及毛利率（2020-2025）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当归厂家（八）公司简介及主要业务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当归厂家（八）企业最新动态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不同产品类型当归分析</w:t>
      </w:r>
      <w:r>
        <w:rPr>
          <w:rFonts w:hint="eastAsia"/>
        </w:rPr>
        <w:br/>
      </w:r>
      <w:r>
        <w:rPr>
          <w:rFonts w:hint="eastAsia"/>
        </w:rPr>
        <w:t>　　6.1 全球不同产品类型当归销量（2020-2031）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全球不同产品类型当归销量及市场份额（2020-2025）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全球不同产品类型当归销量预测（2025-2031）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全球不同产品类型当归收入（2020-2031）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全球不同产品类型当归收入及市场份额（2020-2025）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全球不同产品类型当归收入预测（2025-2031）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全球不同产品类型当归价格走势（2020-2031）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不同应用当归分析</w:t>
      </w:r>
      <w:r>
        <w:rPr>
          <w:rFonts w:hint="eastAsia"/>
        </w:rPr>
        <w:br/>
      </w:r>
      <w:r>
        <w:rPr>
          <w:rFonts w:hint="eastAsia"/>
        </w:rPr>
        <w:t>　　7.1 全球不同应用当归销量（2020-2031）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全球不同应用当归销量及市场份额（2020-2025）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全球不同应用当归销量预测（2025-2031）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全球不同应用当归收入（2020-2031）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全球不同应用当归收入及市场份额（2020-2025）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全球不同应用当归收入预测（2025-2031）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全球不同应用当归价格走势（2020-2031）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当归产业链分析</w:t>
      </w:r>
      <w:r>
        <w:rPr>
          <w:rFonts w:hint="eastAsia"/>
        </w:rPr>
        <w:br/>
      </w:r>
      <w:r>
        <w:rPr>
          <w:rFonts w:hint="eastAsia"/>
        </w:rPr>
        <w:t>　　8.2 当归产业上游供应分析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当归下游典型客户</w:t>
      </w:r>
      <w:r>
        <w:rPr>
          <w:rFonts w:hint="eastAsia"/>
        </w:rPr>
        <w:br/>
      </w:r>
      <w:r>
        <w:rPr>
          <w:rFonts w:hint="eastAsia"/>
        </w:rPr>
        <w:t>　　8.4 当归销售渠道分析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当归行业发展机遇及主要驱动因素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当归行业发展面临的风险</w:t>
      </w:r>
      <w:r>
        <w:rPr>
          <w:rFonts w:hint="eastAsia"/>
        </w:rPr>
        <w:br/>
      </w:r>
      <w:r>
        <w:rPr>
          <w:rFonts w:hint="eastAsia"/>
        </w:rPr>
        <w:t>　　9.3 当归行业政策分析</w:t>
      </w:r>
      <w:r>
        <w:rPr>
          <w:rFonts w:hint="eastAsia"/>
        </w:rPr>
        <w:br/>
      </w:r>
      <w:r>
        <w:rPr>
          <w:rFonts w:hint="eastAsia"/>
        </w:rPr>
        <w:t>　　9.4 当归中国企业SWOT分析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当归产品图片</w:t>
      </w:r>
      <w:r>
        <w:rPr>
          <w:rFonts w:hint="eastAsia"/>
        </w:rPr>
        <w:br/>
      </w:r>
      <w:r>
        <w:rPr>
          <w:rFonts w:hint="eastAsia"/>
        </w:rPr>
        <w:t>　　图 全球不同产品类型当归销售额2020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全球不同产品类型当归市场份额2025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全球不同应用当归销售额2020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全球不同应用当归市场份额2024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2025年全球前五大品牌当归市场份额</w:t>
      </w:r>
      <w:r>
        <w:rPr>
          <w:rFonts w:hint="eastAsia"/>
        </w:rPr>
        <w:br/>
      </w:r>
      <w:r>
        <w:rPr>
          <w:rFonts w:hint="eastAsia"/>
        </w:rPr>
        <w:t>　　图 2025年全球当归第一梯队、第二梯队和第三梯队厂商及市场份额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全球当归产能、产量、产能利用率及发展趋势（2020-2031）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全球当归产量、需求量及发展趋势（2020-2031）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全球主要地区当归产量市场份额（2020-2031）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中国当归产能、产量、产能利用率及发展趋势（2020-2031）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中国当归产量、市场需求量及发展趋势（2020-2031）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全球当归市场销售额及增长率（2020-2031）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全球市场当归市场规模：2020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全球市场当归销量及增长率（2020-2031）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全球市场当归价格趋势（2020-2031）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全球主要地区当归销售收入（2020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全球主要地区当归销售收入市场份额（2024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北美市场当归销量及增长率（2020-2031）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北美市场当归收入及增长率（2020-2031）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欧洲市场当归销量及增长率（2020-2031）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欧洲市场当归收入及增长率（2020-2031）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中国市场当归销量及增长率（2020-2031）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中国市场当归收入及增长率（2020-2031）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日本市场当归销量及增长率（2020-2031）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日本市场当归收入及增长率（2020-2031）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东南亚市场当归销量及增长率（2020-2031）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东南亚市场当归收入及增长率（2020-2031）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印度市场当归销量及增长率（2020-2031）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印度市场当归收入及增长率（2020-2031）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全球不同产品类型当归价格走势（2020-2031）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全球不同应用当归价格走势（2020-2031）</w:t>
      </w:r>
      <w:r>
        <w:rPr>
          <w:rFonts w:hint="eastAsia"/>
        </w:rPr>
        <w:br/>
      </w:r>
      <w:r>
        <w:rPr>
          <w:rFonts w:hint="eastAsia"/>
        </w:rPr>
        <w:t>　　图 中国当归企业当归优势、劣势、机会、威胁分析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当归产业链</w:t>
      </w:r>
      <w:r>
        <w:rPr>
          <w:rFonts w:hint="eastAsia"/>
        </w:rPr>
        <w:br/>
      </w:r>
      <w:r>
        <w:rPr>
          <w:rFonts w:hint="eastAsia"/>
        </w:rPr>
        <w:t>　　图 当归行业采购模式分析</w:t>
      </w:r>
      <w:r>
        <w:rPr>
          <w:rFonts w:hint="eastAsia"/>
        </w:rPr>
        <w:br/>
      </w:r>
      <w:r>
        <w:rPr>
          <w:rFonts w:hint="eastAsia"/>
        </w:rPr>
        <w:t>　　图 当归行业生产模式分析</w:t>
      </w:r>
      <w:r>
        <w:rPr>
          <w:rFonts w:hint="eastAsia"/>
        </w:rPr>
        <w:br/>
      </w:r>
      <w:r>
        <w:rPr>
          <w:rFonts w:hint="eastAsia"/>
        </w:rPr>
        <w:t>　　图 当归行业销售模式分析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按产品类型细分，全球当归市场规模2020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按应用细分，全球当归市场规模2020 VS 2025 VS 2031</w:t>
      </w:r>
      <w:r>
        <w:rPr>
          <w:rFonts w:hint="eastAsia"/>
        </w:rPr>
        <w:br/>
      </w:r>
      <w:r>
        <w:rPr>
          <w:rFonts w:hint="eastAsia"/>
        </w:rPr>
        <w:t>　　表 当归行业发展主要特点</w:t>
      </w:r>
      <w:r>
        <w:rPr>
          <w:rFonts w:hint="eastAsia"/>
        </w:rPr>
        <w:br/>
      </w:r>
      <w:r>
        <w:rPr>
          <w:rFonts w:hint="eastAsia"/>
        </w:rPr>
        <w:t>　　表 当归行业发展有利因素分析</w:t>
      </w:r>
      <w:r>
        <w:rPr>
          <w:rFonts w:hint="eastAsia"/>
        </w:rPr>
        <w:br/>
      </w:r>
      <w:r>
        <w:rPr>
          <w:rFonts w:hint="eastAsia"/>
        </w:rPr>
        <w:t>　　表 当归行业发展不利因素分析</w:t>
      </w:r>
      <w:r>
        <w:rPr>
          <w:rFonts w:hint="eastAsia"/>
        </w:rPr>
        <w:br/>
      </w:r>
      <w:r>
        <w:rPr>
          <w:rFonts w:hint="eastAsia"/>
        </w:rPr>
        <w:t>　　表 当归技术 标准</w:t>
      </w:r>
      <w:r>
        <w:rPr>
          <w:rFonts w:hint="eastAsia"/>
        </w:rPr>
        <w:br/>
      </w:r>
      <w:r>
        <w:rPr>
          <w:rFonts w:hint="eastAsia"/>
        </w:rPr>
        <w:t>　　表 进入当归行业壁垒</w:t>
      </w:r>
      <w:r>
        <w:rPr>
          <w:rFonts w:hint="eastAsia"/>
        </w:rPr>
        <w:br/>
      </w:r>
      <w:r>
        <w:rPr>
          <w:rFonts w:hint="eastAsia"/>
        </w:rPr>
        <w:t>　　表 当归主要企业在国际市场占有率（按销量，2020-2025）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2025年当归主要企业在国际市场排名（按销量）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全球市场主要企业当归销量（2020-2025）</w:t>
      </w:r>
      <w:r>
        <w:rPr>
          <w:rFonts w:hint="eastAsia"/>
        </w:rPr>
        <w:br/>
      </w:r>
      <w:r>
        <w:rPr>
          <w:rFonts w:hint="eastAsia"/>
        </w:rPr>
        <w:t>　　表 当归主要企业在国际市场占有率（按收入，2020-2025）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2025年当归主要企业在国际市场排名（按收入）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全球市场主要企业当归销售收入（2020-2025）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全球市场主要企业当归销售价格（2020-2025）</w:t>
      </w:r>
      <w:r>
        <w:rPr>
          <w:rFonts w:hint="eastAsia"/>
        </w:rPr>
        <w:br/>
      </w:r>
      <w:r>
        <w:rPr>
          <w:rFonts w:hint="eastAsia"/>
        </w:rPr>
        <w:t>　　表 当归主要企业在中国市场占有率（按销量，2020-2025）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2025年当归主要企业在中国市场排名（按销量）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中国市场主要企业当归销量（2020-2025）</w:t>
      </w:r>
      <w:r>
        <w:rPr>
          <w:rFonts w:hint="eastAsia"/>
        </w:rPr>
        <w:br/>
      </w:r>
      <w:r>
        <w:rPr>
          <w:rFonts w:hint="eastAsia"/>
        </w:rPr>
        <w:t>　　表 当归主要企业在中国市场占有率（按收入，2020-2025）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2025年当归主要企业在中国市场排名（按收入）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中国市场主要企业当归销售收入（2020-2025）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全球主要厂商当归总部及产地分布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全球主要厂商成立时间及当归商业化日期</w:t>
      </w:r>
      <w:r>
        <w:rPr>
          <w:rFonts w:hint="eastAsia"/>
        </w:rPr>
        <w:br/>
      </w:r>
      <w:r>
        <w:rPr>
          <w:rFonts w:hint="eastAsia"/>
        </w:rPr>
        <w:t>　　表 全球主要厂商当归产品类型及应用</w:t>
      </w:r>
      <w:r>
        <w:rPr>
          <w:rFonts w:hint="eastAsia"/>
        </w:rPr>
        <w:br/>
      </w:r>
      <w:r>
        <w:rPr>
          <w:rFonts w:hint="eastAsia"/>
        </w:rPr>
        <w:t>　　表 2025年全球当归主要厂商市场地位（第一梯队、第二梯队和第三梯队）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全球当归市场投资、并购等现状分析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全球主要地区当归产量增速（CAGR）（2020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全球主要地区当归产量（2020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全球主要地区当归产量（2020-2025）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全球主要地区当归产量（2025-2031）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全球主要地区当归产量市场份额（2020-2025）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全球主要地区当归产量（2025-2031）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全球主要地区当归销售收入增速（2020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全球主要地区当归销售收入（2020-2025）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全球主要地区当归销售收入市场份额（2020-2025）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全球主要地区当归收入（2025-2031）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全球主要地区当归收入市场份额（2025-2031）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全球主要地区当归销量：2020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全球主要地区当归销量（2020-2025）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全球主要地区当归销量市场份额（2020-2025）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全球主要地区当归销量（2025-2031）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全球主要地区当归销量份额（2025-2031）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当归生产基地、销售区域、竞争对手及市场地位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当归产品规格、参数及市场应用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当归销量、收入、价格及毛利率（2020-2025）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当归生产基地、销售区域、竞争对手及市场地位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当归产品规格、参数及市场应用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当归销量、收入、价格及毛利率（2020-2025）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当归生产基地、销售区域、竞争对手及市场地位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当归产品规格、参数及市场应用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当归销量、收入、价格及毛利率（2020-2025）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当归生产基地、销售区域、竞争对手及市场地位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当归产品规格、参数及市场应用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当归销量、收入、价格及毛利率（2020-2025）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当归生产基地、销售区域、竞争对手及市场地位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当归产品规格、参数及市场应用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当归销量、收入、价格及毛利率（2020-2025）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当归生产基地、销售区域、竞争对手及市场地位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当归产品规格、参数及市场应用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当归销量、收入、价格及毛利率（2020-2025）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当归生产基地、销售区域、竞争对手及市场地位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当归产品规格、参数及市场应用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当归销量、收入、价格及毛利率（2020-2025）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当归生产基地、销售区域、竞争对手及市场地位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当归产品规格、参数及市场应用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当归销量、收入、价格及毛利率（2020-2025）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当归生产基地、销售区域、竞争对手及市场地位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当归产品规格、参数及市场应用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当归销量、收入、价格及毛利率（2020-2025）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全球不同产品类型当归销量（2020-2025年）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全球不同产品类型当归销量市场份额（2020-2025）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全球不同产品类型当归销量预测（2025-2031）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全球市场不同产品类型当归销量市场份额预测（2025-2031）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全球不同产品类型当归收入（2020-2025年）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全球不同产品类型当归收入市场份额（2020-2025）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全球不同产品类型当归收入预测（2025-2031）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全球不同产品类型当归收入市场份额预测（2025-2031）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全球不同应用当归销量（2020-2025年）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全球不同应用当归销量市场份额（2020-2025）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全球不同应用当归销量预测（2025-2031）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全球市场不同应用当归销量市场份额预测（2025-2031）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全球不同应用当归收入（2020-2025年）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全球不同应用当归收入市场份额（2020-2025）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全球不同应用当归收入预测（2025-2031）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全球不同应用当归收入市场份额预测（2025-2031）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当归行业发展趋势</w:t>
      </w:r>
      <w:r>
        <w:rPr>
          <w:rFonts w:hint="eastAsia"/>
        </w:rPr>
        <w:br/>
      </w:r>
      <w:r>
        <w:rPr>
          <w:rFonts w:hint="eastAsia"/>
        </w:rPr>
        <w:t>　　表 当归市场前景</w:t>
      </w:r>
      <w:r>
        <w:rPr>
          <w:rFonts w:hint="eastAsia"/>
        </w:rPr>
        <w:br/>
      </w:r>
      <w:r>
        <w:rPr>
          <w:rFonts w:hint="eastAsia"/>
        </w:rPr>
        <w:t>　　表 当归行业主要驱动因素</w:t>
      </w:r>
      <w:r>
        <w:rPr>
          <w:rFonts w:hint="eastAsia"/>
        </w:rPr>
        <w:br/>
      </w:r>
      <w:r>
        <w:rPr>
          <w:rFonts w:hint="eastAsia"/>
        </w:rPr>
        <w:t>　　表 当归行业供应链分析</w:t>
      </w:r>
      <w:r>
        <w:rPr>
          <w:rFonts w:hint="eastAsia"/>
        </w:rPr>
        <w:br/>
      </w:r>
      <w:r>
        <w:rPr>
          <w:rFonts w:hint="eastAsia"/>
        </w:rPr>
        <w:t>　　表 当归上游原料供应商</w:t>
      </w:r>
      <w:r>
        <w:rPr>
          <w:rFonts w:hint="eastAsia"/>
        </w:rPr>
        <w:br/>
      </w:r>
      <w:r>
        <w:rPr>
          <w:rFonts w:hint="eastAsia"/>
        </w:rPr>
        <w:t>　　表 当归行业主要下游客户</w:t>
      </w:r>
      <w:r>
        <w:rPr>
          <w:rFonts w:hint="eastAsia"/>
        </w:rPr>
        <w:br/>
      </w:r>
      <w:r>
        <w:rPr>
          <w:rFonts w:hint="eastAsia"/>
        </w:rPr>
        <w:t>　　表 当归行业典型经销商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e320e0312483c" w:history="1">
        <w:r>
          <w:rPr>
            <w:rStyle w:val="Hyperlink"/>
          </w:rPr>
          <w:t>2025-2031年全球与中国当归行业现状及前景趋势报告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e320e0312483c" w:history="1">
        <w:r>
          <w:rPr>
            <w:rStyle w:val="Hyperlink"/>
          </w:rPr>
          <w:t>https://www.20087.com/1/01/DangGuiShiChangQianJingYuCe.html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热点：黄芪配什么提高性功能、当归图片、当归的功效与用法、当归饮子、女人为何要少吃当归、当归和黄芪泡水喝有什么功效和作用、当归是上火还是降火、当归的功效、当归不适合什么人群吃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4e418e0b34530" w:history="1">
      <w:r>
        <w:rPr>
          <w:rStyle w:val="Hyperlink"/>
        </w:rPr>
        <w:t>2025-2031年全球与中国当归行业现状及前景趋势报告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angGuiShiChangQianJingYuCe.html" TargetMode="External" Id="R549e320e0312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angGuiShiChangQianJingYuCe.html" TargetMode="External" Id="Rcab4e418e0b3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2025-01-28T05:24:00Z</dcterms:created>
  <dcterms:modified xsi:type="dcterms:W3CDTF">2025-01-28T06:24:00Z</dcterms:modified>
  <dc:subject>2025-2031年全球与中国当归行业现状及前景趋势报告</dc:subject>
  <dc:title>2025-2031年全球与中国当归行业现状及前景趋势报告</dc:title>
  <cp:keywords>2025-2031年全球与中国当归行业现状及前景趋势报告</cp:keywords>
  <dc:description>2025-2031年全球与中国当归行业现状及前景趋势报告</dc:description>
</cp:coreProperties>
</file>