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132de33fc4fcc" w:history="1">
              <w:r>
                <w:rPr>
                  <w:rStyle w:val="Hyperlink"/>
                </w:rPr>
                <w:t>2024-2030年全球与中国微波消融针行业研究及市场前景预测报告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132de33fc4fcc" w:history="1">
              <w:r>
                <w:rPr>
                  <w:rStyle w:val="Hyperlink"/>
                </w:rPr>
                <w:t>2024-2030年全球与中国微波消融针行业研究及市场前景预测报告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132de33fc4fcc" w:history="1">
                <w:r>
                  <w:rPr>
                    <w:rStyle w:val="Hyperlink"/>
                  </w:rPr>
                  <w:t>https://www.20087.com/1/01/WeiBoXiaoRongZhenFaZhanXianZhuangQianJing.html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针是一种用于肿瘤治疗的医疗器械，近年来随着微创技术和医疗设备的发展，市场需求持续增长。目前，微波消融针不仅在精准度和安全性上有了显著提升，还通过采用先进的导航技术和实时监控系统，提高了治疗的效果和患者的舒适度。此外，随着对个性化治疗方案的需求增加，微波消融针的设计也更加注重适应不同肿瘤类型和大小的需求。</w:t>
      </w:r>
      <w:r>
        <w:rPr>
          <w:rFonts w:hint="eastAsia"/>
        </w:rPr>
        <w:br/>
      </w:r>
      <w:r>
        <w:rPr>
          <w:rFonts w:hint="eastAsia"/>
        </w:rPr>
        <w:t>　　未来，微波消融针的发展将更加注重智能化和个性化治疗。一方面，通过集成人工智能技术和大数据分析，微波消融针将能够实现更加精准的治疗规划和效果预测，提高治疗的个性化水平。另一方面，随着微创技术和机器人技术的发展，微波消融针将能够支持更加安全和有效的微创手术，减少患者恢复时间和并发症的风险。此外，随着远程医疗服务的发展，微波消融针将能够实现远程指导和支持，提高医疗服务的覆盖范围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132de33fc4fcc" w:history="1">
        <w:r>
          <w:rPr>
            <w:rStyle w:val="Hyperlink"/>
          </w:rPr>
          <w:t>2024-2030年全球与中国微波消融针行业研究及市场前景预测报告</w:t>
        </w:r>
      </w:hyperlink>
      <w:r>
        <w:rPr>
          <w:rFonts w:hint="eastAsia"/>
        </w:rPr>
        <w:t>》全面分析了微波消融针行业的现状，深入探讨了微波消融针市场需求、市场规模及价格波动。微波消融针报告探讨了产业链关键环节，并对微波消融针各细分市场进行了研究。同时，基于权威数据和专业分析，科学预测了微波消融针市场前景与发展趋势。此外，还评估了微波消融针重点企业的经营状况，包括品牌影响力、市场集中度以及竞争格局，并审慎剖析了潜在风险与机遇。微波消融针报告以其专业性、科学性和权威性，成为微波消融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微波消融针市场概述</w:t>
      </w:r>
      <w:r>
        <w:rPr>
          <w:rFonts w:hint="eastAsia"/>
        </w:rPr>
        <w:br/>
      </w:r>
      <w:r>
        <w:rPr>
          <w:rFonts w:hint="eastAsia"/>
        </w:rPr>
        <w:t>　　1.1 微波消融针行业概述及统计范围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按照不同产品类型，微波消融针主要可以分为如下几个类别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不同产品类型微波消融针增长趋势2019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圆锥形</w:t>
      </w:r>
      <w:r>
        <w:rPr>
          <w:rFonts w:hint="eastAsia"/>
        </w:rPr>
        <w:br/>
      </w:r>
      <w:r>
        <w:rPr>
          <w:rFonts w:hint="eastAsia"/>
        </w:rPr>
        <w:t>　　　　1.2.3 三棱型</w:t>
      </w:r>
      <w:r>
        <w:rPr>
          <w:rFonts w:hint="eastAsia"/>
        </w:rPr>
        <w:br/>
      </w:r>
      <w:r>
        <w:rPr>
          <w:rFonts w:hint="eastAsia"/>
        </w:rPr>
        <w:t>　　　　1.2.4 斜楞型</w:t>
      </w:r>
      <w:r>
        <w:rPr>
          <w:rFonts w:hint="eastAsia"/>
        </w:rPr>
        <w:br/>
      </w:r>
      <w:r>
        <w:rPr>
          <w:rFonts w:hint="eastAsia"/>
        </w:rPr>
        <w:t>　　1.3 从不同应用，微波消融针主要包括如下几个方面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不同应用微波消融针增长趋势2019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微波消融针行业发展总体概况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微波消融针行业发展主要特点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微波消融针行业发展影响因素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全球微波消融针供需现状及预测（2019-2030）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全球微波消融针产能、产量、产能利用率及发展趋势（2019-2030）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全球微波消融针产量、需求量及发展趋势（2019-2030）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全球主要地区微波消融针产量及发展趋势（2019-2030）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中国微波消融针供需现状及预测（2019-2030）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中国微波消融针产能、产量、产能利用率及发展趋势（2019-2030）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中国微波消融针产量、市场需求量及发展趋势（2019-2030）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中国微波消融针产能和产量占全球的比重（2019-2030）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全球微波消融针销量及收入（2019-2030）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全球市场微波消融针收入（2019-2030）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全球市场微波消融针价格趋势（2019-2030）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中国微波消融针销量及收入（2019-2030）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中国市场微波消融针收入（2019-2030）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中国市场微波消融针销量和收入占全球的比重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全球微波消融针主要地区分析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全球主要地区微波消融针市场规模分析：2019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全球主要地区微波消融针销售收入及市场份额（2019-2024年）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全球主要地区微波消融针销售收入预测（2024-2030年）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全球主要地区微波消融针销量分析：2019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全球主要地区微波消融针销量及市场份额（2019-2024年）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全球主要地区微波消融针销量及市场份额预测（2024-2030）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北美（美国和加拿大）微波消融针收入（2019-2030）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欧洲（德国、英国、法国和意大利等国家）微波消融针收入（2019-2030）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亚太（中国、日本、韩国、中国台湾、印度和东南亚等）微波消融针收入（2019-2030）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拉美地区（墨西哥、巴西等国家）微波消融针收入（2019-2030）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中东及非洲（土耳其、沙特等国家）微波消融针收入（2019-2030）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全球市场主要厂商微波消融针产能市场份额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全球市场主要厂商微波消融针销量（2019-2024）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全球市场主要厂商微波消融针销售收入（2019-2024）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全球市场主要厂商微波消融针销售价格（2019-2024）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2024年全球主要生产商微波消融针收入排名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中国市场主要厂商微波消融针销量（2019-2024）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中国市场主要厂商微波消融针销售收入（2019-2024）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中国市场主要厂商微波消融针销售价格（2019-2024）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2024年中国主要生产商微波消融针收入排名</w:t>
      </w:r>
      <w:r>
        <w:rPr>
          <w:rFonts w:hint="eastAsia"/>
        </w:rPr>
        <w:br/>
      </w:r>
      <w:r>
        <w:rPr>
          <w:rFonts w:hint="eastAsia"/>
        </w:rPr>
        <w:t>　　4.3 全球主要厂商微波消融针产地分布及商业化日期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全球主要厂商微波消融针产品类型列表</w:t>
      </w:r>
      <w:r>
        <w:rPr>
          <w:rFonts w:hint="eastAsia"/>
        </w:rPr>
        <w:br/>
      </w:r>
      <w:r>
        <w:rPr>
          <w:rFonts w:hint="eastAsia"/>
        </w:rPr>
        <w:t>　　4.5 微波消融针行业集中度、竞争程度分析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微波消融针行业集中度分析：全球头部厂商份额（Top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全球微波消融针第一梯队、第二梯队和第三梯队生产商（品牌）及市场份额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不同产品类型微波消融针分析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全球市场不同产品类型微波消融针销量及市场份额（2019-2024）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全球市场不同产品类型微波消融针销量预测（2024-2030）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全球市场不同产品类型微波消融针收入（2019-2030）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全球市场不同产品类型微波消融针收入及市场份额（2019-2024）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全球市场不同产品类型微波消融针收入预测（2024-2030）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全球市场不同产品类型微波消融针价格走势（2019-2030）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中国市场不同产品类型微波消融针销量及市场份额（2019-2024）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中国市场不同产品类型微波消融针销量预测（2024-2030）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中国市场不同产品类型微波消融针收入（2019-2030）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中国市场不同产品类型微波消融针收入及市场份额（2019-2024）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中国市场不同产品类型微波消融针收入预测（2024-2030）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不同应用微波消融针分析</w:t>
      </w:r>
      <w:r>
        <w:rPr>
          <w:rFonts w:hint="eastAsia"/>
        </w:rPr>
        <w:br/>
      </w:r>
      <w:r>
        <w:rPr>
          <w:rFonts w:hint="eastAsia"/>
        </w:rPr>
        <w:t>　　6.1 全球市场不同应用微波消融针销量（2019-2030）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全球市场不同应用微波消融针销量及市场份额（2019-2024）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全球市场不同应用微波消融针销量预测（2024-2030）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全球市场不同应用微波消融针收入（2019-2030）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全球市场不同应用微波消融针收入及市场份额（2019-2024）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全球市场不同应用微波消融针收入预测（2024-2030）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全球市场不同应用微波消融针价格走势（2019-2030）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中国市场不同应用微波消融针销量（2019-2030）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中国市场不同应用微波消融针销量及市场份额（2019-2024）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中国市场不同应用微波消融针销量预测（2024-2030）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中国市场不同应用微波消融针收入（2019-2030）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中国市场不同应用微波消融针收入及市场份额（2019-2024）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中国市场不同应用微波消融针收入预测（2024-2030）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微波消融针行业发展趋势</w:t>
      </w:r>
      <w:r>
        <w:rPr>
          <w:rFonts w:hint="eastAsia"/>
        </w:rPr>
        <w:br/>
      </w:r>
      <w:r>
        <w:rPr>
          <w:rFonts w:hint="eastAsia"/>
        </w:rPr>
        <w:t>　　7.2 微波消融针行业主要驱动因素</w:t>
      </w:r>
      <w:r>
        <w:rPr>
          <w:rFonts w:hint="eastAsia"/>
        </w:rPr>
        <w:br/>
      </w:r>
      <w:r>
        <w:rPr>
          <w:rFonts w:hint="eastAsia"/>
        </w:rPr>
        <w:t>　　7.3 微波消融针中国企业SWOT分析</w:t>
      </w:r>
      <w:r>
        <w:rPr>
          <w:rFonts w:hint="eastAsia"/>
        </w:rPr>
        <w:br/>
      </w:r>
      <w:r>
        <w:rPr>
          <w:rFonts w:hint="eastAsia"/>
        </w:rPr>
        <w:t>　　7.4 中国微波消融针行业政策环境分析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微波消融针行业产业链简介</w:t>
      </w:r>
      <w:r>
        <w:rPr>
          <w:rFonts w:hint="eastAsia"/>
        </w:rPr>
        <w:br/>
      </w:r>
      <w:r>
        <w:rPr>
          <w:rFonts w:hint="eastAsia"/>
        </w:rPr>
        <w:t>　　　　8.2.1 微波消融针行业供应链分析</w:t>
      </w:r>
      <w:r>
        <w:rPr>
          <w:rFonts w:hint="eastAsia"/>
        </w:rPr>
        <w:br/>
      </w:r>
      <w:r>
        <w:rPr>
          <w:rFonts w:hint="eastAsia"/>
        </w:rPr>
        <w:t>　　　　8.2.2 微波消融针主要原料及供应情况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微波消融针行业主要下游客户</w:t>
      </w:r>
      <w:r>
        <w:rPr>
          <w:rFonts w:hint="eastAsia"/>
        </w:rPr>
        <w:br/>
      </w:r>
      <w:r>
        <w:rPr>
          <w:rFonts w:hint="eastAsia"/>
        </w:rPr>
        <w:t>　　8.3 微波消融针行业采购模式</w:t>
      </w:r>
      <w:r>
        <w:rPr>
          <w:rFonts w:hint="eastAsia"/>
        </w:rPr>
        <w:br/>
      </w:r>
      <w:r>
        <w:rPr>
          <w:rFonts w:hint="eastAsia"/>
        </w:rPr>
        <w:t>　　8.4 微波消融针行业生产模式</w:t>
      </w:r>
      <w:r>
        <w:rPr>
          <w:rFonts w:hint="eastAsia"/>
        </w:rPr>
        <w:br/>
      </w:r>
      <w:r>
        <w:rPr>
          <w:rFonts w:hint="eastAsia"/>
        </w:rPr>
        <w:t>　　8.5 微波消融针行业销售模式及销售渠道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全球市场主要微波消融针厂商简介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重点企业（12）微波消融针销量、收入、价格及毛利率（2019-2024）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中国市场微波消融针产量、销量、进出口分析及未来趋势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中国市场微波消融针产量、销量、进出口分析及未来趋势（2019-2030）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中国市场微波消融针进出口贸易趋势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中国市场微波消融针主要进口来源</w:t>
      </w:r>
      <w:r>
        <w:rPr>
          <w:rFonts w:hint="eastAsia"/>
        </w:rPr>
        <w:br/>
      </w:r>
      <w:r>
        <w:rPr>
          <w:rFonts w:hint="eastAsia"/>
        </w:rPr>
        <w:t>　　10.4 中国市场微波消融针主要出口目的地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中国市场微波消融针主要地区分布</w:t>
      </w:r>
      <w:r>
        <w:rPr>
          <w:rFonts w:hint="eastAsia"/>
        </w:rPr>
        <w:br/>
      </w:r>
      <w:r>
        <w:rPr>
          <w:rFonts w:hint="eastAsia"/>
        </w:rPr>
        <w:t>　　11.1 中国微波消融针生产地区分布</w:t>
      </w:r>
      <w:r>
        <w:rPr>
          <w:rFonts w:hint="eastAsia"/>
        </w:rPr>
        <w:br/>
      </w:r>
      <w:r>
        <w:rPr>
          <w:rFonts w:hint="eastAsia"/>
        </w:rPr>
        <w:t>　　11.2 中国微波消融针消费地区分布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全球不同产品类型微波消融针增长趋势2019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不同应用微波消融针增长趋势2019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微波消融针行业发展主要特点</w:t>
      </w:r>
      <w:r>
        <w:rPr>
          <w:rFonts w:hint="eastAsia"/>
        </w:rPr>
        <w:br/>
      </w:r>
      <w:r>
        <w:rPr>
          <w:rFonts w:hint="eastAsia"/>
        </w:rPr>
        <w:t>　　表4 微波消融针行业发展有利因素分析</w:t>
      </w:r>
      <w:r>
        <w:rPr>
          <w:rFonts w:hint="eastAsia"/>
        </w:rPr>
        <w:br/>
      </w:r>
      <w:r>
        <w:rPr>
          <w:rFonts w:hint="eastAsia"/>
        </w:rPr>
        <w:t>　　表5 微波消融针行业发展不利因素分析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进入微波消融针行业壁垒</w:t>
      </w:r>
      <w:r>
        <w:rPr>
          <w:rFonts w:hint="eastAsia"/>
        </w:rPr>
        <w:br/>
      </w:r>
      <w:r>
        <w:rPr>
          <w:rFonts w:hint="eastAsia"/>
        </w:rPr>
        <w:t>　　表7 全球主要地区微波消融针产量（千件）：2019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全球主要地区微波消融针产量（2019-2024）&amp;（千件）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全球主要地区微波消融针产量市场份额（2019-2024）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全球主要地区微波消融针产量（2024-2030）&amp;（千件）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全球主要地区微波消融针销售收入（百万美元）：2019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全球主要地区微波消融针销售收入（2019-2024）&amp;（百万美元）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全球主要地区微波消融针销售收入市场份额（2019-2024）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全球主要地区微波消融针收入（2024-2030）&amp;（百万美元）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全球主要地区微波消融针收入市场份额（2024-2030）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全球主要地区微波消融针销量（千件）：2019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全球主要地区微波消融针销量（2019-2024）&amp;（千件）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全球主要地区微波消融针销量市场份额（2019-2024）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全球主要地区微波消融针销量（2024-2030）&amp;（千件）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全球主要地区微波消融针销量份额（2024-2030）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北美微波消融针基本情况分析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北美（美国和加拿大）微波消融针销量（2019-2030）&amp;（千件）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北美（美国和加拿大）微波消融针收入（2019-2030）&amp;（百万美元）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欧洲微波消融针基本情况分析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欧洲（德国、英国、法国和意大利等国家）微波消融针销量（2019-2030）&amp;（千件）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欧洲（德国、英国、法国和意大利等国家）微波消融针收入（2019-2030）&amp;（百万美元）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亚太地区微波消融针基本情况分析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亚太（中国、日本、韩国、中国台湾、印度和东南亚等）微波消融针销量（2019-2030）&amp;（千件）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亚太（中国、日本、韩国、中国台湾、印度和东南亚等）微波消融针收入（2019-2030）&amp;（百万美元）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拉美地区微波消融针基本情况分析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拉美地区（墨西哥、巴西等国家）微波消融针销量（2019-2030）&amp;（千件）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拉美地区（墨西哥、巴西等国家）微波消融针收入（2019-2030）&amp;（百万美元）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中东及非洲微波消融针基本情况分析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中东及非洲（土耳其、沙特等国家）微波消融针销量（2019-2030）&amp;（千件）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中东及非洲（土耳其、沙特等国家）微波消融针收入（2019-2030）&amp;（百万美元）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全球市场主要厂商微波消融针产能（2023-2024）&amp;（千件）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全球市场主要厂商微波消融针销量（2019-2024）&amp;（千件）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全球市场主要厂商微波消融针销量市场份额（2019-2024）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全球市场主要厂商微波消融针销售收入（2019-2024）&amp;（百万美元）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全球市场主要厂商微波消融针销售收入市场份额（2019-2024）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全球市场主要厂商微波消融针销售价格（2019-2024）&amp;（美元\u002F件）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2024年全球主要生产商微波消融针收入排名（百万美元）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中国市场主要厂商微波消融针销量（2019-2024）&amp;（千件）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中国市场主要厂商微波消融针销量市场份额（2019-2024）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中国市场主要厂商微波消融针销售收入（2019-2024）&amp;（百万美元）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中国市场主要厂商微波消融针销售收入市场份额（2019-2024）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中国市场主要厂商微波消融针销售价格（2019-2024）&amp;（美元\u002F件）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2024年中国主要生产商微波消融针收入排名（百万美元）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全球主要厂商微波消融针产地分布及商业化日期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全球主要厂商微波消融针产品类型列表</w:t>
      </w:r>
      <w:r>
        <w:rPr>
          <w:rFonts w:hint="eastAsia"/>
        </w:rPr>
        <w:br/>
      </w:r>
      <w:r>
        <w:rPr>
          <w:rFonts w:hint="eastAsia"/>
        </w:rPr>
        <w:t>　　表51 2024全球微波消融针主要厂商市场地位（第一梯队、第二梯队和第三梯队）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全球不同产品类型微波消融针销量（2019-2024年）&amp;（千件）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全球不同产品类型微波消融针销量市场份额（2019-2024）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全球不同产品类型微波消融针销量预测（2024-2030）&amp;（千件）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全球市场不同产品类型微波消融针销量市场份额预测（2024-2030）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全球不同产品类型微波消融针收入（2019-2024年）&amp;（百万美元）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全球不同产品类型微波消融针收入市场份额（2019-2024）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全球不同产品类型微波消融针收入预测（2024-2030）&amp;（百万美元）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全球不同产品类型微波消融针收入市场份额预测（2024-2030）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全球不同产品类型微波消融针价格走势（2019-2030）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中国不同产品类型微波消融针销量（2019-2024年）&amp;（千件）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中国不同产品类型微波消融针销量市场份额（2019-2024）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中国不同产品类型微波消融针销量预测（2024-2030）&amp;（千件）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中国不同产品类型微波消融针销量市场份额预测（2024-2030）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中国不同产品类型微波消融针收入（2019-2024年）&amp;（百万美元）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中国不同产品类型微波消融针收入市场份额（2019-2024）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中国不同产品类型微波消融针收入预测（2024-2030）&amp;（百万美元）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中国不同产品类型微波消融针收入市场份额预测（2024-2030）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全球不同应用微波消融针销量（2019-2024年）&amp;（千件）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全球不同应用微波消融针销量市场份额（2019-2024）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全球不同应用微波消融针销量预测（2024-2030）&amp;（千件）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全球市场不同应用微波消融针销量市场份额预测（2024-2030）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全球不同应用微波消融针收入（2019-2024年）&amp;（百万美元）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全球不同应用微波消融针收入市场份额（2019-2024）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全球不同应用微波消融针收入预测（2024-2030）&amp;（百万美元）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全球不同应用微波消融针收入市场份额预测（2024-2030）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全球不同应用微波消融针价格走势（2019-2030）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中国不同应用微波消融针销量（2019-2024年）&amp;（千件）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中国不同应用微波消融针销量市场份额（2019-2024）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中国不同应用微波消融针销量预测（2024-2030）&amp;（千件）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中国不同应用微波消融针销量市场份额预测（2024-2030）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中国不同应用微波消融针收入（2019-2024年）&amp;（百万美元）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中国不同应用微波消融针收入市场份额（2019-2024）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中国不同应用微波消融针收入预测（2024-2030）&amp;（百万美元）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中国不同应用微波消融针收入市场份额预测（2024-2030）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微波消融针行业技术发展趋势</w:t>
      </w:r>
      <w:r>
        <w:rPr>
          <w:rFonts w:hint="eastAsia"/>
        </w:rPr>
        <w:br/>
      </w:r>
      <w:r>
        <w:rPr>
          <w:rFonts w:hint="eastAsia"/>
        </w:rPr>
        <w:t>　　表87 微波消融针行业主要驱动因素</w:t>
      </w:r>
      <w:r>
        <w:rPr>
          <w:rFonts w:hint="eastAsia"/>
        </w:rPr>
        <w:br/>
      </w:r>
      <w:r>
        <w:rPr>
          <w:rFonts w:hint="eastAsia"/>
        </w:rPr>
        <w:t>　　表88 微波消融针行业供应链分析</w:t>
      </w:r>
      <w:r>
        <w:rPr>
          <w:rFonts w:hint="eastAsia"/>
        </w:rPr>
        <w:br/>
      </w:r>
      <w:r>
        <w:rPr>
          <w:rFonts w:hint="eastAsia"/>
        </w:rPr>
        <w:t>　　表89 微波消融针上游原料供应商</w:t>
      </w:r>
      <w:r>
        <w:rPr>
          <w:rFonts w:hint="eastAsia"/>
        </w:rPr>
        <w:br/>
      </w:r>
      <w:r>
        <w:rPr>
          <w:rFonts w:hint="eastAsia"/>
        </w:rPr>
        <w:t>　　表90 微波消融针行业主要下游客户</w:t>
      </w:r>
      <w:r>
        <w:rPr>
          <w:rFonts w:hint="eastAsia"/>
        </w:rPr>
        <w:br/>
      </w:r>
      <w:r>
        <w:rPr>
          <w:rFonts w:hint="eastAsia"/>
        </w:rPr>
        <w:t>　　表91 微波消融针行业典型经销商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重点企业（12）微波消融针生产基地、销售区域、竞争对手及市场地位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重点企业（12）微波消融针销量（千件）、收入（百万美元）、价格（美元\u002F件）及毛利率（2019-2024）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中国市场微波消融针产量、销量、进出口（2019-2024年）&amp;（千件）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中国市场微波消融针产量、销量、进出口预测（2024-2030）&amp;（千件）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中国市场微波消融针进出口贸易趋势</w:t>
      </w:r>
      <w:r>
        <w:rPr>
          <w:rFonts w:hint="eastAsia"/>
        </w:rPr>
        <w:br/>
      </w:r>
      <w:r>
        <w:rPr>
          <w:rFonts w:hint="eastAsia"/>
        </w:rPr>
        <w:t>　　表155 中国市场微波消融针主要进口来源</w:t>
      </w:r>
      <w:r>
        <w:rPr>
          <w:rFonts w:hint="eastAsia"/>
        </w:rPr>
        <w:br/>
      </w:r>
      <w:r>
        <w:rPr>
          <w:rFonts w:hint="eastAsia"/>
        </w:rPr>
        <w:t>　　表156 中国市场微波消融针主要出口目的地</w:t>
      </w:r>
      <w:r>
        <w:rPr>
          <w:rFonts w:hint="eastAsia"/>
        </w:rPr>
        <w:br/>
      </w:r>
      <w:r>
        <w:rPr>
          <w:rFonts w:hint="eastAsia"/>
        </w:rPr>
        <w:t>　　表157 中国微波消融针生产地区分布</w:t>
      </w:r>
      <w:r>
        <w:rPr>
          <w:rFonts w:hint="eastAsia"/>
        </w:rPr>
        <w:br/>
      </w:r>
      <w:r>
        <w:rPr>
          <w:rFonts w:hint="eastAsia"/>
        </w:rPr>
        <w:t>　　表158 中国微波消融针消费地区分布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微波消融针产品图片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全球不同产品类型微波消融针市场份额2023 &amp; 2024</w:t>
      </w:r>
      <w:r>
        <w:rPr>
          <w:rFonts w:hint="eastAsia"/>
        </w:rPr>
        <w:br/>
      </w:r>
      <w:r>
        <w:rPr>
          <w:rFonts w:hint="eastAsia"/>
        </w:rPr>
        <w:t>　　图3 圆锥形产品图片</w:t>
      </w:r>
      <w:r>
        <w:rPr>
          <w:rFonts w:hint="eastAsia"/>
        </w:rPr>
        <w:br/>
      </w:r>
      <w:r>
        <w:rPr>
          <w:rFonts w:hint="eastAsia"/>
        </w:rPr>
        <w:t>　　图4 三棱型产品图片</w:t>
      </w:r>
      <w:r>
        <w:rPr>
          <w:rFonts w:hint="eastAsia"/>
        </w:rPr>
        <w:br/>
      </w:r>
      <w:r>
        <w:rPr>
          <w:rFonts w:hint="eastAsia"/>
        </w:rPr>
        <w:t>　　图5 斜楞型产品图片</w:t>
      </w:r>
      <w:r>
        <w:rPr>
          <w:rFonts w:hint="eastAsia"/>
        </w:rPr>
        <w:br/>
      </w:r>
      <w:r>
        <w:rPr>
          <w:rFonts w:hint="eastAsia"/>
        </w:rPr>
        <w:t>　　图6 全球不同应用微波消融针市场份额2023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科研机构</w:t>
      </w:r>
      <w:r>
        <w:rPr>
          <w:rFonts w:hint="eastAsia"/>
        </w:rPr>
        <w:br/>
      </w:r>
      <w:r>
        <w:rPr>
          <w:rFonts w:hint="eastAsia"/>
        </w:rPr>
        <w:t>　　图9 全球微波消融针产能、产量、产能利用率及发展趋势（2019-2030）&amp;（千件）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全球微波消融针产量、需求量及发展趋势（2019-2030）&amp;（千件）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全球主要地区微波消融针产量市场份额（2019-2030）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中国微波消融针产能、产量、产能利用率及发展趋势（2019-2030）&amp;（千件）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中国微波消融针产量、市场需求量及发展趋势（2019-2030）&amp;（千件）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中国微波消融针总产能占全球比重（2019-2030）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中国微波消融针总产量占全球比重（2019-2030）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全球微波消融针市场收入及增长率：（2019-2030）&amp;（百万美元）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全球市场微波消融针市场规模：2019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全球市场微波消融针销量及增长率（2019-2030）&amp;（千件）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全球市场微波消融针价格趋势（2019-2030）&amp;（美元\u002F件）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中国微波消融针市场收入及增长率：（2019-2030）&amp;（百万美元）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中国市场微波消融针市场规模：2019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中国市场微波消融针销量及增长率（2019-2030）&amp;（千件）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中国市场微波消融针销量占全球比重（2019-2030）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中国微波消融针收入占全球比重（2019-2030）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全球主要地区微波消融针销售收入市场份额（2019-2024）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全球主要地区微波消融针销售收入市场份额（2023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全球主要地区微波消融针收入市场份额（2024-2030）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北美（美国和加拿大）微波消融针销量份额（2019-2030）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北美（美国和加拿大）微波消融针收入份额（2019-2030）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欧洲（德国、英国、法国和意大利等国家）微波消融针销量份额（2019-2030）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欧洲（德国、英国、法国和意大利等国家）微波消融针收入份额（2019-2030）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亚太（中国、日本、韩国、中国台湾、印度和东南亚等）微波消融针销量份额（2019-2030）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亚太（中国、日本、韩国、中国台湾、印度和东南亚等）微波消融针收入份额（2019-2030）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拉美地区（墨西哥、巴西等国家）微波消融针销量份额（2019-2030）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拉美地区（墨西哥、巴西等国家）微波消融针收入份额（2019-2030）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中东及非洲（土耳其、沙特等国家）微波消融针销量份额（2019-2030）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中东及非洲（土耳其、沙特等国家）微波消融针收入份额（2019-2030）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2024年全球市场主要厂商微波消融针销量市场份额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2024年全球市场主要厂商微波消融针收入市场份额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2024年中国市场主要厂商微波消融针销量市场份额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2024年中国市场主要厂商微波消融针收入市场份额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2024年全球前五大生产商微波消融针市场份额</w:t>
      </w:r>
      <w:r>
        <w:rPr>
          <w:rFonts w:hint="eastAsia"/>
        </w:rPr>
        <w:br/>
      </w:r>
      <w:r>
        <w:rPr>
          <w:rFonts w:hint="eastAsia"/>
        </w:rPr>
        <w:t>　　图43 全球微波消融针第一梯队、第二梯队和第三梯队生产商（品牌）及市场份额（2024）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全球不同产品类型微波消融针价格走势（2019-2030）&amp;（美元\u002F件）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全球不同应用微波消融针价格走势（2019-2030）&amp;（美元\u002F件）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微波消融针中国企业SWOT分析</w:t>
      </w:r>
      <w:r>
        <w:rPr>
          <w:rFonts w:hint="eastAsia"/>
        </w:rPr>
        <w:br/>
      </w:r>
      <w:r>
        <w:rPr>
          <w:rFonts w:hint="eastAsia"/>
        </w:rPr>
        <w:t>　　图47 微波消融针产业链</w:t>
      </w:r>
      <w:r>
        <w:rPr>
          <w:rFonts w:hint="eastAsia"/>
        </w:rPr>
        <w:br/>
      </w:r>
      <w:r>
        <w:rPr>
          <w:rFonts w:hint="eastAsia"/>
        </w:rPr>
        <w:t>　　图48 微波消融针行业采购模式分析</w:t>
      </w:r>
      <w:r>
        <w:rPr>
          <w:rFonts w:hint="eastAsia"/>
        </w:rPr>
        <w:br/>
      </w:r>
      <w:r>
        <w:rPr>
          <w:rFonts w:hint="eastAsia"/>
        </w:rPr>
        <w:t>　　图49 微波消融针行业销售模式分析</w:t>
      </w:r>
      <w:r>
        <w:rPr>
          <w:rFonts w:hint="eastAsia"/>
        </w:rPr>
        <w:br/>
      </w:r>
      <w:r>
        <w:rPr>
          <w:rFonts w:hint="eastAsia"/>
        </w:rPr>
        <w:t>　　图50 微波消融针行业销售模式分析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132de33fc4fcc" w:history="1">
        <w:r>
          <w:rPr>
            <w:rStyle w:val="Hyperlink"/>
          </w:rPr>
          <w:t>2024-2030年全球与中国微波消融针行业研究及市场前景预测报告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132de33fc4fcc" w:history="1">
        <w:r>
          <w:rPr>
            <w:rStyle w:val="Hyperlink"/>
          </w:rPr>
          <w:t>https://www.20087.com/1/01/WeiBoXiaoRongZhenFaZhanXianZhuangQianJing.html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2e0bc107403a" w:history="1">
      <w:r>
        <w:rPr>
          <w:rStyle w:val="Hyperlink"/>
        </w:rPr>
        <w:t>2024-2030年全球与中国微波消融针行业研究及市场前景预测报告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eiBoXiaoRongZhenFaZhanXianZhuangQianJing.html" TargetMode="External" Id="R7aa132de33fc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eiBoXiaoRongZhenFaZhanXianZhuangQianJing.html" TargetMode="External" Id="Refee2e0bc107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2024-02-10T07:16:00Z</dcterms:created>
  <dcterms:modified xsi:type="dcterms:W3CDTF">2024-02-10T08:16:00Z</dcterms:modified>
  <dc:subject>2024-2030年全球与中国微波消融针行业研究及市场前景预测报告</dc:subject>
  <dc:title>2024-2030年全球与中国微波消融针行业研究及市场前景预测报告</dc:title>
  <cp:keywords>2024-2030年全球与中国微波消融针行业研究及市场前景预测报告</cp:keywords>
  <dc:description>2024-2030年全球与中国微波消融针行业研究及市场前景预测报告</dc:description>
</cp:coreProperties>
</file>