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eb8a8f43440c4" w:history="1">
              <w:r>
                <w:rPr>
                  <w:rStyle w:val="Hyperlink"/>
                </w:rPr>
                <w:t>2024-2030年全球与中国微高压氧舱行业现状调研及市场前景报告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eb8a8f43440c4" w:history="1">
              <w:r>
                <w:rPr>
                  <w:rStyle w:val="Hyperlink"/>
                </w:rPr>
                <w:t>2024-2030年全球与中国微高压氧舱行业现状调研及市场前景报告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eb8a8f43440c4" w:history="1">
                <w:r>
                  <w:rPr>
                    <w:rStyle w:val="Hyperlink"/>
                  </w:rPr>
                  <w:t>https://www.20087.com/1/31/WeiGaoYaYangCangFaZhanQianJingFenXi.html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高压氧舱是一种非侵入性治疗设备，近年来在康复医学、运动恢复、脑部健康和抗衰老领域获得了广泛关注。与传统的高压氧舱相比，微高压氧舱体积更小、操作更简便，适合家庭和个人使用。通过提供略高于大气压的氧气环境，加速身体的愈合过程，改善血液循环，减少炎症，提升身体机能。</w:t>
      </w:r>
      <w:r>
        <w:rPr>
          <w:rFonts w:hint="eastAsia"/>
        </w:rPr>
        <w:br/>
      </w:r>
      <w:r>
        <w:rPr>
          <w:rFonts w:hint="eastAsia"/>
        </w:rPr>
        <w:t>　　未来，微高压氧舱的发展将更加侧重于便携性、个性化和智能化。一方面，随着材料科学的进步，微高压氧舱将变得更轻便、更易于移动，满足户外运动恢复和紧急医疗救援的需求；另一方面，结合AI技术，实现治疗方案的个性化定制，如根据用户的健康数据自动调整氧浓度和压力。同时，集成远程监控和数据分析功能，医生可以远程监测患者的状态，提供及时的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eb8a8f43440c4" w:history="1">
        <w:r>
          <w:rPr>
            <w:rStyle w:val="Hyperlink"/>
          </w:rPr>
          <w:t>2024-2030年全球与中国微高压氧舱行业现状调研及市场前景报告</w:t>
        </w:r>
      </w:hyperlink>
      <w:r>
        <w:rPr>
          <w:rFonts w:hint="eastAsia"/>
        </w:rPr>
        <w:t>》基于国家统计局、发改委及微高压氧舱相关行业协会、科研机构的数据，深入分析了微高压氧舱行业的产业链结构、市场规模与需求，详细探讨了微高压氧舱市场价格及行业现状。微高压氧舱报告重点关注了微高压氧舱行业内的领军企业，深入剖析了微高压氧舱市场竞争格局、集中度和品牌影响力。通过科学的方法和精准的数据分析，微高压氧舱报告对微高压氧舱行业的市场前景、发展趋势进行了客观预测，并进一步细分了市场，揭示了微高压氧舱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微高压氧舱市场概述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按照不同产品类型，微高压氧舱主要可以分为如下几个类别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全球不同产品类型微高压氧舱销售额增长趋势2019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单人硬体</w:t>
      </w:r>
      <w:r>
        <w:rPr>
          <w:rFonts w:hint="eastAsia"/>
        </w:rPr>
        <w:br/>
      </w:r>
      <w:r>
        <w:rPr>
          <w:rFonts w:hint="eastAsia"/>
        </w:rPr>
        <w:t>　　　　1.2.3 单人软体</w:t>
      </w:r>
      <w:r>
        <w:rPr>
          <w:rFonts w:hint="eastAsia"/>
        </w:rPr>
        <w:br/>
      </w:r>
      <w:r>
        <w:rPr>
          <w:rFonts w:hint="eastAsia"/>
        </w:rPr>
        <w:t>　　　　1.2.4 多人硬体</w:t>
      </w:r>
      <w:r>
        <w:rPr>
          <w:rFonts w:hint="eastAsia"/>
        </w:rPr>
        <w:br/>
      </w:r>
      <w:r>
        <w:rPr>
          <w:rFonts w:hint="eastAsia"/>
        </w:rPr>
        <w:t>　　　　1.2.5 多人软体</w:t>
      </w:r>
      <w:r>
        <w:rPr>
          <w:rFonts w:hint="eastAsia"/>
        </w:rPr>
        <w:br/>
      </w:r>
      <w:r>
        <w:rPr>
          <w:rFonts w:hint="eastAsia"/>
        </w:rPr>
        <w:t>　　1.3 从不同应用，微高压氧舱主要包括如下几个方面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全球不同应用微高压氧舱销售额增长趋势2019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运动恢复</w:t>
      </w:r>
      <w:r>
        <w:rPr>
          <w:rFonts w:hint="eastAsia"/>
        </w:rPr>
        <w:br/>
      </w:r>
      <w:r>
        <w:rPr>
          <w:rFonts w:hint="eastAsia"/>
        </w:rPr>
        <w:t>　　　　1.3.3 美容</w:t>
      </w:r>
      <w:r>
        <w:rPr>
          <w:rFonts w:hint="eastAsia"/>
        </w:rPr>
        <w:br/>
      </w:r>
      <w:r>
        <w:rPr>
          <w:rFonts w:hint="eastAsia"/>
        </w:rPr>
        <w:t>　　　　1.3.4 健康护理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微高压氧舱行业背景、发展历史、现状及趋势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微高压氧舱行业目前现状分析</w:t>
      </w:r>
      <w:r>
        <w:rPr>
          <w:rFonts w:hint="eastAsia"/>
        </w:rPr>
        <w:br/>
      </w:r>
      <w:r>
        <w:rPr>
          <w:rFonts w:hint="eastAsia"/>
        </w:rPr>
        <w:t>　　　　1.4.2 微高压氧舱发展趋势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全球微高压氧舱总体规模分析</w:t>
      </w:r>
      <w:r>
        <w:rPr>
          <w:rFonts w:hint="eastAsia"/>
        </w:rPr>
        <w:br/>
      </w:r>
      <w:r>
        <w:rPr>
          <w:rFonts w:hint="eastAsia"/>
        </w:rPr>
        <w:t>　　2.1 全球微高压氧舱供需现状及预测（2019-2030）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全球微高压氧舱产能、产量、产能利用率及发展趋势（2019-2030）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全球微高压氧舱产量、需求量及发展趋势（2019-2030）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全球主要地区微高压氧舱产量及发展趋势（2019-2030）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全球主要地区微高压氧舱产量（2019-2024）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全球主要地区微高压氧舱产量（2025-2030）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全球主要地区微高压氧舱产量市场份额（2019-2030）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中国微高压氧舱供需现状及预测（2019-2030）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中国微高压氧舱产能、产量、产能利用率及发展趋势（2019-2030）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中国微高压氧舱产量、市场需求量及发展趋势（2019-2030）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全球微高压氧舱销量及销售额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全球市场微高压氧舱销售额（2019-2030）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全球市场微高压氧舱销量（2019-2030）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全球市场微高压氧舱价格趋势（2019-2030）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全球市场主要厂商微高压氧舱产能市场份额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全球市场主要厂商微高压氧舱销量（2019-2024）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全球市场主要厂商微高压氧舱销量（2019-2024）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全球市场主要厂商微高压氧舱销售收入（2019-2024）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全球市场主要厂商微高压氧舱销售价格（2019-2024）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2023年全球主要生产商微高压氧舱收入排名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中国市场主要厂商微高压氧舱销量（2019-2024）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中国市场主要厂商微高压氧舱销量（2019-2024）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中国市场主要厂商微高压氧舱销售收入（2019-2024）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2023年中国主要生产商微高压氧舱收入排名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中国市场主要厂商微高压氧舱销售价格（2019-2024）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全球主要厂商微高压氧舱总部及产地分布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全球主要厂商成立时间及微高压氧舱商业化日期</w:t>
      </w:r>
      <w:r>
        <w:rPr>
          <w:rFonts w:hint="eastAsia"/>
        </w:rPr>
        <w:br/>
      </w:r>
      <w:r>
        <w:rPr>
          <w:rFonts w:hint="eastAsia"/>
        </w:rPr>
        <w:t>　　3.6 全球主要厂商微高压氧舱产品类型及应用</w:t>
      </w:r>
      <w:r>
        <w:rPr>
          <w:rFonts w:hint="eastAsia"/>
        </w:rPr>
        <w:br/>
      </w:r>
      <w:r>
        <w:rPr>
          <w:rFonts w:hint="eastAsia"/>
        </w:rPr>
        <w:t>　　3.7 微高压氧舱行业集中度、竞争程度分析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微高压氧舱行业集中度分析：2023年全球Top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全球微高压氧舱第一梯队、第二梯队和第三梯队生产商（品牌）及市场份额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全球微高压氧舱主要地区分析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全球主要地区微高压氧舱市场规模分析：2019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全球主要地区微高压氧舱销售收入及市场份额（2019-2024年）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全球主要地区微高压氧舱销售收入预测（2024-2030年）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全球主要地区微高压氧舱销量分析：2019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全球主要地区微高压氧舱销量及市场份额（2019-2024年）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全球主要地区微高压氧舱销量及市场份额预测（2025-2030）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北美市场微高压氧舱销量、收入及增长率（2019-2030）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欧洲市场微高压氧舱销量、收入及增长率（2019-2030）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中国市场微高压氧舱销量、收入及增长率（2019-2030）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日本市场微高压氧舱销量、收入及增长率（2019-2030）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东南亚市场微高压氧舱销量、收入及增长率（2019-2030）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印度市场微高压氧舱销量、收入及增长率（2019-2030）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不同产品类型微高压氧舱分析</w:t>
      </w:r>
      <w:r>
        <w:rPr>
          <w:rFonts w:hint="eastAsia"/>
        </w:rPr>
        <w:br/>
      </w:r>
      <w:r>
        <w:rPr>
          <w:rFonts w:hint="eastAsia"/>
        </w:rPr>
        <w:t>　　6.1 全球不同产品类型微高压氧舱销量（2019-2030）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全球不同产品类型微高压氧舱销量及市场份额（2019-2024）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全球不同产品类型微高压氧舱销量预测（2025-2030）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全球不同产品类型微高压氧舱收入（2019-2030）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全球不同产品类型微高压氧舱收入及市场份额（2019-2024）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全球不同产品类型微高压氧舱收入预测（2025-2030）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全球不同产品类型微高压氧舱价格走势（2019-2030）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不同应用微高压氧舱分析</w:t>
      </w:r>
      <w:r>
        <w:rPr>
          <w:rFonts w:hint="eastAsia"/>
        </w:rPr>
        <w:br/>
      </w:r>
      <w:r>
        <w:rPr>
          <w:rFonts w:hint="eastAsia"/>
        </w:rPr>
        <w:t>　　7.1 全球不同应用微高压氧舱销量（2019-2030）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全球不同应用微高压氧舱销量及市场份额（2019-2024）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全球不同应用微高压氧舱销量预测（2025-2030）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全球不同应用微高压氧舱收入（2019-2030）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全球不同应用微高压氧舱收入及市场份额（2019-2024）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全球不同应用微高压氧舱收入预测（2025-2030）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全球不同应用微高压氧舱价格走势（2019-2030）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微高压氧舱产业链分析</w:t>
      </w:r>
      <w:r>
        <w:rPr>
          <w:rFonts w:hint="eastAsia"/>
        </w:rPr>
        <w:br/>
      </w:r>
      <w:r>
        <w:rPr>
          <w:rFonts w:hint="eastAsia"/>
        </w:rPr>
        <w:t>　　8.2 微高压氧舱产业上游供应分析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微高压氧舱下游典型客户</w:t>
      </w:r>
      <w:r>
        <w:rPr>
          <w:rFonts w:hint="eastAsia"/>
        </w:rPr>
        <w:br/>
      </w:r>
      <w:r>
        <w:rPr>
          <w:rFonts w:hint="eastAsia"/>
        </w:rPr>
        <w:t>　　8.4 微高压氧舱销售渠道分析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微高压氧舱行业发展机遇及主要驱动因素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微高压氧舱行业发展面临的风险</w:t>
      </w:r>
      <w:r>
        <w:rPr>
          <w:rFonts w:hint="eastAsia"/>
        </w:rPr>
        <w:br/>
      </w:r>
      <w:r>
        <w:rPr>
          <w:rFonts w:hint="eastAsia"/>
        </w:rPr>
        <w:t>　　9.3 微高压氧舱行业政策分析</w:t>
      </w:r>
      <w:r>
        <w:rPr>
          <w:rFonts w:hint="eastAsia"/>
        </w:rPr>
        <w:br/>
      </w:r>
      <w:r>
        <w:rPr>
          <w:rFonts w:hint="eastAsia"/>
        </w:rPr>
        <w:t>　　9.4 微高压氧舱中国企业SWOT分析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全球不同产品类型微高压氧舱销售额增长（CAGR）趋势2019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微高压氧舱行业目前发展现状</w:t>
      </w:r>
      <w:r>
        <w:rPr>
          <w:rFonts w:hint="eastAsia"/>
        </w:rPr>
        <w:br/>
      </w:r>
      <w:r>
        <w:rPr>
          <w:rFonts w:hint="eastAsia"/>
        </w:rPr>
        <w:t>　　表 4： 微高压氧舱发展趋势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全球主要地区微高压氧舱产量增速（CAGR）：（2019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全球主要地区微高压氧舱产量（2019-2024）&amp;（台）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全球主要地区微高压氧舱产量（2025-2030）&amp;（台）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全球主要地区微高压氧舱产量市场份额（2019-2024）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全球主要地区微高压氧舱产量（2025-2030）&amp;（台）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全球市场主要厂商微高压氧舱产能（2023-2024）&amp;（台）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全球市场主要厂商微高压氧舱销量（2019-2024）&amp;（台）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全球市场主要厂商微高压氧舱销量市场份额（2019-2024）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全球市场主要厂商微高压氧舱销售收入（2019-2024）&amp;（百万美元）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全球市场主要厂商微高压氧舱销售收入市场份额（2019-2024）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全球市场主要厂商微高压氧舱销售价格（2019-2024）&amp;（千美元/台）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2023年全球主要生产商微高压氧舱收入排名（百万美元）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中国市场主要厂商微高压氧舱销量（2019-2024）&amp;（台）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中国市场主要厂商微高压氧舱销量市场份额（2019-2024）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中国市场主要厂商微高压氧舱销售收入（2019-2024）&amp;（百万美元）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中国市场主要厂商微高压氧舱销售收入市场份额（2019-2024）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2023年中国主要生产商微高压氧舱收入排名（百万美元）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中国市场主要厂商微高压氧舱销售价格（2019-2024）&amp;（千美元/台）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全球主要厂商微高压氧舱总部及产地分布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全球主要厂商成立时间及微高压氧舱商业化日期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全球主要厂商微高压氧舱产品类型及应用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2023年全球微高压氧舱主要厂商市场地位（第一梯队、第二梯队和第三梯队）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全球微高压氧舱市场投资、并购等现状分析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全球主要地区微高压氧舱销售收入增速：（2019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全球主要地区微高压氧舱销售收入（2019-2024）&amp;（百万美元）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全球主要地区微高压氧舱销售收入市场份额（2019-2024）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全球主要地区微高压氧舱收入（2025-2030）&amp;（百万美元）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全球主要地区微高压氧舱收入市场份额（2025-2030）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全球主要地区微高压氧舱销量（台）：2019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全球主要地区微高压氧舱销量（2019-2024）&amp;（台）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全球主要地区微高压氧舱销量市场份额（2019-2024）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全球主要地区微高压氧舱销量（2025-2030）&amp;（台）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全球主要地区微高压氧舱销量份额（2025-2030）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微高压氧舱生产基地、销售区域、竞争对手及市场地位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微高压氧舱产品规格、参数及市场应用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微高压氧舱销量（台）、收入（百万美元）、价格（千美元/台）及毛利率（2019-2024）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全球不同产品类型微高压氧舱销量（2019-2024年）&amp;（台）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全球不同产品类型微高压氧舱销量市场份额（2019-2024）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全球不同产品类型微高压氧舱销量预测（2025-2030）&amp;（台）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全球市场不同产品类型微高压氧舱销量市场份额预测（2025-2030）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全球不同产品类型微高压氧舱收入（2019-2024年）&amp;（百万美元）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全球不同产品类型微高压氧舱收入市场份额（2019-2024）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全球不同产品类型微高压氧舱收入预测（2025-2030）&amp;（百万美元）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全球不同产品类型微高压氧舱收入市场份额预测（2025-2030）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全球不同应用微高压氧舱销量（2019-2024年）&amp;（台）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全球不同应用微高压氧舱销量市场份额（2019-2024）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全球不同应用微高压氧舱销量预测（2025-2030）&amp;（台）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全球市场不同应用微高压氧舱销量市场份额预测（2025-2030）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全球不同应用微高压氧舱收入（2019-2024年）&amp;（百万美元）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全球不同应用微高压氧舱收入市场份额（2019-2024）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全球不同应用微高压氧舱收入预测（2025-2030）&amp;（百万美元）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全球不同应用微高压氧舱收入市场份额预测（2025-2030）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微高压氧舱上游原料供应商及联系方式列表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微高压氧舱典型客户列表</w:t>
      </w:r>
      <w:r>
        <w:rPr>
          <w:rFonts w:hint="eastAsia"/>
        </w:rPr>
        <w:br/>
      </w:r>
      <w:r>
        <w:rPr>
          <w:rFonts w:hint="eastAsia"/>
        </w:rPr>
        <w:t>　　表 146： 微高压氧舱主要销售模式及销售渠道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微高压氧舱行业发展机遇及主要驱动因素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微高压氧舱行业发展面临的风险</w:t>
      </w:r>
      <w:r>
        <w:rPr>
          <w:rFonts w:hint="eastAsia"/>
        </w:rPr>
        <w:br/>
      </w:r>
      <w:r>
        <w:rPr>
          <w:rFonts w:hint="eastAsia"/>
        </w:rPr>
        <w:t>　　表 149： 微高压氧舱行业政策分析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微高压氧舱产品图片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全球不同产品类型微高压氧舱销售额2019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全球不同产品类型微高压氧舱市场份额2023 &amp; 2030</w:t>
      </w:r>
      <w:r>
        <w:rPr>
          <w:rFonts w:hint="eastAsia"/>
        </w:rPr>
        <w:br/>
      </w:r>
      <w:r>
        <w:rPr>
          <w:rFonts w:hint="eastAsia"/>
        </w:rPr>
        <w:t>　　图 4： 单人硬体产品图片</w:t>
      </w:r>
      <w:r>
        <w:rPr>
          <w:rFonts w:hint="eastAsia"/>
        </w:rPr>
        <w:br/>
      </w:r>
      <w:r>
        <w:rPr>
          <w:rFonts w:hint="eastAsia"/>
        </w:rPr>
        <w:t>　　图 5： 单人软体产品图片</w:t>
      </w:r>
      <w:r>
        <w:rPr>
          <w:rFonts w:hint="eastAsia"/>
        </w:rPr>
        <w:br/>
      </w:r>
      <w:r>
        <w:rPr>
          <w:rFonts w:hint="eastAsia"/>
        </w:rPr>
        <w:t>　　图 6： 多人硬体产品图片</w:t>
      </w:r>
      <w:r>
        <w:rPr>
          <w:rFonts w:hint="eastAsia"/>
        </w:rPr>
        <w:br/>
      </w:r>
      <w:r>
        <w:rPr>
          <w:rFonts w:hint="eastAsia"/>
        </w:rPr>
        <w:t>　　图 7： 多人软体产品图片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全球不同应用微高压氧舱市场份额2023 &amp; 2030</w:t>
      </w:r>
      <w:r>
        <w:rPr>
          <w:rFonts w:hint="eastAsia"/>
        </w:rPr>
        <w:br/>
      </w:r>
      <w:r>
        <w:rPr>
          <w:rFonts w:hint="eastAsia"/>
        </w:rPr>
        <w:t>　　图 10： 运动恢复</w:t>
      </w:r>
      <w:r>
        <w:rPr>
          <w:rFonts w:hint="eastAsia"/>
        </w:rPr>
        <w:br/>
      </w:r>
      <w:r>
        <w:rPr>
          <w:rFonts w:hint="eastAsia"/>
        </w:rPr>
        <w:t>　　图 11： 美容</w:t>
      </w:r>
      <w:r>
        <w:rPr>
          <w:rFonts w:hint="eastAsia"/>
        </w:rPr>
        <w:br/>
      </w:r>
      <w:r>
        <w:rPr>
          <w:rFonts w:hint="eastAsia"/>
        </w:rPr>
        <w:t>　　图 12： 健康护理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全球微高压氧舱产能、产量、产能利用率及发展趋势（2019-2030）&amp;（台）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全球微高压氧舱产量、需求量及发展趋势（2019-2030）&amp;（台）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全球主要地区微高压氧舱产量（2019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全球主要地区微高压氧舱产量市场份额（2019-2030）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中国微高压氧舱产能、产量、产能利用率及发展趋势（2019-2030）&amp;（台）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中国微高压氧舱产量、市场需求量及发展趋势（2019-2030）&amp;（台）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全球微高压氧舱市场销售额及增长率：（2019-2030）&amp;（百万美元）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全球市场微高压氧舱市场规模：2019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全球市场微高压氧舱销量及增长率（2019-2030）&amp;（台）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全球市场微高压氧舱价格趋势（2019-2030）&amp;（千美元/台）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2023年全球市场主要厂商微高压氧舱销量市场份额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2023年全球市场主要厂商微高压氧舱收入市场份额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2023年中国市场主要厂商微高压氧舱销量市场份额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2023年中国市场主要厂商微高压氧舱收入市场份额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2023年全球前五大生产商微高压氧舱市场份额</w:t>
      </w:r>
      <w:r>
        <w:rPr>
          <w:rFonts w:hint="eastAsia"/>
        </w:rPr>
        <w:br/>
      </w:r>
      <w:r>
        <w:rPr>
          <w:rFonts w:hint="eastAsia"/>
        </w:rPr>
        <w:t>　　图 29： 2023年全球微高压氧舱第一梯队、第二梯队和第三梯队厂商及市场份额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全球主要地区微高压氧舱销售收入（2019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全球主要地区微高压氧舱销售收入市场份额（2019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北美市场微高压氧舱销量及增长率（2019-2030）&amp;（台）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北美市场微高压氧舱收入及增长率（2019-2030）&amp;（百万美元）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欧洲市场微高压氧舱销量及增长率（2019-2030）&amp;（台）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欧洲市场微高压氧舱收入及增长率（2019-2030）&amp;（百万美元）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中国市场微高压氧舱销量及增长率（2019-2030）&amp;（台）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中国市场微高压氧舱收入及增长率（2019-2030）&amp;（百万美元）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日本市场微高压氧舱销量及增长率（2019-2030）&amp;（台）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日本市场微高压氧舱收入及增长率（2019-2030）&amp;（百万美元）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东南亚市场微高压氧舱销量及增长率（2019-2030）&amp;（台）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东南亚市场微高压氧舱收入及增长率（2019-2030）&amp;（百万美元）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印度市场微高压氧舱销量及增长率（2019-2030）&amp;（台）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印度市场微高压氧舱收入及增长率（2019-2030）&amp;（百万美元）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全球不同产品类型微高压氧舱价格走势（2019-2030）&amp;（千美元/台）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全球不同应用微高压氧舱价格走势（2019-2030）&amp;（千美元/台）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微高压氧舱产业链</w:t>
      </w:r>
      <w:r>
        <w:rPr>
          <w:rFonts w:hint="eastAsia"/>
        </w:rPr>
        <w:br/>
      </w:r>
      <w:r>
        <w:rPr>
          <w:rFonts w:hint="eastAsia"/>
        </w:rPr>
        <w:t>　　图 47： 微高压氧舱中国企业SWOT分析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eb8a8f43440c4" w:history="1">
        <w:r>
          <w:rPr>
            <w:rStyle w:val="Hyperlink"/>
          </w:rPr>
          <w:t>2024-2030年全球与中国微高压氧舱行业现状调研及市场前景报告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eb8a8f43440c4" w:history="1">
        <w:r>
          <w:rPr>
            <w:rStyle w:val="Hyperlink"/>
          </w:rPr>
          <w:t>https://www.20087.com/1/31/WeiGaoYaYangCangFaZhanQianJingFenXi.html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a66e8f65c4c9c" w:history="1">
      <w:r>
        <w:rPr>
          <w:rStyle w:val="Hyperlink"/>
        </w:rPr>
        <w:t>2024-2030年全球与中国微高压氧舱行业现状调研及市场前景报告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eiGaoYaYangCangFaZhanQianJingFenXi.html" TargetMode="External" Id="Rd2eeb8a8f434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eiGaoYaYangCangFaZhanQianJingFenXi.html" TargetMode="External" Id="R3fca66e8f65c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2024-07-29T08:30:00Z</dcterms:created>
  <dcterms:modified xsi:type="dcterms:W3CDTF">2024-07-29T09:30:00Z</dcterms:modified>
  <dc:subject>2024-2030年全球与中国微高压氧舱行业现状调研及市场前景报告</dc:subject>
  <dc:title>2024-2030年全球与中国微高压氧舱行业现状调研及市场前景报告</dc:title>
  <cp:keywords>2024-2030年全球与中国微高压氧舱行业现状调研及市场前景报告</cp:keywords>
  <dc:description>2024-2030年全球与中国微高压氧舱行业现状调研及市场前景报告</dc:description>
</cp:coreProperties>
</file>