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89b78ed8a41c8" w:history="1">
              <w:r>
                <w:rPr>
                  <w:rStyle w:val="Hyperlink"/>
                </w:rPr>
                <w:t>2024-2030年全球与中国戈那瑞林市场深度调研与发展趋势分析报告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89b78ed8a41c8" w:history="1">
              <w:r>
                <w:rPr>
                  <w:rStyle w:val="Hyperlink"/>
                </w:rPr>
                <w:t>2024-2030年全球与中国戈那瑞林市场深度调研与发展趋势分析报告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89b78ed8a41c8" w:history="1">
                <w:r>
                  <w:rPr>
                    <w:rStyle w:val="Hyperlink"/>
                  </w:rPr>
                  <w:t>https://www.20087.com/1/71/GeNeiRuiLinDeFaZhanQuShi.html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戈那瑞林是一种用于治疗激素依赖性疾病如前列腺癌的药物，近年来随着医药技术和药物研发的进步，市场需求持续增长。目前，戈那瑞林不仅在疗效、安全性方面有了显著提升，还在生产工艺、成本控制方面实现了优化。随着新材料和新技术的应用，这些药物能够更好地适应不同患者的病情，提高药物的有效性和经济性。</w:t>
      </w:r>
      <w:r>
        <w:rPr>
          <w:rFonts w:hint="eastAsia"/>
        </w:rPr>
        <w:br/>
      </w:r>
      <w:r>
        <w:rPr>
          <w:rFonts w:hint="eastAsia"/>
        </w:rPr>
        <w:t>　　未来，戈那瑞林的发展将更加注重高效性和安全性。一方面，通过材料改性技术和工艺优化，开发具有更高疗效、更好安全性的新型戈那瑞林，以适应更加复杂的疾病环境；另一方面，随着对药物安全性和服务质量的要求提高，开发能够快速适应不同患者需求的高效戈那瑞林，提高药物的有效性和安全性。此外，随着可持续发展理念的普及，开发使用环保材料和可回收设计的药品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89b78ed8a41c8" w:history="1">
        <w:r>
          <w:rPr>
            <w:rStyle w:val="Hyperlink"/>
          </w:rPr>
          <w:t>2024-2030年全球与中国戈那瑞林市场深度调研与发展趋势分析报告</w:t>
        </w:r>
      </w:hyperlink>
      <w:r>
        <w:rPr>
          <w:rFonts w:hint="eastAsia"/>
        </w:rPr>
        <w:t>》专业、系统地分析了戈那瑞林行业现状，包括市场需求、市场规模及价格动态，全面梳理了戈那瑞林产业链结构，并对戈那瑞林细分市场进行了探究。戈那瑞林报告基于详实数据，科学预测了戈那瑞林市场发展前景和发展趋势，同时剖析了戈那瑞林品牌竞争、市场集中度以及重点企业的市场地位。在识别风险与机遇的基础上，戈那瑞林报告提出了针对性的发展策略和建议。戈那瑞林报告为戈那瑞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戈那瑞林行业简介</w:t>
      </w:r>
      <w:r>
        <w:rPr>
          <w:rFonts w:hint="eastAsia"/>
        </w:rPr>
        <w:br/>
      </w:r>
      <w:r>
        <w:rPr>
          <w:rFonts w:hint="eastAsia"/>
        </w:rPr>
        <w:t>　　　　1.1.1 戈那瑞林行业界定及分类</w:t>
      </w:r>
      <w:r>
        <w:rPr>
          <w:rFonts w:hint="eastAsia"/>
        </w:rPr>
        <w:br/>
      </w:r>
      <w:r>
        <w:rPr>
          <w:rFonts w:hint="eastAsia"/>
        </w:rPr>
        <w:t>　　　　1.1.2 戈那瑞林行业特征</w:t>
      </w:r>
      <w:r>
        <w:rPr>
          <w:rFonts w:hint="eastAsia"/>
        </w:rPr>
        <w:br/>
      </w:r>
      <w:r>
        <w:rPr>
          <w:rFonts w:hint="eastAsia"/>
        </w:rPr>
        <w:t>　　1.2 戈那瑞林产品主要分类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不同种类戈那瑞林价格走势（2018-2023年）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鼻腔喷雾</w:t>
      </w:r>
      <w:r>
        <w:rPr>
          <w:rFonts w:hint="eastAsia"/>
        </w:rPr>
        <w:br/>
      </w:r>
      <w:r>
        <w:rPr>
          <w:rFonts w:hint="eastAsia"/>
        </w:rPr>
        <w:t>　　　　1.2.3 注射液</w:t>
      </w:r>
      <w:r>
        <w:rPr>
          <w:rFonts w:hint="eastAsia"/>
        </w:rPr>
        <w:br/>
      </w:r>
      <w:r>
        <w:rPr>
          <w:rFonts w:hint="eastAsia"/>
        </w:rPr>
        <w:t>　　1.3 戈那瑞林主要应用领域分析</w:t>
      </w:r>
      <w:r>
        <w:rPr>
          <w:rFonts w:hint="eastAsia"/>
        </w:rPr>
        <w:br/>
      </w:r>
      <w:r>
        <w:rPr>
          <w:rFonts w:hint="eastAsia"/>
        </w:rPr>
        <w:t>　　　　1.3.1 人类</w:t>
      </w:r>
      <w:r>
        <w:rPr>
          <w:rFonts w:hint="eastAsia"/>
        </w:rPr>
        <w:br/>
      </w:r>
      <w:r>
        <w:rPr>
          <w:rFonts w:hint="eastAsia"/>
        </w:rPr>
        <w:t>　　　　1.3.2 其他哺乳动物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全球戈那瑞林供需现状及预测（2018-2023年）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全球戈那瑞林产能、产量、产能利用率及发展趋势（2018-2023年）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全球戈那瑞林产量、表观消费量及发展趋势（2018-2023年）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全球戈那瑞林产量、市场需求量及发展趋势（2018-2023年）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中国戈那瑞林供需现状及预测（2018-2023年）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中国戈那瑞林产能、产量、产能利用率及发展趋势（2018-2023年）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中国戈那瑞林产量、表观消费量及发展趋势（2018-2023年）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中国戈那瑞林产量、市场需求量及发展趋势（2018-2023年）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戈那瑞林中国及欧美日等行业政策分析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全球与中国主要厂商戈那瑞林产量、产值及竞争分析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全球市场戈那瑞林主要厂商2022和2023年产量、产值及市场份额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全球市场戈那瑞林主要厂商2022和2023年产量列表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全球市场戈那瑞林主要厂商2022和2023年产值列表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全球市场戈那瑞林主要厂商2022和2023年产品价格列表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中国市场戈那瑞林主要厂商2022和2023年产量、产值及市场份额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中国市场戈那瑞林主要厂商2022和2023年产量列表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中国市场戈那瑞林主要厂商2022和2023年产值列表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戈那瑞林厂商产地分布及商业化日期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戈那瑞林行业集中度、竞争程度分析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戈那瑞林行业集中度分析</w:t>
      </w:r>
      <w:r>
        <w:rPr>
          <w:rFonts w:hint="eastAsia"/>
        </w:rPr>
        <w:br/>
      </w:r>
      <w:r>
        <w:rPr>
          <w:rFonts w:hint="eastAsia"/>
        </w:rPr>
        <w:t>　　　　2.4.2 戈那瑞林行业竞争程度分析</w:t>
      </w:r>
      <w:r>
        <w:rPr>
          <w:rFonts w:hint="eastAsia"/>
        </w:rPr>
        <w:br/>
      </w:r>
      <w:r>
        <w:rPr>
          <w:rFonts w:hint="eastAsia"/>
        </w:rPr>
        <w:t>　　2.5 戈那瑞林全球领先企业SWOT分析</w:t>
      </w:r>
      <w:r>
        <w:rPr>
          <w:rFonts w:hint="eastAsia"/>
        </w:rPr>
        <w:br/>
      </w:r>
      <w:r>
        <w:rPr>
          <w:rFonts w:hint="eastAsia"/>
        </w:rPr>
        <w:t>　　2.6 戈那瑞林中国企业SWOT分析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从生产角度分析全球主要地区戈那瑞林产量、产值、市场份额、增长率及发展趋势（2018-2023年）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全球主要地区戈那瑞林产量、产值及市场份额（2018-2023年）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全球主要地区戈那瑞林产量及市场份额（2018-2023年）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全球主要地区戈那瑞林产值及市场份额（2018-2023年）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中国市场戈那瑞林2018-2023年产量、产值及增长率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美国市场戈那瑞林2018-2023年产量、产值及增长率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欧洲市场戈那瑞林2018-2023年产量、产值及增长率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日本市场戈那瑞林2018-2023年产量、产值及增长率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东南亚市场戈那瑞林2018-2023年产量、产值及增长率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印度市场戈那瑞林2018-2023年产量、产值及增长率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从消费角度分析全球主要地区戈那瑞林消费量、市场份额及发展趋势（2018-2023年）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全球主要地区戈那瑞林消费量、市场份额及发展预测（2018-2023年）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中国市场戈那瑞林2018-2023年消费量、增长率及发展预测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美国市场戈那瑞林2018-2023年消费量、增长率及发展预测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欧洲市场戈那瑞林2018-2023年消费量、增长率及发展预测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日本市场戈那瑞林2018-2023年消费量、增长率及发展预测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东南亚市场戈那瑞林2018-2023年消费量、增长率及发展预测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印度市场戈那瑞林2018-2023年消费量增长率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全球与中国戈那瑞林主要生产商分析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重点企业（1）戈那瑞林产品规格、参数及特点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重点企业（1）戈那瑞林产品规格及价格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重点企业（1）戈那瑞林产能、产量、产值、价格及毛利率（2018-2023年）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重点企业（2）戈那瑞林产品规格、参数及特点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重点企业（2）戈那瑞林产品规格及价格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重点企业（2）戈那瑞林产能、产量、产值、价格及毛利率（2018-2023年）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重点企业（3）戈那瑞林产品规格、参数及特点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重点企业（3）戈那瑞林产品规格及价格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重点企业（3）戈那瑞林产能、产量、产值、价格及毛利率（2018-2023年）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重点企业（4）戈那瑞林产品规格、参数及特点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重点企业（4）戈那瑞林产品规格及价格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重点企业（4）戈那瑞林产能、产量、产值、价格及毛利率（2018-2023年）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重点企业（5）戈那瑞林产品规格、参数及特点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重点企业（5）戈那瑞林产品规格及价格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重点企业（5）戈那瑞林产能、产量、产值、价格及毛利率（2018-2023年）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重点企业（6）戈那瑞林产品规格、参数及特点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重点企业（6）戈那瑞林产品规格及价格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重点企业（6）戈那瑞林产能、产量、产值、价格及毛利率（2018-2023年）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不同类型戈那瑞林产量、价格、产值及市场份额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全球市场不同类型戈那瑞林产量、产值及市场份额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全球市场戈那瑞林不同类型戈那瑞林产量及市场份额（2018-2023年）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全球市场不同类型戈那瑞林产值、市场份额（2018-2023年）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全球市场不同类型戈那瑞林价格走势（2018-2023年）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中国市场戈那瑞林主要分类产量、产值及市场份额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中国市场戈那瑞林主要分类产量及市场份额及（2018-2023年）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中国市场戈那瑞林主要分类产值、市场份额（2018-2023年）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中国市场戈那瑞林主要分类价格走势（2018-2023年）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戈那瑞林上游原料及下游主要应用领域分析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戈那瑞林产业链分析</w:t>
      </w:r>
      <w:r>
        <w:rPr>
          <w:rFonts w:hint="eastAsia"/>
        </w:rPr>
        <w:br/>
      </w:r>
      <w:r>
        <w:rPr>
          <w:rFonts w:hint="eastAsia"/>
        </w:rPr>
        <w:t>　　7.2 戈那瑞林产业上游供应分析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全球市场戈那瑞林下游主要应用领域消费量、市场份额及增长率（2018-2023年）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中国市场戈那瑞林主要应用领域消费量、市场份额及增长率（2018-2023年）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中国市场戈那瑞林产量、消费量、进出口分析及未来趋势（2018-2023年）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中国市场戈那瑞林产量、消费量、进出口分析及未来趋势（2018-2023年）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中国市场戈那瑞林进出口贸易趋势</w:t>
      </w:r>
      <w:r>
        <w:rPr>
          <w:rFonts w:hint="eastAsia"/>
        </w:rPr>
        <w:br/>
      </w:r>
      <w:r>
        <w:rPr>
          <w:rFonts w:hint="eastAsia"/>
        </w:rPr>
        <w:t>　　8.3 中国市场戈那瑞林主要进口来源</w:t>
      </w:r>
      <w:r>
        <w:rPr>
          <w:rFonts w:hint="eastAsia"/>
        </w:rPr>
        <w:br/>
      </w:r>
      <w:r>
        <w:rPr>
          <w:rFonts w:hint="eastAsia"/>
        </w:rPr>
        <w:t>　　8.4 中国市场戈那瑞林主要出口目的地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中国市场戈那瑞林主要地区分布</w:t>
      </w:r>
      <w:r>
        <w:rPr>
          <w:rFonts w:hint="eastAsia"/>
        </w:rPr>
        <w:br/>
      </w:r>
      <w:r>
        <w:rPr>
          <w:rFonts w:hint="eastAsia"/>
        </w:rPr>
        <w:t>　　9.1 中国戈那瑞林生产地区分布</w:t>
      </w:r>
      <w:r>
        <w:rPr>
          <w:rFonts w:hint="eastAsia"/>
        </w:rPr>
        <w:br/>
      </w:r>
      <w:r>
        <w:rPr>
          <w:rFonts w:hint="eastAsia"/>
        </w:rPr>
        <w:t>　　9.2 中国戈那瑞林消费地区分布</w:t>
      </w:r>
      <w:r>
        <w:rPr>
          <w:rFonts w:hint="eastAsia"/>
        </w:rPr>
        <w:br/>
      </w:r>
      <w:r>
        <w:rPr>
          <w:rFonts w:hint="eastAsia"/>
        </w:rPr>
        <w:t>　　9.3 中国戈那瑞林市场集中度及发展趋势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戈那瑞林技术及相关行业技术发展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戈那瑞林销售渠道分析及建议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国内市场戈那瑞林销售渠道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国内市场戈那瑞林未来销售模式及销售渠道的趋势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企业海外戈那瑞林销售渠道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欧美日等地区戈那瑞林销售渠道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欧美日等地区戈那瑞林未来销售模式及销售渠道的趋势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戈那瑞林销售/营销策略建议</w:t>
      </w:r>
      <w:r>
        <w:rPr>
          <w:rFonts w:hint="eastAsia"/>
        </w:rPr>
        <w:br/>
      </w:r>
      <w:r>
        <w:rPr>
          <w:rFonts w:hint="eastAsia"/>
        </w:rPr>
        <w:t>　　　　12.3.1 戈那瑞林产品市场定位及目标消费者分析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戈那瑞林产品图片</w:t>
      </w:r>
      <w:r>
        <w:rPr>
          <w:rFonts w:hint="eastAsia"/>
        </w:rPr>
        <w:br/>
      </w:r>
      <w:r>
        <w:rPr>
          <w:rFonts w:hint="eastAsia"/>
        </w:rPr>
        <w:t>　　表 戈那瑞林产品分类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2024年全球不同种类戈那瑞林产量市场份额</w:t>
      </w:r>
      <w:r>
        <w:rPr>
          <w:rFonts w:hint="eastAsia"/>
        </w:rPr>
        <w:br/>
      </w:r>
      <w:r>
        <w:rPr>
          <w:rFonts w:hint="eastAsia"/>
        </w:rPr>
        <w:t>　　表 不同种类戈那瑞林价格列表及趋势（2018-2023年）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鼻腔喷雾产品图片</w:t>
      </w:r>
      <w:r>
        <w:rPr>
          <w:rFonts w:hint="eastAsia"/>
        </w:rPr>
        <w:br/>
      </w:r>
      <w:r>
        <w:rPr>
          <w:rFonts w:hint="eastAsia"/>
        </w:rPr>
        <w:t>　　图 注射液产品图片</w:t>
      </w:r>
      <w:r>
        <w:rPr>
          <w:rFonts w:hint="eastAsia"/>
        </w:rPr>
        <w:br/>
      </w:r>
      <w:r>
        <w:rPr>
          <w:rFonts w:hint="eastAsia"/>
        </w:rPr>
        <w:t>　　表 戈那瑞林主要应用领域表</w:t>
      </w:r>
      <w:r>
        <w:rPr>
          <w:rFonts w:hint="eastAsia"/>
        </w:rPr>
        <w:br/>
      </w:r>
      <w:r>
        <w:rPr>
          <w:rFonts w:hint="eastAsia"/>
        </w:rPr>
        <w:t>　　图 全球2023年戈那瑞林不同应用领域消费量市场份额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全球市场戈那瑞林产量（千克）及增长率（2018-2023年）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全球市场戈那瑞林产值（万元）及增长率（2018-2023年）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中国市场戈那瑞林产量（千克）、增长率及发展趋势（2018-2023年）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中国市场戈那瑞林产值（万元）、增长率及未来发展趋势（2018-2023年）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全球戈那瑞林产能（千克）、产量（千克）、产能利用率及发展趋势（2018-2023年）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全球戈那瑞林产量（千克）、表观消费量及发展趋势（2018-2023年）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全球戈那瑞林产量（千克）、市场需求量及发展趋势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中国戈那瑞林产能（千克）、产量（千克）、产能利用率及发展趋势（2018-2023年）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中国戈那瑞林产量（千克）、表观消费量及发展趋势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中国戈那瑞林产量（千克）、市场需求量及发展趋势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全球市场戈那瑞林主要厂商2022和2023年产量（千克）列表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全球市场戈那瑞林主要厂商2022和2023年产量市场份额列表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全球市场戈那瑞林主要厂商2023年产量市场份额列表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全球市场戈那瑞林主要厂商2022年产量市场份额列表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全球市场戈那瑞林主要厂商2022和2023年产值（万元）列表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全球市场戈那瑞林主要厂商2022和2023年产值市场份额列表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全球市场戈那瑞林主要厂商2023年产值市场份额列表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全球市场戈那瑞林主要厂商2022年产值市场份额列表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全球市场戈那瑞林主要厂商2022和2023年产品价格列表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中国市场戈那瑞林主要厂商2022和2023年产量（千克）列表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中国市场戈那瑞林主要厂商2022和2023年产量市场份额列表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中国市场戈那瑞林主要厂商2023年产量市场份额列表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中国市场戈那瑞林主要厂商2022年产量市场份额列表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中国市场戈那瑞林主要厂商2022和2023年产值（万元）列表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中国市场戈那瑞林主要厂商2022和2023年产值市场份额列表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中国市场戈那瑞林主要厂商2023年产值市场份额列表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中国市场戈那瑞林主要厂商2022年产值市场份额列表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戈那瑞林厂商产地分布及商业化日期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戈那瑞林全球领先企业SWOT分析</w:t>
      </w:r>
      <w:r>
        <w:rPr>
          <w:rFonts w:hint="eastAsia"/>
        </w:rPr>
        <w:br/>
      </w:r>
      <w:r>
        <w:rPr>
          <w:rFonts w:hint="eastAsia"/>
        </w:rPr>
        <w:t>　　表 戈那瑞林中国企业SWOT分析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全球主要地区戈那瑞林2018-2023年产量（千克）列表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全球主要地区戈那瑞林2018-2023年产量市场份额列表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全球主要地区戈那瑞林2023年产量市场份额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全球主要地区戈那瑞林2018-2023年产值（万元）列表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全球主要地区戈那瑞林2018-2023年产值市场份额列表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全球主要地区戈那瑞林2024年产值市场份额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中国市场戈那瑞林2018-2023年产量（千克）及增长率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中国市场戈那瑞林2018-2023年产值（万元）及增长率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美国市场戈那瑞林2018-2023年产量（千克）及增长率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美国市场戈那瑞林2018-2023年产值（万元）及增长率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欧洲市场戈那瑞林2018-2023年产量（千克）及增长率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欧洲市场戈那瑞林2018-2023年产值（万元）及增长率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日本市场戈那瑞林2018-2023年产量（千克）及增长率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日本市场戈那瑞林2018-2023年产值（万元）及增长率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东南亚市场戈那瑞林2018-2023年产量（千克）及增长率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东南亚市场戈那瑞林2018-2023年产值（万元）及增长率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印度市场戈那瑞林2018-2023年产量（千克）及增长率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印度市场戈那瑞林2018-2023年产值（万元）及增长率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全球主要地区戈那瑞林2018-2023年消费量（千克）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全球主要地区戈那瑞林2018-2023年消费量市场份额列表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全球主要地区戈那瑞林2024年消费量市场份额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中国市场戈那瑞林2018-2023年消费量（千克）、增长率及发展预测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中国市场戈那瑞林2024-2030年消费量（千克）、增长率及发展预测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欧洲市场戈那瑞林2018-2023年消费量（千克）、增长率及发展预测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日本市场戈那瑞林2018-2023年消费量（千克）、增长率及发展预测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东南亚市场戈那瑞林2018-2023年消费量（千克）、增长率及发展预测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印度市场戈那瑞林2018-2023年消费量（千克）、增长率及发展预测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重点企业（1）戈那瑞林产品规格及价格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重点企业（1）戈那瑞林产能（千克）、产量（千克）、产值（万元）、价格及毛利率（2018-2023年）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重点企业（1）戈那瑞林产量全球市场份额（2023年）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重点企业（1）戈那瑞林产量全球市场份额（2024年）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重点企业（2）戈那瑞林产品规格及价格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重点企业（2）戈那瑞林产能（千克）、产量（千克）、产值（万元）、价格及毛利率（2018-2023年）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重点企业（2）戈那瑞林产量全球市场份额（2023年）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重点企业（2）戈那瑞林产量全球市场份额（2024年）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重点企业（3）戈那瑞林产品规格及价格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重点企业（3）戈那瑞林产能（千克）、产量（千克）、产值（万元）、价格及毛利率（2018-2023年）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重点企业（3）戈那瑞林产量全球市场份额（2023年）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重点企业（3）戈那瑞林产量全球市场份额（2024年）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重点企业（4）戈那瑞林产品规格及价格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重点企业（4）戈那瑞林产能（千克）、产量（千克）、产值（万元）、价格及毛利率（2018-2023年）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重点企业（4）戈那瑞林产量全球市场份额（2023年）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重点企业（4）戈那瑞林产量全球市场份额（2024年）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重点企业（5）戈那瑞林产品规格及价格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重点企业（5）戈那瑞林产能（千克）、产量（千克）、产值（万元）、价格及毛利率（2018-2023年）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重点企业（5）戈那瑞林产量全球市场份额（2023年）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重点企业（5）戈那瑞林产量全球市场份额（2024年）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重点企业（6）戈那瑞林产品规格、参数、特点及价格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重点企业（6）戈那瑞林产品规格及价格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重点企业（6）戈那瑞林产能（千克）、产量（千克）、产值（万元）、价格及毛利率（2018-2023年）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重点企业（6）戈那瑞林产量全球市场份额（2023年）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重点企业（6）戈那瑞林产量全球市场份额（2024年）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全球市场不同类型戈那瑞林产量（千克）（2018-2023年）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全球市场不同类型戈那瑞林产量市场份额（2018-2023年）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全球市场不同类型戈那瑞林产值（万元）（2018-2023年）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全球市场不同类型戈那瑞林产值市场份额（2018-2023年）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全球市场不同类型戈那瑞林价格走势（2018-2023年）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中国市场戈那瑞林主要分类产量（千克）（2018-2023年）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中国市场戈那瑞林主要分类产量市场份额（2018-2023年）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中国市场戈那瑞林主要分类产值（万元）（2018-2023年）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中国市场戈那瑞林主要分类产值市场份额（2018-2023年）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中国市场戈那瑞林主要分类价格走势（2018-2023年）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戈那瑞林产业链图</w:t>
      </w:r>
      <w:r>
        <w:rPr>
          <w:rFonts w:hint="eastAsia"/>
        </w:rPr>
        <w:br/>
      </w:r>
      <w:r>
        <w:rPr>
          <w:rFonts w:hint="eastAsia"/>
        </w:rPr>
        <w:t>　　表 戈那瑞林上游原料供应商及联系方式列表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全球市场戈那瑞林主要应用领域消费量（千克）（2018-2023年）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全球市场戈那瑞林主要应用领域消费量市场份额（2018-2023年）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2024年全球市场戈那瑞林主要应用领域消费量市场份额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全球市场戈那瑞林主要应用领域消费量增长率（2018-2023年）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中国市场戈那瑞林主要应用领域消费量（千克）（2018-2023年）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中国市场戈那瑞林主要应用领域消费量市场份额（2018-2023年）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中国市场戈那瑞林主要应用领域消费量增长率（2018-2023年）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中国市场戈那瑞林产量（千克）、消费量（千克）、进出口分析及未来趋势（2018-2023年）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89b78ed8a41c8" w:history="1">
        <w:r>
          <w:rPr>
            <w:rStyle w:val="Hyperlink"/>
          </w:rPr>
          <w:t>2024-2030年全球与中国戈那瑞林市场深度调研与发展趋势分析报告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89b78ed8a41c8" w:history="1">
        <w:r>
          <w:rPr>
            <w:rStyle w:val="Hyperlink"/>
          </w:rPr>
          <w:t>https://www.20087.com/1/71/GeNeiRuiLinDeFaZhanQuShi.html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61fa1a6294f3b" w:history="1">
      <w:r>
        <w:rPr>
          <w:rStyle w:val="Hyperlink"/>
        </w:rPr>
        <w:t>2024-2030年全球与中国戈那瑞林市场深度调研与发展趋势分析报告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eNeiRuiLinDeFaZhanQuShi.html" TargetMode="External" Id="Rb5a89b78ed8a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eNeiRuiLinDeFaZhanQuShi.html" TargetMode="External" Id="R7a461fa1a629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2023-11-13T04:13:00Z</dcterms:created>
  <dcterms:modified xsi:type="dcterms:W3CDTF">2023-11-13T05:13:00Z</dcterms:modified>
  <dc:subject>2024-2030年全球与中国戈那瑞林市场深度调研与发展趋势分析报告</dc:subject>
  <dc:title>2024-2030年全球与中国戈那瑞林市场深度调研与发展趋势分析报告</dc:title>
  <cp:keywords>2024-2030年全球与中国戈那瑞林市场深度调研与发展趋势分析报告</cp:keywords>
  <dc:description>2024-2030年全球与中国戈那瑞林市场深度调研与发展趋势分析报告</dc:description>
</cp:coreProperties>
</file>