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5951048b542e4" w:history="1">
              <w:r>
                <w:rPr>
                  <w:rStyle w:val="Hyperlink"/>
                </w:rPr>
                <w:t>2025-2031年中国手术包市场现状与趋势分析报告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5951048b542e4" w:history="1">
              <w:r>
                <w:rPr>
                  <w:rStyle w:val="Hyperlink"/>
                </w:rPr>
                <w:t>2025-2031年中国手术包市场现状与趋势分析报告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5951048b542e4" w:history="1">
                <w:r>
                  <w:rPr>
                    <w:rStyle w:val="Hyperlink"/>
                  </w:rPr>
                  <w:t>https://www.20087.com/1/61/ShouShuBaoHangYeQuShi.html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包是为手术室准备的一次性或可重复使用的医疗设备组合，包括手术器械、敷料、消毒剂等。随着医疗技术的进步和微创手术的普及，对手术包的要求也越来越高。目前，手术包正向着更加专业化、定制化的方向发展，以满足不同类型的手术需求。此外，随着对手术室感染控制的重视程度提高，高质量、高标准的手术包成为医院采购的重点。</w:t>
      </w:r>
      <w:r>
        <w:rPr>
          <w:rFonts w:hint="eastAsia"/>
        </w:rPr>
        <w:br/>
      </w:r>
      <w:r>
        <w:rPr>
          <w:rFonts w:hint="eastAsia"/>
        </w:rPr>
        <w:t>　　未来，手术包的发展将更加注重个性化和智能化。一方面，随着个性化医疗的兴起，手术包将更加注重根据不同手术类型和医生习惯进行定制化设计，提高手术效率和安全性。另一方面，随着物联网技术的应用，手术包或将集成智能标签，实现对器械的追踪管理，减少手术过程中的错误风险。此外，随着环保理念的深入人心，可降解、可循环使用的手术包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5951048b542e4" w:history="1">
        <w:r>
          <w:rPr>
            <w:rStyle w:val="Hyperlink"/>
          </w:rPr>
          <w:t>2025-2031年中国手术包市场现状与趋势分析报告</w:t>
        </w:r>
      </w:hyperlink>
      <w:r>
        <w:rPr>
          <w:rFonts w:hint="eastAsia"/>
        </w:rPr>
        <w:t>》基于国家统计局及相关协会的详实数据，系统分析了手术包行业的市场规模、重点企业表现、产业链结构、竞争格局及价格动态。报告内容严谨、数据详实，结合丰富图表，全面呈现手术包行业现状与未来发展趋势。通过对手术包技术现状、SWOT分析及市场前景的解读，报告为手术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手术包行业界定</w:t>
      </w:r>
      <w:r>
        <w:rPr>
          <w:rFonts w:hint="eastAsia"/>
        </w:rPr>
        <w:br/>
      </w:r>
      <w:r>
        <w:rPr>
          <w:rFonts w:hint="eastAsia"/>
        </w:rPr>
        <w:t>　　第一节 手术包行业定义</w:t>
      </w:r>
      <w:r>
        <w:rPr>
          <w:rFonts w:hint="eastAsia"/>
        </w:rPr>
        <w:br/>
      </w:r>
      <w:r>
        <w:rPr>
          <w:rFonts w:hint="eastAsia"/>
        </w:rPr>
        <w:t>　　第二节 手术包行业特点分析</w:t>
      </w:r>
      <w:r>
        <w:rPr>
          <w:rFonts w:hint="eastAsia"/>
        </w:rPr>
        <w:br/>
      </w:r>
      <w:r>
        <w:rPr>
          <w:rFonts w:hint="eastAsia"/>
        </w:rPr>
        <w:t>　　第三节 手术包产业链分析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2025年世界手术包行业市场运行形势分析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2025年全球手术包行业发展概况</w:t>
      </w:r>
      <w:r>
        <w:rPr>
          <w:rFonts w:hint="eastAsia"/>
        </w:rPr>
        <w:br/>
      </w:r>
      <w:r>
        <w:rPr>
          <w:rFonts w:hint="eastAsia"/>
        </w:rPr>
        <w:t>　　第二节 世界手术包行业发展走势</w:t>
      </w:r>
      <w:r>
        <w:rPr>
          <w:rFonts w:hint="eastAsia"/>
        </w:rPr>
        <w:br/>
      </w:r>
      <w:r>
        <w:rPr>
          <w:rFonts w:hint="eastAsia"/>
        </w:rPr>
        <w:t>　　　　二、全球手术包行业市场分布情况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三、全球手术包行业发展趋势分析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2025年手术包行业技术发展现状及趋势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当前我国手术包技术发展现状</w:t>
      </w:r>
      <w:r>
        <w:rPr>
          <w:rFonts w:hint="eastAsia"/>
        </w:rPr>
        <w:br/>
      </w:r>
      <w:r>
        <w:rPr>
          <w:rFonts w:hint="eastAsia"/>
        </w:rPr>
        <w:t>　　第二节 中外手术包技术差距及产生差距的主要原因分析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提高我国手术包技术的对策</w:t>
      </w:r>
      <w:r>
        <w:rPr>
          <w:rFonts w:hint="eastAsia"/>
        </w:rPr>
        <w:br/>
      </w:r>
      <w:r>
        <w:rPr>
          <w:rFonts w:hint="eastAsia"/>
        </w:rPr>
        <w:t>　　第四节 我国手术包研发、设计发展趋势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中国手术包发展现状调研</w:t>
      </w:r>
      <w:r>
        <w:rPr>
          <w:rFonts w:hint="eastAsia"/>
        </w:rPr>
        <w:br/>
      </w:r>
      <w:r>
        <w:rPr>
          <w:rFonts w:hint="eastAsia"/>
        </w:rPr>
        <w:t>　　第一节 中国手术包市场现状分析</w:t>
      </w:r>
      <w:r>
        <w:rPr>
          <w:rFonts w:hint="eastAsia"/>
        </w:rPr>
        <w:br/>
      </w:r>
      <w:r>
        <w:rPr>
          <w:rFonts w:hint="eastAsia"/>
        </w:rPr>
        <w:t>　　第二节 中国手术包行业产量情况分析及预测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一、手术包总体产能规模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三、2020-2025年中国手术包产量统计</w:t>
      </w:r>
      <w:r>
        <w:rPr>
          <w:rFonts w:hint="eastAsia"/>
        </w:rPr>
        <w:br/>
      </w:r>
      <w:r>
        <w:rPr>
          <w:rFonts w:hint="eastAsia"/>
        </w:rPr>
        <w:t>　　　　二、手术包生产区域分布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三、2025-2031年中国手术包产量预测分析</w:t>
      </w:r>
      <w:r>
        <w:rPr>
          <w:rFonts w:hint="eastAsia"/>
        </w:rPr>
        <w:br/>
      </w:r>
      <w:r>
        <w:rPr>
          <w:rFonts w:hint="eastAsia"/>
        </w:rPr>
        <w:t>　　第三节 中国手术包市场需求分析及预测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二、2020-2025年中国手术包市场需求量统计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三、2025-2031年中国手术包市场需求量预测分析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2020-2025年中国手术包行业进出口情况分析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一、2020-2025年中国手术包行业进口分析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二、2020-2025年中国手术包行业出口分析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2025-2031年中国手术包行业进出口情况预测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一、2025-2031年中国手术包行业进口预测分析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二、2025-2031年中国手术包行业出口预测分析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2020-2025年中国手术包行业重点地区调研分析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一、中国手术包行业重点区域市场结构调研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二、**地区手术包市场调研分析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三、**地区手术包市场调研分析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四、**地区手术包市场调研分析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五、**地区手术包市场调研分析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六、**地区手术包市场调研分析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手术包行业竞争格局分析</w:t>
      </w:r>
      <w:r>
        <w:rPr>
          <w:rFonts w:hint="eastAsia"/>
        </w:rPr>
        <w:br/>
      </w:r>
      <w:r>
        <w:rPr>
          <w:rFonts w:hint="eastAsia"/>
        </w:rPr>
        <w:t>　　第一节 手术包行业集中度分析</w:t>
      </w:r>
      <w:r>
        <w:rPr>
          <w:rFonts w:hint="eastAsia"/>
        </w:rPr>
        <w:br/>
      </w:r>
      <w:r>
        <w:rPr>
          <w:rFonts w:hint="eastAsia"/>
        </w:rPr>
        <w:t>　　　　一、手术包市场集中度分析</w:t>
      </w:r>
      <w:r>
        <w:rPr>
          <w:rFonts w:hint="eastAsia"/>
        </w:rPr>
        <w:br/>
      </w:r>
      <w:r>
        <w:rPr>
          <w:rFonts w:hint="eastAsia"/>
        </w:rPr>
        <w:t>　　　　二、手术包企业集中度分析</w:t>
      </w:r>
      <w:r>
        <w:rPr>
          <w:rFonts w:hint="eastAsia"/>
        </w:rPr>
        <w:br/>
      </w:r>
      <w:r>
        <w:rPr>
          <w:rFonts w:hint="eastAsia"/>
        </w:rPr>
        <w:t>　　　　三、手术包区域集中度分析</w:t>
      </w:r>
      <w:r>
        <w:rPr>
          <w:rFonts w:hint="eastAsia"/>
        </w:rPr>
        <w:br/>
      </w:r>
      <w:r>
        <w:rPr>
          <w:rFonts w:hint="eastAsia"/>
        </w:rPr>
        <w:t>　　第二节 手术包行业主要企业竞争力分析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手术包行业竞争格局分析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一、2025年手术包行业竞争分析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二、2025年中外手术包产品竞争分析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三、2020-2025年我国手术包市场竞争分析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四、2025-2031年国内主要手术包企业动向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提高手术包企业竞争力的策略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对我国手术包品牌的战略思考</w:t>
      </w:r>
      <w:r>
        <w:rPr>
          <w:rFonts w:hint="eastAsia"/>
        </w:rPr>
        <w:br/>
      </w:r>
      <w:r>
        <w:rPr>
          <w:rFonts w:hint="eastAsia"/>
        </w:rPr>
        <w:t>　　　　一、手术包实施品牌战略的意义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三、我国手术包企业的品牌战略</w:t>
      </w:r>
      <w:r>
        <w:rPr>
          <w:rFonts w:hint="eastAsia"/>
        </w:rPr>
        <w:br/>
      </w:r>
      <w:r>
        <w:rPr>
          <w:rFonts w:hint="eastAsia"/>
        </w:rPr>
        <w:t>　　　　四、手术包品牌战略管理的策略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2025-2031年中国手术包行业前景与风险预测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2025年中国手术包市场前景分析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2025-2031年中国手术包发展趋势预测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2025-2031年中国手术包行业投资特性分析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二、2025-2031年中国手术包行业盈利模式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三、2025-2031年中国手术包行业盈利因素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2025-2031年中国手术包行业投资机会分析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二、2025-2031年中国手术包行业区域市场投资潜力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2025-2031年中国手术包行业投资风险分析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二、2025-2031年中国手术包行业技术风险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三、2025-2031年中国手术包行业政策风险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四、2025-2031年中国手术包行业进入退出风险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手术包行业研究结论</w:t>
      </w:r>
      <w:r>
        <w:rPr>
          <w:rFonts w:hint="eastAsia"/>
        </w:rPr>
        <w:br/>
      </w:r>
      <w:r>
        <w:rPr>
          <w:rFonts w:hint="eastAsia"/>
        </w:rPr>
        <w:t>　　第二节 手术包行业投资价值评估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中智.林.：手术包行业投资建议</w:t>
      </w:r>
      <w:r>
        <w:rPr>
          <w:rFonts w:hint="eastAsia"/>
        </w:rPr>
        <w:br/>
      </w:r>
      <w:r>
        <w:rPr>
          <w:rFonts w:hint="eastAsia"/>
        </w:rPr>
        <w:t>　　　　一、手术包行业投资策略建议</w:t>
      </w:r>
      <w:r>
        <w:rPr>
          <w:rFonts w:hint="eastAsia"/>
        </w:rPr>
        <w:br/>
      </w:r>
      <w:r>
        <w:rPr>
          <w:rFonts w:hint="eastAsia"/>
        </w:rPr>
        <w:t>　　　　二、手术包行业投资方向建议</w:t>
      </w:r>
      <w:r>
        <w:rPr>
          <w:rFonts w:hint="eastAsia"/>
        </w:rPr>
        <w:br/>
      </w:r>
      <w:r>
        <w:rPr>
          <w:rFonts w:hint="eastAsia"/>
        </w:rPr>
        <w:t>　　　　三、手术包行业投资方式建议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手术包行业历程</w:t>
      </w:r>
      <w:r>
        <w:rPr>
          <w:rFonts w:hint="eastAsia"/>
        </w:rPr>
        <w:br/>
      </w:r>
      <w:r>
        <w:rPr>
          <w:rFonts w:hint="eastAsia"/>
        </w:rPr>
        <w:t>　　图表 手术包行业生命周期</w:t>
      </w:r>
      <w:r>
        <w:rPr>
          <w:rFonts w:hint="eastAsia"/>
        </w:rPr>
        <w:br/>
      </w:r>
      <w:r>
        <w:rPr>
          <w:rFonts w:hint="eastAsia"/>
        </w:rPr>
        <w:t>　　图表 手术包行业产业链分析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2020-2025年手术包行业市场容量分析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2020-2025年中国手术包行业产量及增长趋势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2020-2025年中国手术包市场需求量及增速统计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2025年中国手术包行业需求领域分布格局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2020-2025年中国手术包行业盈利情况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2020-2025年中国手术包行业利润总额统计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2020-2025年中国手术包进口金额分析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2020-2025年中国手术包出口数量分析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2020-2025年中国手术包出口金额分析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2025年中国手术包进口国家及地区分析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2025年中国手术包出口国家及地区分析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2020-2025年中国手术包行业企业平均规模情况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手术包企业信息</w:t>
      </w:r>
      <w:r>
        <w:rPr>
          <w:rFonts w:hint="eastAsia"/>
        </w:rPr>
        <w:br/>
      </w:r>
      <w:r>
        <w:rPr>
          <w:rFonts w:hint="eastAsia"/>
        </w:rPr>
        <w:t>　　图表 手术包企业经营情况分析</w:t>
      </w:r>
      <w:r>
        <w:rPr>
          <w:rFonts w:hint="eastAsia"/>
        </w:rPr>
        <w:br/>
      </w:r>
      <w:r>
        <w:rPr>
          <w:rFonts w:hint="eastAsia"/>
        </w:rPr>
        <w:t>　　图表 手术包重点企业（三）主要经济指标情况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2025-2031年中国手术包行业供需平衡预测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2025-2031年中国手术包行业市场规模预测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2025-2031年中国手术包市场前景分析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5951048b542e4" w:history="1">
        <w:r>
          <w:rPr>
            <w:rStyle w:val="Hyperlink"/>
          </w:rPr>
          <w:t>2025-2031年中国手术包市场现状与趋势分析报告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5951048b542e4" w:history="1">
        <w:r>
          <w:rPr>
            <w:rStyle w:val="Hyperlink"/>
          </w:rPr>
          <w:t>https://www.20087.com/1/61/ShouShuBaoHangYeQuShi.html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热点：手术包有哪几种包、手术包里面有什么器械、小手术包一共有多少样、手术包布怎么打包、手术包的打包方法、手术包布、手术包怎么包视频、手术包消毒多长时间、坐火车手术包怎么拿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25db196f44a88" w:history="1">
      <w:r>
        <w:rPr>
          <w:rStyle w:val="Hyperlink"/>
        </w:rPr>
        <w:t>2025-2031年中国手术包市场现状与趋势分析报告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houShuBaoHangYeQuShi.html" TargetMode="External" Id="R3d45951048b5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houShuBaoHangYeQuShi.html" TargetMode="External" Id="R26d25db196f4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2025-02-19T05:55:00Z</dcterms:created>
  <dcterms:modified xsi:type="dcterms:W3CDTF">2025-02-19T06:55:00Z</dcterms:modified>
  <dc:subject>2025-2031年中国手术包市场现状与趋势分析报告</dc:subject>
  <dc:title>2025-2031年中国手术包市场现状与趋势分析报告</dc:title>
  <cp:keywords>2025-2031年中国手术包市场现状与趋势分析报告</cp:keywords>
  <dc:description>2025-2031年中国手术包市场现状与趋势分析报告</dc:description>
</cp:coreProperties>
</file>