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48b4dbdb640d2" w:history="1">
              <w:r>
                <w:rPr>
                  <w:rStyle w:val="Hyperlink"/>
                </w:rPr>
                <w:t>2025-2031年中国护眼丸行业现状与前景趋势报告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48b4dbdb640d2" w:history="1">
              <w:r>
                <w:rPr>
                  <w:rStyle w:val="Hyperlink"/>
                </w:rPr>
                <w:t>2025-2031年中国护眼丸行业现状与前景趋势报告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48b4dbdb640d2" w:history="1">
                <w:r>
                  <w:rPr>
                    <w:rStyle w:val="Hyperlink"/>
                  </w:rPr>
                  <w:t>https://www.20087.com/1/81/HuYanWanDeFaZhanQuShi.html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眼丸是一种补充视力健康所需营养的保健食品，近年来受到了广泛关注。随着电子屏幕使用的普遍化，人们的眼睛承受了更大的压力，导致视力问题日益增多。护眼丸中含有如叶黄素、玉米黄质、欧米伽-3脂肪酸等成分，有助于缓解视疲劳，保护视网膜健康。</w:t>
      </w:r>
      <w:r>
        <w:rPr>
          <w:rFonts w:hint="eastAsia"/>
        </w:rPr>
        <w:br/>
      </w:r>
      <w:r>
        <w:rPr>
          <w:rFonts w:hint="eastAsia"/>
        </w:rPr>
        <w:t>　　护眼丸的未来市场将更加细分化和科学化。细分化意味着产品将针对不同年龄层和具体眼部健康问题开发，如针对儿童视力发育、老年人黄斑变性等。科学化则体现在产品成分将更加基于最新的营养学和临床研究，确保有效性和安全性。同时，透明的标签和可追溯的原料来源将成为消费者选择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48b4dbdb640d2" w:history="1">
        <w:r>
          <w:rPr>
            <w:rStyle w:val="Hyperlink"/>
          </w:rPr>
          <w:t>2025-2031年中国护眼丸行业现状与前景趋势报告</w:t>
        </w:r>
      </w:hyperlink>
      <w:r>
        <w:rPr>
          <w:rFonts w:hint="eastAsia"/>
        </w:rPr>
        <w:t>》从市场规模、需求变化及价格动态等维度，系统解析了护眼丸行业的现状与发展趋势。报告深入分析了护眼丸产业链各环节，科学预测了市场前景与技术发展方向，同时聚焦护眼丸细分市场特点及重点企业的经营表现，揭示了护眼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护眼丸行业界定</w:t>
      </w:r>
      <w:r>
        <w:rPr>
          <w:rFonts w:hint="eastAsia"/>
        </w:rPr>
        <w:br/>
      </w:r>
      <w:r>
        <w:rPr>
          <w:rFonts w:hint="eastAsia"/>
        </w:rPr>
        <w:t>　　第一节 护眼丸行业定义</w:t>
      </w:r>
      <w:r>
        <w:rPr>
          <w:rFonts w:hint="eastAsia"/>
        </w:rPr>
        <w:br/>
      </w:r>
      <w:r>
        <w:rPr>
          <w:rFonts w:hint="eastAsia"/>
        </w:rPr>
        <w:t>　　第二节 护眼丸行业特点分析</w:t>
      </w:r>
      <w:r>
        <w:rPr>
          <w:rFonts w:hint="eastAsia"/>
        </w:rPr>
        <w:br/>
      </w:r>
      <w:r>
        <w:rPr>
          <w:rFonts w:hint="eastAsia"/>
        </w:rPr>
        <w:t>　　第三节 护眼丸行业发展历程</w:t>
      </w:r>
      <w:r>
        <w:rPr>
          <w:rFonts w:hint="eastAsia"/>
        </w:rPr>
        <w:br/>
      </w:r>
      <w:r>
        <w:rPr>
          <w:rFonts w:hint="eastAsia"/>
        </w:rPr>
        <w:t>　　第四节 护眼丸产业链分析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2024-2025年国外护眼丸行业发展态势分析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国外护眼丸行业总体情况</w:t>
      </w:r>
      <w:r>
        <w:rPr>
          <w:rFonts w:hint="eastAsia"/>
        </w:rPr>
        <w:br/>
      </w:r>
      <w:r>
        <w:rPr>
          <w:rFonts w:hint="eastAsia"/>
        </w:rPr>
        <w:t>　　第二节 护眼丸行业重点国家、地区市场分析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国外护眼丸行业发展前景预测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2024-2025年中国护眼丸行业发展环境分析</w:t>
      </w:r>
      <w:r>
        <w:rPr>
          <w:rFonts w:hint="eastAsia"/>
        </w:rPr>
        <w:br/>
      </w:r>
      <w:r>
        <w:rPr>
          <w:rFonts w:hint="eastAsia"/>
        </w:rPr>
        <w:t>　　第一节 护眼丸行业经济环境分析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护眼丸行业政策环境分析</w:t>
      </w:r>
      <w:r>
        <w:rPr>
          <w:rFonts w:hint="eastAsia"/>
        </w:rPr>
        <w:br/>
      </w:r>
      <w:r>
        <w:rPr>
          <w:rFonts w:hint="eastAsia"/>
        </w:rPr>
        <w:t>　　　　一、护眼丸行业相关政策</w:t>
      </w:r>
      <w:r>
        <w:rPr>
          <w:rFonts w:hint="eastAsia"/>
        </w:rPr>
        <w:br/>
      </w:r>
      <w:r>
        <w:rPr>
          <w:rFonts w:hint="eastAsia"/>
        </w:rPr>
        <w:t>　　　　二、护眼丸行业相关标准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2024-2025年护眼丸行业技术发展现状及趋势分析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护眼丸行业技术发展现状分析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国内外护眼丸行业技术差异与原因</w:t>
      </w:r>
      <w:r>
        <w:rPr>
          <w:rFonts w:hint="eastAsia"/>
        </w:rPr>
        <w:br/>
      </w:r>
      <w:r>
        <w:rPr>
          <w:rFonts w:hint="eastAsia"/>
        </w:rPr>
        <w:t>　　第三节 护眼丸行业技术发展方向、趋势预测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提升护眼丸行业技术能力策略建议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中国护眼丸行业市场供需状况分析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中国护眼丸行业市场规模情况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中国护眼丸行业市场需求状况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一、2019-2024年护眼丸行业市场需求情况</w:t>
      </w:r>
      <w:r>
        <w:rPr>
          <w:rFonts w:hint="eastAsia"/>
        </w:rPr>
        <w:br/>
      </w:r>
      <w:r>
        <w:rPr>
          <w:rFonts w:hint="eastAsia"/>
        </w:rPr>
        <w:t>　　　　二、护眼丸行业市场需求特点分析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三、2025-2031年护眼丸行业市场需求预测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中国护眼丸行业产量情况分析与预测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一、2019-2024年护眼丸行业产量统计分析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二、2025年护眼丸行业产量特点分析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三、2025-2031年护眼丸行业产量预测分析</w:t>
      </w:r>
      <w:r>
        <w:rPr>
          <w:rFonts w:hint="eastAsia"/>
        </w:rPr>
        <w:br/>
      </w:r>
      <w:r>
        <w:rPr>
          <w:rFonts w:hint="eastAsia"/>
        </w:rPr>
        <w:t>　　第四节 护眼丸行业市场供需平衡状况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中国护眼丸行业进出口情况分析</w:t>
      </w:r>
      <w:r>
        <w:rPr>
          <w:rFonts w:hint="eastAsia"/>
        </w:rPr>
        <w:br/>
      </w:r>
      <w:r>
        <w:rPr>
          <w:rFonts w:hint="eastAsia"/>
        </w:rPr>
        <w:t>　　第一节 护眼丸行业出口情况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一、2019-2024年护眼丸行业出口情况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三、2025-2031年护眼丸行业出口情况预测</w:t>
      </w:r>
      <w:r>
        <w:rPr>
          <w:rFonts w:hint="eastAsia"/>
        </w:rPr>
        <w:br/>
      </w:r>
      <w:r>
        <w:rPr>
          <w:rFonts w:hint="eastAsia"/>
        </w:rPr>
        <w:t>　　第二节 护眼丸行业进口情况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一、2019-2024年护眼丸行业进口情况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三、2025-2031年护眼丸行业进口情况预测</w:t>
      </w:r>
      <w:r>
        <w:rPr>
          <w:rFonts w:hint="eastAsia"/>
        </w:rPr>
        <w:br/>
      </w:r>
      <w:r>
        <w:rPr>
          <w:rFonts w:hint="eastAsia"/>
        </w:rPr>
        <w:t>　　第三节 护眼丸行业进出口面临的挑战及对策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中国护眼丸行业产品价格监测</w:t>
      </w:r>
      <w:r>
        <w:rPr>
          <w:rFonts w:hint="eastAsia"/>
        </w:rPr>
        <w:br/>
      </w:r>
      <w:r>
        <w:rPr>
          <w:rFonts w:hint="eastAsia"/>
        </w:rPr>
        <w:t>　　　　一、护眼丸市场价格特征</w:t>
      </w:r>
      <w:r>
        <w:rPr>
          <w:rFonts w:hint="eastAsia"/>
        </w:rPr>
        <w:br/>
      </w:r>
      <w:r>
        <w:rPr>
          <w:rFonts w:hint="eastAsia"/>
        </w:rPr>
        <w:t>　　　　二、当前护眼丸市场价格评述</w:t>
      </w:r>
      <w:r>
        <w:rPr>
          <w:rFonts w:hint="eastAsia"/>
        </w:rPr>
        <w:br/>
      </w:r>
      <w:r>
        <w:rPr>
          <w:rFonts w:hint="eastAsia"/>
        </w:rPr>
        <w:t>　　　　三、影响护眼丸市场价格因素分析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四、未来护眼丸市场价格走势预测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中国护眼丸行业重点区域市场分析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护眼丸行业区域市场分布情况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2024-2025年护眼丸行业细分市场调研分析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护眼丸细分产品（一）市场调研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护眼丸细分产品（二）市场调研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护眼丸行业上、下游市场分析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护眼丸行业上游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护眼丸行业下游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护眼丸行业重点企业发展调研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护眼丸重点企业（一）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护眼丸重点企业（二）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护眼丸重点企业（三）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护眼丸重点企业（四）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护眼丸重点企业（五）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护眼丸重点企业（六）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护眼丸行业风险及对策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2025-2031年护眼丸行业发展环境分析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2025-2031年护眼丸行业投资特性分析</w:t>
      </w:r>
      <w:r>
        <w:rPr>
          <w:rFonts w:hint="eastAsia"/>
        </w:rPr>
        <w:br/>
      </w:r>
      <w:r>
        <w:rPr>
          <w:rFonts w:hint="eastAsia"/>
        </w:rPr>
        <w:t>　　　　一、护眼丸行业进入壁垒</w:t>
      </w:r>
      <w:r>
        <w:rPr>
          <w:rFonts w:hint="eastAsia"/>
        </w:rPr>
        <w:br/>
      </w:r>
      <w:r>
        <w:rPr>
          <w:rFonts w:hint="eastAsia"/>
        </w:rPr>
        <w:t>　　　　二、护眼丸行业盈利模式</w:t>
      </w:r>
      <w:r>
        <w:rPr>
          <w:rFonts w:hint="eastAsia"/>
        </w:rPr>
        <w:br/>
      </w:r>
      <w:r>
        <w:rPr>
          <w:rFonts w:hint="eastAsia"/>
        </w:rPr>
        <w:t>　　　　三、护眼丸行业盈利因素</w:t>
      </w:r>
      <w:r>
        <w:rPr>
          <w:rFonts w:hint="eastAsia"/>
        </w:rPr>
        <w:br/>
      </w:r>
      <w:r>
        <w:rPr>
          <w:rFonts w:hint="eastAsia"/>
        </w:rPr>
        <w:t>　　第三节 护眼丸行业“波特五力模型”分析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2025-2031年护眼丸行业风险及对策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护眼丸企业竞争策略分析</w:t>
      </w:r>
      <w:r>
        <w:rPr>
          <w:rFonts w:hint="eastAsia"/>
        </w:rPr>
        <w:br/>
      </w:r>
      <w:r>
        <w:rPr>
          <w:rFonts w:hint="eastAsia"/>
        </w:rPr>
        <w:t>　　第一节 护眼丸市场竞争策略分析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一、2025-2031年中国护眼丸市场增长潜力分析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二、2025-2031年中国护眼丸主要潜力品种分析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三、现有护眼丸产品竞争策略分析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四、潜力护眼丸品种竞争策略选择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2025-2031年中国护眼丸企业竞争策略分析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一、2025-2031年我国护眼丸市场竞争趋势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二、2025-2031年护眼丸行业竞争格局展望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三、2025-2031年护眼丸行业竞争策略分析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四、2025-2031年护眼丸企业竞争策略分析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2025-2031年中国护眼丸行业发展趋势分析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一、2025-2031年护眼丸技术发展趋势分析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二、2025-2031年护眼丸产品发展趋势分析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三、2025-2031年护眼丸行业竞争格局展望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2025-2031年中国护眼丸市场趋势分析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一、2025-2031年护眼丸发展趋势预测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二、2025-2025年护眼丸市场前景分析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三、2025-2031年护眼丸产业政策趋向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2025-2031年护眼丸行业投资价值评估分析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护眼丸行业发展建议分析</w:t>
      </w:r>
      <w:r>
        <w:rPr>
          <w:rFonts w:hint="eastAsia"/>
        </w:rPr>
        <w:br/>
      </w:r>
      <w:r>
        <w:rPr>
          <w:rFonts w:hint="eastAsia"/>
        </w:rPr>
        <w:t>　　第一节 护眼丸行业研究结论及建议</w:t>
      </w:r>
      <w:r>
        <w:rPr>
          <w:rFonts w:hint="eastAsia"/>
        </w:rPr>
        <w:br/>
      </w:r>
      <w:r>
        <w:rPr>
          <w:rFonts w:hint="eastAsia"/>
        </w:rPr>
        <w:t>　　第二节 护眼丸细分行业研究结论及建议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中.智.林：护眼丸行业竞争策略总结及建议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2019-2024年中国护眼丸市场规模及增长情况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2019-2024年中国护眼丸行业产量及增长趋势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2025-2031年中国护眼丸行业产量预测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2019-2024年中国护眼丸行业市场需求及增长情况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2025-2031年中国护眼丸行业市场需求预测</w:t>
      </w:r>
      <w:r>
        <w:rPr>
          <w:rFonts w:hint="eastAsia"/>
        </w:rPr>
        <w:br/>
      </w:r>
      <w:r>
        <w:rPr>
          <w:rFonts w:hint="eastAsia"/>
        </w:rPr>
        <w:t>　　图表 **地区护眼丸市场规模及增长情况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**地区护眼丸行业市场需求情况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**地区护眼丸市场规模及增长情况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**地区护眼丸行业市场需求情况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2019-2024年中国护眼丸行业出口情况分析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护眼丸重点企业经营情况分析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2025年护眼丸行业壁垒</w:t>
      </w:r>
      <w:r>
        <w:rPr>
          <w:rFonts w:hint="eastAsia"/>
        </w:rPr>
        <w:br/>
      </w:r>
      <w:r>
        <w:rPr>
          <w:rFonts w:hint="eastAsia"/>
        </w:rPr>
        <w:t>　　图表 2025年护眼丸市场前景分析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2025-2031年中国护眼丸市场规模预测</w:t>
      </w:r>
      <w:r>
        <w:rPr>
          <w:rFonts w:hint="eastAsia"/>
        </w:rPr>
        <w:br/>
      </w:r>
      <w:r>
        <w:rPr>
          <w:rFonts w:hint="eastAsia"/>
        </w:rPr>
        <w:t>　　图表 2025年护眼丸发展趋势预测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48b4dbdb640d2" w:history="1">
        <w:r>
          <w:rPr>
            <w:rStyle w:val="Hyperlink"/>
          </w:rPr>
          <w:t>2025-2031年中国护眼丸行业现状与前景趋势报告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48b4dbdb640d2" w:history="1">
        <w:r>
          <w:rPr>
            <w:rStyle w:val="Hyperlink"/>
          </w:rPr>
          <w:t>https://www.20087.com/1/81/HuYanWanDeFaZhanQuShi.html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眼丸什么时候吃最好、护眼丸什么时候吃最好、护眼品牌十大排行榜、护眼丸什么时间吃最好、护眼丸哪个牌子好、护眼丸的副作用和禁忌、眼睛干涩是肝火还是肝血不足、护眼丸吃了有什么副作用、护眼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c936eb8884131" w:history="1">
      <w:r>
        <w:rPr>
          <w:rStyle w:val="Hyperlink"/>
        </w:rPr>
        <w:t>2025-2031年中国护眼丸行业现状与前景趋势报告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HuYanWanDeFaZhanQuShi.html" TargetMode="External" Id="R7db48b4dbdb6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HuYanWanDeFaZhanQuShi.html" TargetMode="External" Id="R6eec936eb888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2024-10-25T01:31:00Z</dcterms:created>
  <dcterms:modified xsi:type="dcterms:W3CDTF">2024-10-25T02:31:00Z</dcterms:modified>
  <dc:subject>2025-2031年中国护眼丸行业现状与前景趋势报告</dc:subject>
  <dc:title>2025-2031年中国护眼丸行业现状与前景趋势报告</dc:title>
  <cp:keywords>2025-2031年中国护眼丸行业现状与前景趋势报告</cp:keywords>
  <dc:description>2025-2031年中国护眼丸行业现状与前景趋势报告</dc:description>
</cp:coreProperties>
</file>