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765f0aea045f5" w:history="1">
              <w:r>
                <w:rPr>
                  <w:rStyle w:val="Hyperlink"/>
                </w:rPr>
                <w:t>2025-2031年中国无创呼吸机（cpap）市场深度调研与发展趋势报告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765f0aea045f5" w:history="1">
              <w:r>
                <w:rPr>
                  <w:rStyle w:val="Hyperlink"/>
                </w:rPr>
                <w:t>2025-2031年中国无创呼吸机（cpap）市场深度调研与发展趋势报告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765f0aea045f5" w:history="1">
                <w:r>
                  <w:rPr>
                    <w:rStyle w:val="Hyperlink"/>
                  </w:rPr>
                  <w:t>https://www.20087.com/1/91/WuChuangHuXiJicpapHangYeFaZhanQu.html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（cpap）主要用于睡眠呼吸暂停综合征（OSA）的治疗，近年来在技术上取得了显著进步。设备变得更轻便、更安静，且使用舒适度和患者依从性大幅提高。智能化的呼吸机能够自动调整压力，监测睡眠质量，并通过无线技术与医生和患者进行远程沟通，优化治疗效果。</w:t>
      </w:r>
      <w:r>
        <w:rPr>
          <w:rFonts w:hint="eastAsia"/>
        </w:rPr>
        <w:br/>
      </w:r>
      <w:r>
        <w:rPr>
          <w:rFonts w:hint="eastAsia"/>
        </w:rPr>
        <w:t>　　未来，无创呼吸机（cpap）将更加注重患者体验和智能化管理。通过集成生物传感器和AI算法，设备将能够实时监测生命体征，提前预警潜在的健康问题。同时，个性化治疗计划的开发，将根据患者的具体情况调整呼吸机参数，提高治疗的针对性和有效性。此外，便携式和可穿戴CPAP设备的推出，将使患者在日常生活中更加自由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765f0aea045f5" w:history="1">
        <w:r>
          <w:rPr>
            <w:rStyle w:val="Hyperlink"/>
          </w:rPr>
          <w:t>2025-2031年中国无创呼吸机（cpap）市场深度调研与发展趋势报告</w:t>
        </w:r>
      </w:hyperlink>
      <w:r>
        <w:rPr>
          <w:rFonts w:hint="eastAsia"/>
        </w:rPr>
        <w:t>》依托权威机构及行业协会数据，结合无创呼吸机（cpap）行业的宏观环境与微观实践，从无创呼吸机（cpap）市场规模、市场需求、技术现状及产业链结构等多维度进行了系统调研与分析。报告通过严谨的研究方法与翔实的数据支持，辅以直观图表，全面剖析了无创呼吸机（cpap）行业发展趋势、重点企业表现及市场竞争格局，并通过SWOT分析揭示了行业机遇与潜在风险，为无创呼吸机（cpap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2020-2025年世界无创呼吸机（cpap） 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2025年全球无创呼吸机（cpap）行业发展概况</w:t>
      </w:r>
      <w:r>
        <w:rPr>
          <w:rFonts w:hint="eastAsia"/>
        </w:rPr>
        <w:br/>
      </w:r>
      <w:r>
        <w:rPr>
          <w:rFonts w:hint="eastAsia"/>
        </w:rPr>
        <w:t>　　第二节 世界无创呼吸机（cpap）行业发展走势</w:t>
      </w:r>
      <w:r>
        <w:rPr>
          <w:rFonts w:hint="eastAsia"/>
        </w:rPr>
        <w:br/>
      </w:r>
      <w:r>
        <w:rPr>
          <w:rFonts w:hint="eastAsia"/>
        </w:rPr>
        <w:t>　　　　二、全球无创呼吸机（cpap）行业市场分布情况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三、全球无创呼吸机（cpap）行业发展趋势分析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全球无创呼吸机（cpap）行业重点国家和区域分析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2020-2025年中国无创呼吸机（cpap）产业发展环境分析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无创呼吸机（cpap）行业主管部门、行业监管体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中国无创呼吸机（cpap）行业主要法律法规及政策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2025年中国无创呼吸机（cpap）产业社会环境发展分析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2020-2025年中国无创呼吸机（cpap） 所属产业发展现状</w:t>
      </w:r>
      <w:r>
        <w:rPr>
          <w:rFonts w:hint="eastAsia"/>
        </w:rPr>
        <w:br/>
      </w:r>
      <w:r>
        <w:rPr>
          <w:rFonts w:hint="eastAsia"/>
        </w:rPr>
        <w:t>　　第一节 无创呼吸机（cpap）行业的有关概况</w:t>
      </w:r>
      <w:r>
        <w:rPr>
          <w:rFonts w:hint="eastAsia"/>
        </w:rPr>
        <w:br/>
      </w:r>
      <w:r>
        <w:rPr>
          <w:rFonts w:hint="eastAsia"/>
        </w:rPr>
        <w:t>　　　　一、无创呼吸机（cpap）的定义</w:t>
      </w:r>
      <w:r>
        <w:rPr>
          <w:rFonts w:hint="eastAsia"/>
        </w:rPr>
        <w:br/>
      </w:r>
      <w:r>
        <w:rPr>
          <w:rFonts w:hint="eastAsia"/>
        </w:rPr>
        <w:t>　　　　二、无创呼吸机（cpap）的特点</w:t>
      </w:r>
      <w:r>
        <w:rPr>
          <w:rFonts w:hint="eastAsia"/>
        </w:rPr>
        <w:br/>
      </w:r>
      <w:r>
        <w:rPr>
          <w:rFonts w:hint="eastAsia"/>
        </w:rPr>
        <w:t>　　第二节 无创呼吸机（cpap）的产业链情况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二、无创呼吸机（cpap）行业产业链分析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上下游行业对无创呼吸机（cpap）行业的影响分析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2020-2025年中国无创呼吸机（cpap）行业技术发展分析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中国无创呼吸机（cpap）行业技术发展现状</w:t>
      </w:r>
      <w:r>
        <w:rPr>
          <w:rFonts w:hint="eastAsia"/>
        </w:rPr>
        <w:br/>
      </w:r>
      <w:r>
        <w:rPr>
          <w:rFonts w:hint="eastAsia"/>
        </w:rPr>
        <w:t>　　第二节 无创呼吸机（cpap）行业技术特点分析</w:t>
      </w:r>
      <w:r>
        <w:rPr>
          <w:rFonts w:hint="eastAsia"/>
        </w:rPr>
        <w:br/>
      </w:r>
      <w:r>
        <w:rPr>
          <w:rFonts w:hint="eastAsia"/>
        </w:rPr>
        <w:t>　　第三节 无创呼吸机（cpap）行业技术发展趋势分析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2020-2025年中国无创呼吸机（cpap） 所属产业运行情况</w:t>
      </w:r>
      <w:r>
        <w:rPr>
          <w:rFonts w:hint="eastAsia"/>
        </w:rPr>
        <w:br/>
      </w:r>
      <w:r>
        <w:rPr>
          <w:rFonts w:hint="eastAsia"/>
        </w:rPr>
        <w:t>　　第一节 中国无创呼吸机（cpap）行业发展状况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一、2020-2025年无创呼吸机（cpap）行业市场供给分析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二、2020-2025年无创呼吸机（cpap）行业市场需求分析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三、2020-2025年无创呼吸机（cpap）行业市场规模分析</w:t>
      </w:r>
      <w:r>
        <w:rPr>
          <w:rFonts w:hint="eastAsia"/>
        </w:rPr>
        <w:br/>
      </w:r>
      <w:r>
        <w:rPr>
          <w:rFonts w:hint="eastAsia"/>
        </w:rPr>
        <w:t>　　第二节 中国无创呼吸机（cpap）行业集中度分析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2020-2025年中国无创呼吸机（cpap）市场运行情况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2020-2025年中国无创呼吸机（cpap）所属行业主要数据监测分析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2020-2025年中国无创呼吸机（cpap）所属行业总体数据分析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一、2025年中国无创呼吸机（cpap）所属行业全部企业数据分析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2020-2025年中国无创呼吸机（cpap）所属行业不同规模企业数据分析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一、2025年中国无创呼吸机（cpap）所属行业不同规模企业数据分析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2020-2025年中国无创呼吸机（cpap）所属行业不同所有制企业数据分析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一、2025年中国无创呼吸机（cpap）所属行业不同所有制企业数据分析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2020-2025年中国无创呼吸机（cpap） 所属行业竞争情况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无创呼吸机（cpap）行业重点生产企业分析</w:t>
      </w:r>
      <w:r>
        <w:rPr>
          <w:rFonts w:hint="eastAsia"/>
        </w:rPr>
        <w:br/>
      </w:r>
      <w:r>
        <w:rPr>
          <w:rFonts w:hint="eastAsia"/>
        </w:rPr>
        <w:t>　　第一节 凯迪泰（北京）医疗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南京舒普思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明康医疗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新松医疗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杜恩医疗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北京怡和嘉业医疗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2025-2031年无创呼吸机（cpap）行业发展预测分析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2025-2031年中国无创呼吸机（cpap）行业未来发展预测分析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一、中国无创呼吸机（cpap）行业发展方向及投资机会分析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二、2025-2031年中国无创呼吸机（cpap）行业发展规模分析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三、2025-2031年中国无创呼吸机（cpap）行业发展趋势分析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2025-2031年中国无创呼吸机（cpap）行业供需预测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一、2025-2031年中国无创呼吸机（cpap）行业供给预测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二、2025-2031年中国无创呼吸机（cpap）行业需求预测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2025-2031年中国无创呼吸机（cpap）行业价格走势分析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2025-2031年中国无创呼吸机（cpap）行业投资风险预警</w:t>
      </w:r>
      <w:r>
        <w:rPr>
          <w:rFonts w:hint="eastAsia"/>
        </w:rPr>
        <w:br/>
      </w:r>
      <w:r>
        <w:rPr>
          <w:rFonts w:hint="eastAsia"/>
        </w:rPr>
        <w:t>　　第一节 中国无创呼吸机（cpap）行业存在问题分析</w:t>
      </w:r>
      <w:r>
        <w:rPr>
          <w:rFonts w:hint="eastAsia"/>
        </w:rPr>
        <w:br/>
      </w:r>
      <w:r>
        <w:rPr>
          <w:rFonts w:hint="eastAsia"/>
        </w:rPr>
        <w:t>　　第二节 中国无创呼吸机（cpap）行业政策投资风险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2025-2031年中国无创呼吸机（cpap）行业发展策略及投资建议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无创呼吸机（cpap）行业发展策略分析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无创呼吸机（cpap）行业市场的重点客户战略实施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　北京投资建议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无创呼吸机（cpap）行业产业链</w:t>
      </w:r>
      <w:r>
        <w:rPr>
          <w:rFonts w:hint="eastAsia"/>
        </w:rPr>
        <w:br/>
      </w:r>
      <w:r>
        <w:rPr>
          <w:rFonts w:hint="eastAsia"/>
        </w:rPr>
        <w:t>　　图表 2020-2025年无创呼吸机（cpap）行业市场供给</w:t>
      </w:r>
      <w:r>
        <w:rPr>
          <w:rFonts w:hint="eastAsia"/>
        </w:rPr>
        <w:br/>
      </w:r>
      <w:r>
        <w:rPr>
          <w:rFonts w:hint="eastAsia"/>
        </w:rPr>
        <w:t>　　图表 2020-2025年无创呼吸机（cpap）行业市场需求</w:t>
      </w:r>
      <w:r>
        <w:rPr>
          <w:rFonts w:hint="eastAsia"/>
        </w:rPr>
        <w:br/>
      </w:r>
      <w:r>
        <w:rPr>
          <w:rFonts w:hint="eastAsia"/>
        </w:rPr>
        <w:t>　　图表 2020-2025年无创呼吸机（cpap）行业市场规模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2025年中国无创呼吸机（cpap）所属行业全部企业数据分析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2025年中国无创呼吸机（cpap）所属行业不同规模企业数据分析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2025年中国无创呼吸机（cpap）所属行业不同所有制企业数据分析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无创呼吸机（cpap）所属行业生命周期判断</w:t>
      </w:r>
      <w:r>
        <w:rPr>
          <w:rFonts w:hint="eastAsia"/>
        </w:rPr>
        <w:br/>
      </w:r>
      <w:r>
        <w:rPr>
          <w:rFonts w:hint="eastAsia"/>
        </w:rPr>
        <w:t>　　图表 无创呼吸机（cpap）所属行业区域市场分布情况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765f0aea045f5" w:history="1">
        <w:r>
          <w:rPr>
            <w:rStyle w:val="Hyperlink"/>
          </w:rPr>
          <w:t>2025-2031年中国无创呼吸机（cpap）市场深度调研与发展趋势报告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765f0aea045f5" w:history="1">
        <w:r>
          <w:rPr>
            <w:rStyle w:val="Hyperlink"/>
          </w:rPr>
          <w:t>https://www.20087.com/1/91/WuChuangHuXiJicpapHangYeFaZhanQu.html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热点：无创辅助呼吸机CPAP、无创呼吸机CPAP模式、无创cpap使用疾病、无创呼吸机cpap模式参数、无创cpap呼吸机参数调节、无创呼吸机cpap压力值、呼吸机无创、无创呼吸机cpap模式护理记录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adbd57e7d45c8" w:history="1">
      <w:r>
        <w:rPr>
          <w:rStyle w:val="Hyperlink"/>
        </w:rPr>
        <w:t>2025-2031年中国无创呼吸机（cpap）市场深度调研与发展趋势报告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uChuangHuXiJicpapHangYeFaZhanQu.html" TargetMode="External" Id="R64a765f0aea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uChuangHuXiJicpapHangYeFaZhanQu.html" TargetMode="External" Id="R537adbd57e7d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2025-01-21T08:35:00Z</dcterms:created>
  <dcterms:modified xsi:type="dcterms:W3CDTF">2025-01-21T09:35:00Z</dcterms:modified>
  <dc:subject>2025-2031年中国无创呼吸机（cpap）市场深度调研与发展趋势报告</dc:subject>
  <dc:title>2025-2031年中国无创呼吸机（cpap）市场深度调研与发展趋势报告</dc:title>
  <cp:keywords>2025-2031年中国无创呼吸机（cpap）市场深度调研与发展趋势报告</cp:keywords>
  <dc:description>2025-2031年中国无创呼吸机（cpap）市场深度调研与发展趋势报告</dc:description>
</cp:coreProperties>
</file>