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211fb4dc044c8" w:history="1">
              <w:r>
                <w:rPr>
                  <w:rStyle w:val="Hyperlink"/>
                </w:rPr>
                <w:t>2024-2030年中国无创监护仪器行业市场调研及发展前景分析报告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211fb4dc044c8" w:history="1">
              <w:r>
                <w:rPr>
                  <w:rStyle w:val="Hyperlink"/>
                </w:rPr>
                <w:t>2024-2030年中国无创监护仪器行业市场调研及发展前景分析报告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9211fb4dc044c8" w:history="1">
                <w:r>
                  <w:rPr>
                    <w:rStyle w:val="Hyperlink"/>
                  </w:rPr>
                  <w:t>https://www.20087.com/1/51/WuChuangJianHuYiQiHangYeXianZhuang.html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创监护仪器在医疗领域发挥着重要作用，用于实时监测患者的生理参数，如血压、心率、血氧饱和度等，而无需进行侵入性操作。近年来，随着传感器技术和信号处理技术的进步，无创监护仪器的准确性、可靠性和便利性得到了显著提升。现代无创监护仪器不仅可以在医院环境中使用，也可以应用于家庭和远程医疗场景，极大地扩展了其应用范围。</w:t>
      </w:r>
      <w:r>
        <w:rPr>
          <w:rFonts w:hint="eastAsia"/>
        </w:rPr>
        <w:br/>
      </w:r>
      <w:r>
        <w:rPr>
          <w:rFonts w:hint="eastAsia"/>
        </w:rPr>
        <w:t>　　未来，无创监护仪器将更加智能化和便携化。随着人工智能和机器学习技术的应用，这些仪器将能够更准确地诊断疾病，预测潜在的健康问题，并提供个性化的治疗建议。同时，随着可穿戴技术的发展，无创监护仪器将变得更加小型化和集成化，方便患者长时间佩戴，实现连续监测。此外，随着5G通信技术的普及，这些仪器将能够更快地传输数据，提高远程医疗服务的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9211fb4dc044c8" w:history="1">
        <w:r>
          <w:rPr>
            <w:rStyle w:val="Hyperlink"/>
          </w:rPr>
          <w:t>2024-2030年中国无创监护仪器行业市场调研及发展前景分析报告</w:t>
        </w:r>
      </w:hyperlink>
      <w:r>
        <w:rPr>
          <w:rFonts w:hint="eastAsia"/>
        </w:rPr>
        <w:t>基于科学的市场调研和数据分析，全面剖析了无创监护仪器行业现状、市场需求及市场规模。无创监护仪器报告探讨了无创监护仪器产业链结构，细分市场的特点，并分析了无创监护仪器市场前景及发展趋势。通过科学预测，揭示了无创监护仪器行业未来的增长潜力。同时，无创监护仪器报告还对重点企业进行了研究，评估了各大品牌在市场竞争中的地位，以及行业集中度的变化。无创监护仪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无创监护仪器行业概述</w:t>
      </w:r>
      <w:r>
        <w:rPr>
          <w:rFonts w:hint="eastAsia"/>
        </w:rPr>
        <w:br/>
      </w:r>
      <w:r>
        <w:rPr>
          <w:rFonts w:hint="eastAsia"/>
        </w:rPr>
        <w:t>　　第一节 无创监护仪器行业界定</w:t>
      </w:r>
      <w:r>
        <w:rPr>
          <w:rFonts w:hint="eastAsia"/>
        </w:rPr>
        <w:br/>
      </w:r>
      <w:r>
        <w:rPr>
          <w:rFonts w:hint="eastAsia"/>
        </w:rPr>
        <w:t>　　第二节 无创监护仪器行业发展历程</w:t>
      </w:r>
      <w:r>
        <w:rPr>
          <w:rFonts w:hint="eastAsia"/>
        </w:rPr>
        <w:br/>
      </w:r>
      <w:r>
        <w:rPr>
          <w:rFonts w:hint="eastAsia"/>
        </w:rPr>
        <w:t>　　第三节 无创监护仪器产业链分析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二、无创监护仪器产业链模型分析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2023-2024年中国无创监护仪器行业发展环境分析</w:t>
      </w:r>
      <w:r>
        <w:rPr>
          <w:rFonts w:hint="eastAsia"/>
        </w:rPr>
        <w:br/>
      </w:r>
      <w:r>
        <w:rPr>
          <w:rFonts w:hint="eastAsia"/>
        </w:rPr>
        <w:t>　　第一节 无创监护仪器行业经济环境分析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无创监护仪器行业政策环境分析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一、无创监护仪器行业相关政策</w:t>
      </w:r>
      <w:r>
        <w:rPr>
          <w:rFonts w:hint="eastAsia"/>
        </w:rPr>
        <w:br/>
      </w:r>
      <w:r>
        <w:rPr>
          <w:rFonts w:hint="eastAsia"/>
        </w:rPr>
        <w:t>　　　　二、无创监护仪器行业相关标准</w:t>
      </w:r>
      <w:r>
        <w:rPr>
          <w:rFonts w:hint="eastAsia"/>
        </w:rPr>
        <w:br/>
      </w:r>
      <w:r>
        <w:rPr>
          <w:rFonts w:hint="eastAsia"/>
        </w:rPr>
        <w:t>　　第三节 无创监护仪器行业技术环境分析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2023-2024年中国无创监护仪器行业发展概况</w:t>
      </w:r>
      <w:r>
        <w:rPr>
          <w:rFonts w:hint="eastAsia"/>
        </w:rPr>
        <w:br/>
      </w:r>
      <w:r>
        <w:rPr>
          <w:rFonts w:hint="eastAsia"/>
        </w:rPr>
        <w:t>　　第一节 无创监护仪器行业发展态势分析</w:t>
      </w:r>
      <w:r>
        <w:rPr>
          <w:rFonts w:hint="eastAsia"/>
        </w:rPr>
        <w:br/>
      </w:r>
      <w:r>
        <w:rPr>
          <w:rFonts w:hint="eastAsia"/>
        </w:rPr>
        <w:t>　　第二节 无创监护仪器行业发展特点分析</w:t>
      </w:r>
      <w:r>
        <w:rPr>
          <w:rFonts w:hint="eastAsia"/>
        </w:rPr>
        <w:br/>
      </w:r>
      <w:r>
        <w:rPr>
          <w:rFonts w:hint="eastAsia"/>
        </w:rPr>
        <w:t>　　第三节 无创监护仪器行业市场供需分析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中国无创监护仪器行业市场供需状况分析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中国无创监护仪器市场规模情况</w:t>
      </w:r>
      <w:r>
        <w:rPr>
          <w:rFonts w:hint="eastAsia"/>
        </w:rPr>
        <w:br/>
      </w:r>
      <w:r>
        <w:rPr>
          <w:rFonts w:hint="eastAsia"/>
        </w:rPr>
        <w:t>　　第二节 中国无创监护仪器行业盈利情况分析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中国无创监护仪器市场需求状况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一、2019-2024年无创监护仪器市场需求情况</w:t>
      </w:r>
      <w:r>
        <w:rPr>
          <w:rFonts w:hint="eastAsia"/>
        </w:rPr>
        <w:br/>
      </w:r>
      <w:r>
        <w:rPr>
          <w:rFonts w:hint="eastAsia"/>
        </w:rPr>
        <w:t>　　　　二、2024年无创监护仪器行业市场需求特点分析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三、2024-2030年无创监护仪器市场需求预测</w:t>
      </w:r>
      <w:r>
        <w:rPr>
          <w:rFonts w:hint="eastAsia"/>
        </w:rPr>
        <w:br/>
      </w:r>
      <w:r>
        <w:rPr>
          <w:rFonts w:hint="eastAsia"/>
        </w:rPr>
        <w:t>　　第四节 中国无创监护仪器行业市场供给状况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一、2019-2024年无创监护仪器市场供给情况</w:t>
      </w:r>
      <w:r>
        <w:rPr>
          <w:rFonts w:hint="eastAsia"/>
        </w:rPr>
        <w:br/>
      </w:r>
      <w:r>
        <w:rPr>
          <w:rFonts w:hint="eastAsia"/>
        </w:rPr>
        <w:t>　　　　二、2024年无创监护仪器行业市场供给特点分析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三、2024-2030年无创监护仪器市场供给预测</w:t>
      </w:r>
      <w:r>
        <w:rPr>
          <w:rFonts w:hint="eastAsia"/>
        </w:rPr>
        <w:br/>
      </w:r>
      <w:r>
        <w:rPr>
          <w:rFonts w:hint="eastAsia"/>
        </w:rPr>
        <w:t>　　第五节 无创监护仪器行业市场供需平衡状况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2019-2024年中国无创监护仪器行业总体发展状况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中国无创监护仪器行业规模情况分析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一、无创监护仪器行业单位规模情况分析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二、无创监护仪器行业人员规模状况分析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三、无创监护仪器行业资产规模状况分析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四、无创监护仪器行业市场规模状况分析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五、无创监护仪器行业敏感性分析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中国无创监护仪器行业财务能力分析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一、无创监护仪器行业盈利能力分析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二、无创监护仪器行业偿债能力分析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三、无创监护仪器行业营运能力分析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四、无创监护仪器行业发展能力分析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中国无创监护仪器行业进出口情况分析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无创监护仪器行业出口情况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一、2019-2024年无创监护仪器行业出口情况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三、2024-2030年无创监护仪器行业出口情况预测</w:t>
      </w:r>
      <w:r>
        <w:rPr>
          <w:rFonts w:hint="eastAsia"/>
        </w:rPr>
        <w:br/>
      </w:r>
      <w:r>
        <w:rPr>
          <w:rFonts w:hint="eastAsia"/>
        </w:rPr>
        <w:t>　　第二节 无创监护仪器行业进口情况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一、2019-2024年无创监护仪器行业进口情况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三、2024-2030年无创监护仪器行业进口情况预测</w:t>
      </w:r>
      <w:r>
        <w:rPr>
          <w:rFonts w:hint="eastAsia"/>
        </w:rPr>
        <w:br/>
      </w:r>
      <w:r>
        <w:rPr>
          <w:rFonts w:hint="eastAsia"/>
        </w:rPr>
        <w:t>　　第三节 无创监护仪器行业进出口面临的挑战及对策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2019-2024年中国无创监护仪器行业重点区域发展分析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一、中国无创监护仪器行业重点区域市场结构变化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二、**地区无创监护仪器行业发展分析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三、**地区无创监护仪器行业发展分析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四、**地区无创监护仪器行业发展分析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五、**地区无创监护仪器行业发展分析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六、**地区无创监护仪器行业发展分析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无创监护仪器行业上、下游市场分析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无创监护仪器行业上游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无创监护仪器行业下游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无创监护仪器行业市场竞争策略分析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无创监护仪器市场竞争策略分析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一、无创监护仪器市场增长潜力分析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二、无创监护仪器产品竞争策略分析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无创监护仪器企业竞争策略分析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一、2024-2030年我国无创监护仪器市场竞争趋势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二、2024-2030年无创监护仪器行业竞争格局展望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三、2024-2030年无创监护仪器行业竞争策略分析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无创监护仪器行业重点企业发展调研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无创监护仪器重点企业——******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二、无创监护仪器企业经营情况分析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三、无创监护仪器企业发展规划及前景展望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无创监护仪器重点企业——******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二、无创监护仪器企业经营情况分析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三、无创监护仪器企业发展规划及前景展望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无创监护仪器重点企业——******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二、无创监护仪器企业经营情况分析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三、无创监护仪器企业发展规划及前景展望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无创监护仪器重点企业——******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二、无创监护仪器企业经营情况分析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三、无创监护仪器企业发展规划及前景展望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无创监护仪器重点企业——******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二、无创监护仪器企业经营情况分析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三、无创监护仪器企业发展规划及前景展望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无创监护仪器产业投资策略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2024-2030年中国无创监护仪器市场形势与营销策略分析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2019-2024年中国无创监护仪器产品市场形势分析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2019-2024年中国无创监护仪器行业供需形势分析</w:t>
      </w:r>
      <w:r>
        <w:rPr>
          <w:rFonts w:hint="eastAsia"/>
        </w:rPr>
        <w:br/>
      </w:r>
      <w:r>
        <w:rPr>
          <w:rFonts w:hint="eastAsia"/>
        </w:rPr>
        <w:t>　　　　一、无创监护仪器行业供需现状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二、新冠疫情下无创监护仪器企业对策分析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2019-2024年中国无创监护仪器行业企业的营销策略分析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2024-2030年我国无创监护仪器上游行业发展态势展望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无创监护仪器企业制定“十四五”发展战略研究分析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无创监护仪器行业投资风险及建议</w:t>
      </w:r>
      <w:r>
        <w:rPr>
          <w:rFonts w:hint="eastAsia"/>
        </w:rPr>
        <w:br/>
      </w:r>
      <w:r>
        <w:rPr>
          <w:rFonts w:hint="eastAsia"/>
        </w:rPr>
        <w:t>　　第一节 无创监护仪器行业进入壁垒分析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无创监护仪器行业投资风险分析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无创监护仪器行业盈利模式分析</w:t>
      </w:r>
      <w:r>
        <w:rPr>
          <w:rFonts w:hint="eastAsia"/>
        </w:rPr>
        <w:br/>
      </w:r>
      <w:r>
        <w:rPr>
          <w:rFonts w:hint="eastAsia"/>
        </w:rPr>
        <w:t>　　　　一、无创监护仪器行业盈利模式分析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二、无创监护仪器行业盈利因素分析</w:t>
      </w:r>
      <w:r>
        <w:rPr>
          <w:rFonts w:hint="eastAsia"/>
        </w:rPr>
        <w:br/>
      </w:r>
      <w:r>
        <w:rPr>
          <w:rFonts w:hint="eastAsia"/>
        </w:rPr>
        <w:t>　　第四节 中:智林:－无创监护仪器行业投资建议</w:t>
      </w:r>
      <w:r>
        <w:rPr>
          <w:rFonts w:hint="eastAsia"/>
        </w:rPr>
        <w:br/>
      </w:r>
      <w:r>
        <w:rPr>
          <w:rFonts w:hint="eastAsia"/>
        </w:rPr>
        <w:t>　　　　一、无创监护仪器行业投资机会</w:t>
      </w:r>
      <w:r>
        <w:rPr>
          <w:rFonts w:hint="eastAsia"/>
        </w:rPr>
        <w:br/>
      </w:r>
      <w:r>
        <w:rPr>
          <w:rFonts w:hint="eastAsia"/>
        </w:rPr>
        <w:t>　　　　二、无创监护仪器行业投资建议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无创监护仪器介绍</w:t>
      </w:r>
      <w:r>
        <w:rPr>
          <w:rFonts w:hint="eastAsia"/>
        </w:rPr>
        <w:br/>
      </w:r>
      <w:r>
        <w:rPr>
          <w:rFonts w:hint="eastAsia"/>
        </w:rPr>
        <w:t>　　图表 无创监护仪器图片</w:t>
      </w:r>
      <w:r>
        <w:rPr>
          <w:rFonts w:hint="eastAsia"/>
        </w:rPr>
        <w:br/>
      </w:r>
      <w:r>
        <w:rPr>
          <w:rFonts w:hint="eastAsia"/>
        </w:rPr>
        <w:t>　　图表 无创监护仪器产业链分析</w:t>
      </w:r>
      <w:r>
        <w:rPr>
          <w:rFonts w:hint="eastAsia"/>
        </w:rPr>
        <w:br/>
      </w:r>
      <w:r>
        <w:rPr>
          <w:rFonts w:hint="eastAsia"/>
        </w:rPr>
        <w:t>　　图表 无创监护仪器主要特点</w:t>
      </w:r>
      <w:r>
        <w:rPr>
          <w:rFonts w:hint="eastAsia"/>
        </w:rPr>
        <w:br/>
      </w:r>
      <w:r>
        <w:rPr>
          <w:rFonts w:hint="eastAsia"/>
        </w:rPr>
        <w:t>　　图表 无创监护仪器政策分析</w:t>
      </w:r>
      <w:r>
        <w:rPr>
          <w:rFonts w:hint="eastAsia"/>
        </w:rPr>
        <w:br/>
      </w:r>
      <w:r>
        <w:rPr>
          <w:rFonts w:hint="eastAsia"/>
        </w:rPr>
        <w:t>　　图表 无创监护仪器标准 技术</w:t>
      </w:r>
      <w:r>
        <w:rPr>
          <w:rFonts w:hint="eastAsia"/>
        </w:rPr>
        <w:br/>
      </w:r>
      <w:r>
        <w:rPr>
          <w:rFonts w:hint="eastAsia"/>
        </w:rPr>
        <w:t>　　图表 无创监护仪器最新消息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2019-2023年无创监护仪器行业市场容量统计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2019-2023年中国无创监护仪器行业市场规模及增长情况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2019-2023年中国无创监护仪器行业销售收入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2019-2023年中国无创监护仪器行业利润总额分析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2019-2023年中国无创监护仪器行业企业数量情况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2019-2023年中国无创监护仪器行业企业平均规模情况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无创监护仪器价格走势</w:t>
      </w:r>
      <w:r>
        <w:rPr>
          <w:rFonts w:hint="eastAsia"/>
        </w:rPr>
        <w:br/>
      </w:r>
      <w:r>
        <w:rPr>
          <w:rFonts w:hint="eastAsia"/>
        </w:rPr>
        <w:t>　　图表 2023年无创监护仪器成本和利润分析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2023年中国无创监护仪器行业竞争力分析</w:t>
      </w:r>
      <w:r>
        <w:rPr>
          <w:rFonts w:hint="eastAsia"/>
        </w:rPr>
        <w:br/>
      </w:r>
      <w:r>
        <w:rPr>
          <w:rFonts w:hint="eastAsia"/>
        </w:rPr>
        <w:t>　　图表 无创监护仪器优势</w:t>
      </w:r>
      <w:r>
        <w:rPr>
          <w:rFonts w:hint="eastAsia"/>
        </w:rPr>
        <w:br/>
      </w:r>
      <w:r>
        <w:rPr>
          <w:rFonts w:hint="eastAsia"/>
        </w:rPr>
        <w:t>　　图表 无创监护仪器劣势</w:t>
      </w:r>
      <w:r>
        <w:rPr>
          <w:rFonts w:hint="eastAsia"/>
        </w:rPr>
        <w:br/>
      </w:r>
      <w:r>
        <w:rPr>
          <w:rFonts w:hint="eastAsia"/>
        </w:rPr>
        <w:t>　　图表 无创监护仪器机会</w:t>
      </w:r>
      <w:r>
        <w:rPr>
          <w:rFonts w:hint="eastAsia"/>
        </w:rPr>
        <w:br/>
      </w:r>
      <w:r>
        <w:rPr>
          <w:rFonts w:hint="eastAsia"/>
        </w:rPr>
        <w:t>　　图表 无创监护仪器威胁</w:t>
      </w:r>
      <w:r>
        <w:rPr>
          <w:rFonts w:hint="eastAsia"/>
        </w:rPr>
        <w:br/>
      </w:r>
      <w:r>
        <w:rPr>
          <w:rFonts w:hint="eastAsia"/>
        </w:rPr>
        <w:t>　　图表 2019-2023年中国无创监护仪器行业盈利能力分析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2019-2023年中国无创监护仪器行业运营能力分析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2019-2023年中国无创监护仪器行业偿债能力分析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2019-2023年中国无创监护仪器行业发展能力分析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2019-2023年中国无创监护仪器行业经营效益分析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**地区无创监护仪器市场规模及增长情况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**地区无创监护仪器行业市场需求情况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**地区无创监护仪器市场规模及增长情况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**地区无创监护仪器行业市场需求情况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**地区无创监护仪器市场规模及增长情况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**地区无创监护仪器行业市场需求情况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无创监护仪器品牌分析</w:t>
      </w:r>
      <w:r>
        <w:rPr>
          <w:rFonts w:hint="eastAsia"/>
        </w:rPr>
        <w:br/>
      </w:r>
      <w:r>
        <w:rPr>
          <w:rFonts w:hint="eastAsia"/>
        </w:rPr>
        <w:t>　　图表 无创监护仪器企业（一）概述</w:t>
      </w:r>
      <w:r>
        <w:rPr>
          <w:rFonts w:hint="eastAsia"/>
        </w:rPr>
        <w:br/>
      </w:r>
      <w:r>
        <w:rPr>
          <w:rFonts w:hint="eastAsia"/>
        </w:rPr>
        <w:t>　　图表 企业无创监护仪器业务分析</w:t>
      </w:r>
      <w:r>
        <w:rPr>
          <w:rFonts w:hint="eastAsia"/>
        </w:rPr>
        <w:br/>
      </w:r>
      <w:r>
        <w:rPr>
          <w:rFonts w:hint="eastAsia"/>
        </w:rPr>
        <w:t>　　图表 无创监护仪器企业（一）经营情况分析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无创监护仪器企业（一）盈利能力情况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无创监护仪器企业（一）偿债能力情况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无创监护仪器企业（一）运营能力情况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无创监护仪器企业（一）成长能力情况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无创监护仪器企业（二）简介</w:t>
      </w:r>
      <w:r>
        <w:rPr>
          <w:rFonts w:hint="eastAsia"/>
        </w:rPr>
        <w:br/>
      </w:r>
      <w:r>
        <w:rPr>
          <w:rFonts w:hint="eastAsia"/>
        </w:rPr>
        <w:t>　　图表 企业无创监护仪器业务</w:t>
      </w:r>
      <w:r>
        <w:rPr>
          <w:rFonts w:hint="eastAsia"/>
        </w:rPr>
        <w:br/>
      </w:r>
      <w:r>
        <w:rPr>
          <w:rFonts w:hint="eastAsia"/>
        </w:rPr>
        <w:t>　　图表 无创监护仪器企业（二）经营情况分析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无创监护仪器企业（二）盈利能力情况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无创监护仪器企业（二）偿债能力情况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无创监护仪器企业（二）运营能力情况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无创监护仪器企业（二）成长能力情况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无创监护仪器企业（三）概况</w:t>
      </w:r>
      <w:r>
        <w:rPr>
          <w:rFonts w:hint="eastAsia"/>
        </w:rPr>
        <w:br/>
      </w:r>
      <w:r>
        <w:rPr>
          <w:rFonts w:hint="eastAsia"/>
        </w:rPr>
        <w:t>　　图表 企业无创监护仪器业务情况</w:t>
      </w:r>
      <w:r>
        <w:rPr>
          <w:rFonts w:hint="eastAsia"/>
        </w:rPr>
        <w:br/>
      </w:r>
      <w:r>
        <w:rPr>
          <w:rFonts w:hint="eastAsia"/>
        </w:rPr>
        <w:t>　　图表 无创监护仪器企业（三）经营情况分析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无创监护仪器企业（三）盈利能力情况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无创监护仪器企业（三）偿债能力情况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无创监护仪器企业（三）运营能力情况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无创监护仪器企业（三）成长能力情况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无创监护仪器发展有利因素分析</w:t>
      </w:r>
      <w:r>
        <w:rPr>
          <w:rFonts w:hint="eastAsia"/>
        </w:rPr>
        <w:br/>
      </w:r>
      <w:r>
        <w:rPr>
          <w:rFonts w:hint="eastAsia"/>
        </w:rPr>
        <w:t>　　图表 无创监护仪器发展不利因素分析</w:t>
      </w:r>
      <w:r>
        <w:rPr>
          <w:rFonts w:hint="eastAsia"/>
        </w:rPr>
        <w:br/>
      </w:r>
      <w:r>
        <w:rPr>
          <w:rFonts w:hint="eastAsia"/>
        </w:rPr>
        <w:t>　　图表 进入无创监护仪器行业壁垒</w:t>
      </w:r>
      <w:r>
        <w:rPr>
          <w:rFonts w:hint="eastAsia"/>
        </w:rPr>
        <w:br/>
      </w:r>
      <w:r>
        <w:rPr>
          <w:rFonts w:hint="eastAsia"/>
        </w:rPr>
        <w:t>　　图表 2024-2030年中国无创监护仪器行业市场容量预测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2024-2030年中国无创监护仪器行业市场规模预测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2024-2030年中国无创监护仪器市场前景分析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2024-2030年中国无创监护仪器行业风险研究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2024-2030年中国无创监护仪器行业发展趋势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211fb4dc044c8" w:history="1">
        <w:r>
          <w:rPr>
            <w:rStyle w:val="Hyperlink"/>
          </w:rPr>
          <w:t>2024-2030年中国无创监护仪器行业市场调研及发展前景分析报告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9211fb4dc044c8" w:history="1">
        <w:r>
          <w:rPr>
            <w:rStyle w:val="Hyperlink"/>
          </w:rPr>
          <w:t>https://www.20087.com/1/51/WuChuangJianHuYiQiHangYeXianZhuang.html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a535f9e8d4d35" w:history="1">
      <w:r>
        <w:rPr>
          <w:rStyle w:val="Hyperlink"/>
        </w:rPr>
        <w:t>2024-2030年中国无创监护仪器行业市场调研及发展前景分析报告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WuChuangJianHuYiQiHangYeXianZhuang.html" TargetMode="External" Id="Rd99211fb4dc0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WuChuangJianHuYiQiHangYeXianZhuang.html" TargetMode="External" Id="R618a535f9e8d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2024-04-03T08:46:00Z</dcterms:created>
  <dcterms:modified xsi:type="dcterms:W3CDTF">2024-04-03T09:46:00Z</dcterms:modified>
  <dc:subject>2024-2030年中国无创监护仪器行业市场调研及发展前景分析报告</dc:subject>
  <dc:title>2024-2030年中国无创监护仪器行业市场调研及发展前景分析报告</dc:title>
  <cp:keywords>2024-2030年中国无创监护仪器行业市场调研及发展前景分析报告</cp:keywords>
  <dc:description>2024-2030年中国无创监护仪器行业市场调研及发展前景分析报告</dc:description>
</cp:coreProperties>
</file>