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4097a6de8e4d31" w:history="1">
              <w:r>
                <w:rPr>
                  <w:rStyle w:val="Hyperlink"/>
                </w:rPr>
                <w:t>2026-2032年全球与中国无热原采血管市场调查研究及发展前景报告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4097a6de8e4d31" w:history="1">
              <w:r>
                <w:rPr>
                  <w:rStyle w:val="Hyperlink"/>
                </w:rPr>
                <w:t>2026-2032年全球与中国无热原采血管市场调查研究及发展前景报告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4097a6de8e4d31" w:history="1">
                <w:r>
                  <w:rPr>
                    <w:rStyle w:val="Hyperlink"/>
                  </w:rPr>
                  <w:t>https://www.20087.com/1/81/WuReYuanCaiXueGuanShiChangQianJingFenXi.html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热原采血管是专为细菌内毒素检测、真菌（1-3）-β-D-葡聚糖检测（G试验）及细胞因子分析等高灵敏度临床检验设计的特种血液采集容器。由于常规真空采血管在制造过程中可能残留微量内毒素，极易在体外诱发肿瘤坏死因子等细胞因子的假性释放，导致临床检验结果出现严重偏差，无热原采血管通过严格的原材料筛选与除热原工艺，将管内内毒素含量控制在极低水平，从源头保障了样本的纯净度。目前，无热原采血管不仅要求管体与添加剂（如无热原肝素）具备极高的生物安全性，还需配备化学性质稳定的惰性分离胶，以在离心后形成坚固的物理屏障，阻止血细胞与血浆间的物质交换。配合伽马射线辐照等100%灭菌工艺，无热原采血管有效消除了核酸酶与化学残留干扰，满足了重症感染早期诊断与精准医疗对检验前质量控制的严苛要求。</w:t>
      </w:r>
      <w:r>
        <w:rPr>
          <w:rFonts w:hint="eastAsia"/>
        </w:rPr>
        <w:br/>
      </w:r>
      <w:r>
        <w:rPr>
          <w:rFonts w:hint="eastAsia"/>
        </w:rPr>
        <w:t>　　未来，无热原采血管的发展将高度契合精准医学与个性化诊疗的深化需求。市场调研网指出，随着慢性传染病、脓毒症及免疫治疗监测对微量标志物检测精度的要求不断提升，具备更低背景干扰、更高样本稳定性的新一代采血管将成为临床刚需。在材料与工艺创新方面，行业将致力于开发新型抗吸附涂层与环保型分离胶，进一步降低分析物在管壁的损耗，并提升样本在长时间储运及冷冻条件下的完整性。同时，为适应自动化检验流水线的要求，无热原采血管的规格将趋向标准化与定制化并重，针对不同检测项目优化抗凝剂比例与管体设计。此外，伴随全球对医疗废弃物处理的环保诉求，采用可降解材料或轻量化设计的无热原采血管将逐步进入市场，在保障医疗安全与检验质量的同时，推动临床检验耗材向绿色低碳方向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c4097a6de8e4d31" w:history="1">
        <w:r>
          <w:rPr>
            <w:rStyle w:val="Hyperlink"/>
          </w:rPr>
          <w:t>2026-2032年全球与中国无热原采血管市场调查研究及发展前景报告</w:t>
        </w:r>
      </w:hyperlink>
      <w:r>
        <w:rPr>
          <w:rFonts w:hint="eastAsia"/>
        </w:rPr>
        <w:t>》基于国家统计局及相关行业协会的详实数据，结合国内外无热原采血管行业研究资料及深入市场调研，系统分析了无热原采血管行业的市场规模、市场需求及产业链现状。报告重点探讨了无热原采血管行业整体运行情况及细分领域特点，科学预测了无热原采血管市场前景与发展趋势，揭示了无热原采血管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4097a6de8e4d31" w:history="1">
        <w:r>
          <w:rPr>
            <w:rStyle w:val="Hyperlink"/>
          </w:rPr>
          <w:t>2026-2032年全球与中国无热原采血管市场调查研究及发展前景报告</w:t>
        </w:r>
      </w:hyperlink>
      <w:r>
        <w:rPr>
          <w:rFonts w:hint="eastAsia"/>
        </w:rPr>
        <w:t>》，2025年无热原采血管行业市场规模达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无热原采血管市场概述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按照不同产品类型，无热原采血管主要可以分为如下几个类别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全球不同产品类型无热原采血管销售额增长趋势2021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PET真空采血管</w:t>
      </w:r>
      <w:r>
        <w:rPr>
          <w:rFonts w:hint="eastAsia"/>
        </w:rPr>
        <w:br/>
      </w:r>
      <w:r>
        <w:rPr>
          <w:rFonts w:hint="eastAsia"/>
        </w:rPr>
        <w:t>　　　　1.2.3 玻璃真空采血管</w:t>
      </w:r>
      <w:r>
        <w:rPr>
          <w:rFonts w:hint="eastAsia"/>
        </w:rPr>
        <w:br/>
      </w:r>
      <w:r>
        <w:rPr>
          <w:rFonts w:hint="eastAsia"/>
        </w:rPr>
        <w:t>　　　　1.2.4 其他医用聚合物采血管</w:t>
      </w:r>
      <w:r>
        <w:rPr>
          <w:rFonts w:hint="eastAsia"/>
        </w:rPr>
        <w:br/>
      </w:r>
      <w:r>
        <w:rPr>
          <w:rFonts w:hint="eastAsia"/>
        </w:rPr>
        <w:t>　　1.3 按照不同灭菌方式，无热原采血管主要可以分为如下几个类别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全球不同灭菌方式无热原采血管销售额增长趋势2021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辐照灭菌采血管</w:t>
      </w:r>
      <w:r>
        <w:rPr>
          <w:rFonts w:hint="eastAsia"/>
        </w:rPr>
        <w:br/>
      </w:r>
      <w:r>
        <w:rPr>
          <w:rFonts w:hint="eastAsia"/>
        </w:rPr>
        <w:t>　　　　1.3.3 环氧乙烷灭菌采血管</w:t>
      </w:r>
      <w:r>
        <w:rPr>
          <w:rFonts w:hint="eastAsia"/>
        </w:rPr>
        <w:br/>
      </w:r>
      <w:r>
        <w:rPr>
          <w:rFonts w:hint="eastAsia"/>
        </w:rPr>
        <w:t>　　　　1.3.4 其他灭菌方式</w:t>
      </w:r>
      <w:r>
        <w:rPr>
          <w:rFonts w:hint="eastAsia"/>
        </w:rPr>
        <w:br/>
      </w:r>
      <w:r>
        <w:rPr>
          <w:rFonts w:hint="eastAsia"/>
        </w:rPr>
        <w:t>　　1.4 按照不同容量，无热原采血管主要可以分为如下几个类别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全球不同容量无热原采血管销售额增长趋势2021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小容量采血管（3毫升以下）</w:t>
      </w:r>
      <w:r>
        <w:rPr>
          <w:rFonts w:hint="eastAsia"/>
        </w:rPr>
        <w:br/>
      </w:r>
      <w:r>
        <w:rPr>
          <w:rFonts w:hint="eastAsia"/>
        </w:rPr>
        <w:t>　　　　1.4.3 中容量采血管（3至8毫升）</w:t>
      </w:r>
      <w:r>
        <w:rPr>
          <w:rFonts w:hint="eastAsia"/>
        </w:rPr>
        <w:br/>
      </w:r>
      <w:r>
        <w:rPr>
          <w:rFonts w:hint="eastAsia"/>
        </w:rPr>
        <w:t>　　　　1.4.4 大容量采血管（8毫升以上）</w:t>
      </w:r>
      <w:r>
        <w:rPr>
          <w:rFonts w:hint="eastAsia"/>
        </w:rPr>
        <w:br/>
      </w:r>
      <w:r>
        <w:rPr>
          <w:rFonts w:hint="eastAsia"/>
        </w:rPr>
        <w:t>　　1.5 从不同应用，无热原采血管主要包括如下几个方面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全球不同应用无热原采血管销售额增长趋势2021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医院</w:t>
      </w:r>
      <w:r>
        <w:rPr>
          <w:rFonts w:hint="eastAsia"/>
        </w:rPr>
        <w:br/>
      </w:r>
      <w:r>
        <w:rPr>
          <w:rFonts w:hint="eastAsia"/>
        </w:rPr>
        <w:t>　　　　1.5.3 临床检验实验室</w:t>
      </w:r>
      <w:r>
        <w:rPr>
          <w:rFonts w:hint="eastAsia"/>
        </w:rPr>
        <w:br/>
      </w:r>
      <w:r>
        <w:rPr>
          <w:rFonts w:hint="eastAsia"/>
        </w:rPr>
        <w:t>　　　　1.5.4 医学检测中心</w:t>
      </w:r>
      <w:r>
        <w:rPr>
          <w:rFonts w:hint="eastAsia"/>
        </w:rPr>
        <w:br/>
      </w:r>
      <w:r>
        <w:rPr>
          <w:rFonts w:hint="eastAsia"/>
        </w:rPr>
        <w:t>　　　　1.5.5 科研机构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无热原采血管行业背景、发展历史、现状及趋势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无热原采血管行业目前现状分析</w:t>
      </w:r>
      <w:r>
        <w:rPr>
          <w:rFonts w:hint="eastAsia"/>
        </w:rPr>
        <w:br/>
      </w:r>
      <w:r>
        <w:rPr>
          <w:rFonts w:hint="eastAsia"/>
        </w:rPr>
        <w:t>　　　　1.6.2 无热原采血管发展趋势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全球无热原采血管总体规模分析</w:t>
      </w:r>
      <w:r>
        <w:rPr>
          <w:rFonts w:hint="eastAsia"/>
        </w:rPr>
        <w:br/>
      </w:r>
      <w:r>
        <w:rPr>
          <w:rFonts w:hint="eastAsia"/>
        </w:rPr>
        <w:t>　　2.1 全球无热原采血管供需现状及预测（2021-2032）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全球无热原采血管产能、产量、产能利用率及发展趋势（2021-2032）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全球无热原采血管产量、需求量及发展趋势（2021-2032）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全球主要地区无热原采血管产量及发展趋势（2021-2032）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全球主要地区无热原采血管产量（2021-2026）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全球主要地区无热原采血管产量（2027-2032）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全球主要地区无热原采血管产量市场份额（2021-2032）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中国无热原采血管供需现状及预测（2021-2032）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中国无热原采血管产能、产量、产能利用率及发展趋势（2021-2032）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中国无热原采血管产量、市场需求量及发展趋势（2021-2032）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全球无热原采血管销量及销售额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全球市场无热原采血管销售额（2021-2032）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全球市场无热原采血管价格趋势（2021-2032）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全球无热原采血管主要地区分析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全球主要地区无热原采血管市场规模分析：2021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全球主要地区无热原采血管销售收入及市场份额（2021-2026）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全球主要地区无热原采血管销售收入预测（2027-2032）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全球主要地区无热原采血管销量分析：2021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全球主要地区无热原采血管销量及市场份额（2021-2026）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全球主要地区无热原采血管销量及市场份额预测（2027-2032）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北美市场无热原采血管销量、收入及增长率（2021-2032）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欧洲市场无热原采血管销量、收入及增长率（2021-2032）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中国市场无热原采血管销量、收入及增长率（2021-2032）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日本市场无热原采血管销量、收入及增长率（2021-2032）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东南亚市场无热原采血管销量、收入及增长率（2021-2032）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印度市场无热原采血管销量、收入及增长率（2021-2032）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全球市场主要厂商无热原采血管产能市场份额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全球市场主要厂商无热原采血管销量（2021-2026）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全球市场主要厂商无热原采血管销量（2021-2026）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全球市场主要厂商无热原采血管销售收入（2021-2026）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全球市场主要厂商无热原采血管销售价格（2021-2026）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2025年全球主要生产商无热原采血管收入排名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中国市场主要厂商无热原采血管销量（2021-2026）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中国市场主要厂商无热原采血管销量（2021-2026）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中国市场主要厂商无热原采血管销售收入（2021-2026）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2025年中国主要生产商无热原采血管收入排名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中国市场主要厂商无热原采血管销售价格（2021-2026）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全球主要厂商无热原采血管总部及产地分布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全球主要厂商成立时间及无热原采血管商业化日期</w:t>
      </w:r>
      <w:r>
        <w:rPr>
          <w:rFonts w:hint="eastAsia"/>
        </w:rPr>
        <w:br/>
      </w:r>
      <w:r>
        <w:rPr>
          <w:rFonts w:hint="eastAsia"/>
        </w:rPr>
        <w:t>　　4.6 全球主要厂商无热原采血管产品类型及应用</w:t>
      </w:r>
      <w:r>
        <w:rPr>
          <w:rFonts w:hint="eastAsia"/>
        </w:rPr>
        <w:br/>
      </w:r>
      <w:r>
        <w:rPr>
          <w:rFonts w:hint="eastAsia"/>
        </w:rPr>
        <w:t>　　4.7 无热原采血管行业集中度、竞争程度分析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无热原采血管行业集中度分析：2025年全球Top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全球无热原采血管第一梯队、第二梯队和第三梯队生产商（品牌）及市场份额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无热原采血管销量、收入、价格及毛利率（2021-2026）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不同产品类型无热原采血管分析</w:t>
      </w:r>
      <w:r>
        <w:rPr>
          <w:rFonts w:hint="eastAsia"/>
        </w:rPr>
        <w:br/>
      </w:r>
      <w:r>
        <w:rPr>
          <w:rFonts w:hint="eastAsia"/>
        </w:rPr>
        <w:t>　　6.1 全球不同产品类型无热原采血管销量（2021-2032）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全球不同产品类型无热原采血管销量及市场份额（2021-2026）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全球不同产品类型无热原采血管销量预测（2027-2032）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全球不同产品类型无热原采血管收入（2021-2032）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全球不同产品类型无热原采血管收入及市场份额（2021-2026）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全球不同产品类型无热原采血管收入预测（2027-2032）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全球不同产品类型无热原采血管价格走势（2021-2032）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不同应用无热原采血管分析</w:t>
      </w:r>
      <w:r>
        <w:rPr>
          <w:rFonts w:hint="eastAsia"/>
        </w:rPr>
        <w:br/>
      </w:r>
      <w:r>
        <w:rPr>
          <w:rFonts w:hint="eastAsia"/>
        </w:rPr>
        <w:t>　　7.1 全球不同应用无热原采血管销量（2021-2032）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全球不同应用无热原采血管销量及市场份额（2021-2026）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全球不同应用无热原采血管销量预测（2027-2032）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全球不同应用无热原采血管收入（2021-2032）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全球不同应用无热原采血管收入及市场份额（2021-2026）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全球不同应用无热原采血管收入预测（2027-2032）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全球不同应用无热原采血管价格走势（2021-2032）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无热原采血管产业链分析</w:t>
      </w:r>
      <w:r>
        <w:rPr>
          <w:rFonts w:hint="eastAsia"/>
        </w:rPr>
        <w:br/>
      </w:r>
      <w:r>
        <w:rPr>
          <w:rFonts w:hint="eastAsia"/>
        </w:rPr>
        <w:t>　　8.2 无热原采血管工艺制造技术分析</w:t>
      </w:r>
      <w:r>
        <w:rPr>
          <w:rFonts w:hint="eastAsia"/>
        </w:rPr>
        <w:br/>
      </w:r>
      <w:r>
        <w:rPr>
          <w:rFonts w:hint="eastAsia"/>
        </w:rPr>
        <w:t>　　8.3 无热原采血管产业上游供应分析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无热原采血管下游客户分析</w:t>
      </w:r>
      <w:r>
        <w:rPr>
          <w:rFonts w:hint="eastAsia"/>
        </w:rPr>
        <w:br/>
      </w:r>
      <w:r>
        <w:rPr>
          <w:rFonts w:hint="eastAsia"/>
        </w:rPr>
        <w:t>　　8.5 无热原采血管销售渠道分析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无热原采血管行业发展机遇及主要驱动因素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无热原采血管行业发展面临的风险</w:t>
      </w:r>
      <w:r>
        <w:rPr>
          <w:rFonts w:hint="eastAsia"/>
        </w:rPr>
        <w:br/>
      </w:r>
      <w:r>
        <w:rPr>
          <w:rFonts w:hint="eastAsia"/>
        </w:rPr>
        <w:t>　　9.3 无热原采血管行业政策分析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全球不同产品类型无热原采血管销售额增长（CAGR）趋势2021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全球不同灭菌方式无热原采血管销售额增长（CAGR）趋势2021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全球不同容量无热原采血管销售额增长（CAGR）趋势2021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无热原采血管行业目前发展现状</w:t>
      </w:r>
      <w:r>
        <w:rPr>
          <w:rFonts w:hint="eastAsia"/>
        </w:rPr>
        <w:br/>
      </w:r>
      <w:r>
        <w:rPr>
          <w:rFonts w:hint="eastAsia"/>
        </w:rPr>
        <w:t>　　表 6： 无热原采血管发展趋势</w:t>
      </w:r>
      <w:r>
        <w:rPr>
          <w:rFonts w:hint="eastAsia"/>
        </w:rPr>
        <w:br/>
      </w:r>
      <w:r>
        <w:rPr>
          <w:rFonts w:hint="eastAsia"/>
        </w:rPr>
        <w:t>　　表 7： 全球主要地区无热原采血管产量增速（CAGR）：（2021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全球主要地区无热原采血管产量（2021-2026）&amp;（千件）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全球主要地区无热原采血管产量（2027-2032）&amp;（千件）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全球主要地区无热原采血管产量市场份额（2021-2026）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全球主要地区无热原采血管产量市场份额（2027-2032）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全球主要地区无热原采血管销售收入增速：（2021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全球主要地区无热原采血管销售收入（2021-2026）&amp;（百万美元）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全球主要地区无热原采血管销售收入市场份额（2021-2026）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全球主要地区无热原采血管收入（2027-2032）&amp;（百万美元）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全球主要地区无热原采血管收入市场份额（2027-2032）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全球主要地区无热原采血管销量（千件）：2021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全球主要地区无热原采血管销量（2021-2026）&amp;（千件）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全球主要地区无热原采血管销量市场份额（2021-2026）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全球主要地区无热原采血管销量（2027-2032）&amp;（千件）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全球主要地区无热原采血管销量份额（2027-2032）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全球市场主要厂商无热原采血管产能（2025-2026）&amp;（千件）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全球市场主要厂商无热原采血管销量（2021-2026）&amp;（千件）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全球市场主要厂商无热原采血管销量市场份额（2021-2026）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全球市场主要厂商无热原采血管销售收入（2021-2026）&amp;（百万美元）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全球市场主要厂商无热原采血管销售收入市场份额（2021-2026）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全球市场主要厂商无热原采血管销售价格（2021-2026）&amp;（美元/件）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2025年全球主要生产商无热原采血管收入排名（百万美元）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中国市场主要厂商无热原采血管销量（2021-2026）&amp;（千件）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中国市场主要厂商无热原采血管销量市场份额（2021-2026）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中国市场主要厂商无热原采血管销售收入（2021-2026）&amp;（百万美元）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中国市场主要厂商无热原采血管销售收入市场份额（2021-2026）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2025年中国主要生产商无热原采血管收入排名（百万美元）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中国市场主要厂商无热原采血管销售价格（2021-2026）&amp;（美元/件）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全球主要厂商无热原采血管总部及产地分布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全球主要厂商成立时间及无热原采血管商业化日期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全球主要厂商无热原采血管产品类型及应用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2025年全球无热原采血管主要厂商市场地位（第一梯队、第二梯队和第三梯队）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全球无热原采血管市场投资、并购等现状分析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无热原采血管生产基地、销售区域、竞争对手及市场地位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无热原采血管产品规格、参数及市场应用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无热原采血管销量（千件）、收入（百万美元）、价格（美元/件）及毛利率（2021-2026）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全球不同产品类型无热原采血管销量（2021-2026）&amp;（千件）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116： 全球不同产品类型无热原采血管销量市场份额（2021-2026）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全球不同产品类型无热原采血管销量预测（2027-2032）&amp;（千件）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全球市场不同产品类型无热原采血管销量市场份额预测（2027-2032）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全球不同产品类型无热原采血管收入（2021-2026）&amp;（百万美元）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全球不同产品类型无热原采血管收入市场份额（2021-2026）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全球不同产品类型无热原采血管收入预测（2027-2032）&amp;（百万美元）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全球不同产品类型无热原采血管收入市场份额预测（2027-2032）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全球不同应用无热原采血管销量（2021-2026）&amp;（千件）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全球不同应用无热原采血管销量市场份额（2021-2026）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全球不同应用无热原采血管销量预测（2027-2032）&amp;（千件）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全球市场不同应用无热原采血管销量市场份额预测（2027-2032）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全球不同应用无热原采血管收入（2021-2026）&amp;（百万美元）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全球不同应用无热原采血管收入市场份额（2021-2026）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全球不同应用无热原采血管收入预测（2027-2032）&amp;（百万美元）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全球不同应用无热原采血管收入市场份额预测（2027-2032）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无热原采血管上游原料供应商及联系方式列表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无热原采血管典型客户列表</w:t>
      </w:r>
      <w:r>
        <w:rPr>
          <w:rFonts w:hint="eastAsia"/>
        </w:rPr>
        <w:br/>
      </w:r>
      <w:r>
        <w:rPr>
          <w:rFonts w:hint="eastAsia"/>
        </w:rPr>
        <w:t>　　表 133： 无热原采血管主要销售模式及销售渠道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无热原采血管行业发展机遇及主要驱动因素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无热原采血管行业发展面临的风险</w:t>
      </w:r>
      <w:r>
        <w:rPr>
          <w:rFonts w:hint="eastAsia"/>
        </w:rPr>
        <w:br/>
      </w:r>
      <w:r>
        <w:rPr>
          <w:rFonts w:hint="eastAsia"/>
        </w:rPr>
        <w:t>　　表 136： 无热原采血管行业政策分析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无热原采血管产品图片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全球不同产品类型无热原采血管销售额2021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全球不同产品类型无热原采血管市场份额2025 &amp; 2032</w:t>
      </w:r>
      <w:r>
        <w:rPr>
          <w:rFonts w:hint="eastAsia"/>
        </w:rPr>
        <w:br/>
      </w:r>
      <w:r>
        <w:rPr>
          <w:rFonts w:hint="eastAsia"/>
        </w:rPr>
        <w:t>　　图 4： PET真空采血管产品图片</w:t>
      </w:r>
      <w:r>
        <w:rPr>
          <w:rFonts w:hint="eastAsia"/>
        </w:rPr>
        <w:br/>
      </w:r>
      <w:r>
        <w:rPr>
          <w:rFonts w:hint="eastAsia"/>
        </w:rPr>
        <w:t>　　图 5： 玻璃真空采血管产品图片</w:t>
      </w:r>
      <w:r>
        <w:rPr>
          <w:rFonts w:hint="eastAsia"/>
        </w:rPr>
        <w:br/>
      </w:r>
      <w:r>
        <w:rPr>
          <w:rFonts w:hint="eastAsia"/>
        </w:rPr>
        <w:t>　　图 6： 其他医用聚合物采血管产品图片</w:t>
      </w:r>
      <w:r>
        <w:rPr>
          <w:rFonts w:hint="eastAsia"/>
        </w:rPr>
        <w:br/>
      </w:r>
      <w:r>
        <w:rPr>
          <w:rFonts w:hint="eastAsia"/>
        </w:rPr>
        <w:t>　　图 7： 全球不同灭菌方式无热原采血管销售额2021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全球不同灭菌方式无热原采血管市场份额2025 &amp; 2032</w:t>
      </w:r>
      <w:r>
        <w:rPr>
          <w:rFonts w:hint="eastAsia"/>
        </w:rPr>
        <w:br/>
      </w:r>
      <w:r>
        <w:rPr>
          <w:rFonts w:hint="eastAsia"/>
        </w:rPr>
        <w:t>　　图 9： 辐照灭菌采血管产品图片</w:t>
      </w:r>
      <w:r>
        <w:rPr>
          <w:rFonts w:hint="eastAsia"/>
        </w:rPr>
        <w:br/>
      </w:r>
      <w:r>
        <w:rPr>
          <w:rFonts w:hint="eastAsia"/>
        </w:rPr>
        <w:t>　　图 10： 环氧乙烷灭菌采血管产品图片</w:t>
      </w:r>
      <w:r>
        <w:rPr>
          <w:rFonts w:hint="eastAsia"/>
        </w:rPr>
        <w:br/>
      </w:r>
      <w:r>
        <w:rPr>
          <w:rFonts w:hint="eastAsia"/>
        </w:rPr>
        <w:t>　　图 11： 其他灭菌方式产品图片</w:t>
      </w:r>
      <w:r>
        <w:rPr>
          <w:rFonts w:hint="eastAsia"/>
        </w:rPr>
        <w:br/>
      </w:r>
      <w:r>
        <w:rPr>
          <w:rFonts w:hint="eastAsia"/>
        </w:rPr>
        <w:t>　　图 12： 全球不同容量无热原采血管销售额2021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全球不同容量无热原采血管市场份额2025 &amp; 2032</w:t>
      </w:r>
      <w:r>
        <w:rPr>
          <w:rFonts w:hint="eastAsia"/>
        </w:rPr>
        <w:br/>
      </w:r>
      <w:r>
        <w:rPr>
          <w:rFonts w:hint="eastAsia"/>
        </w:rPr>
        <w:t>　　图 14： 小容量采血管（3毫升以下）产品图片</w:t>
      </w:r>
      <w:r>
        <w:rPr>
          <w:rFonts w:hint="eastAsia"/>
        </w:rPr>
        <w:br/>
      </w:r>
      <w:r>
        <w:rPr>
          <w:rFonts w:hint="eastAsia"/>
        </w:rPr>
        <w:t>　　图 15： 中容量采血管（3至8毫升）产品图片</w:t>
      </w:r>
      <w:r>
        <w:rPr>
          <w:rFonts w:hint="eastAsia"/>
        </w:rPr>
        <w:br/>
      </w:r>
      <w:r>
        <w:rPr>
          <w:rFonts w:hint="eastAsia"/>
        </w:rPr>
        <w:t>　　图 16： 大容量采血管（8毫升以上）产品图片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全球不同应用无热原采血管市场份额2025 &amp; 2032</w:t>
      </w:r>
      <w:r>
        <w:rPr>
          <w:rFonts w:hint="eastAsia"/>
        </w:rPr>
        <w:br/>
      </w:r>
      <w:r>
        <w:rPr>
          <w:rFonts w:hint="eastAsia"/>
        </w:rPr>
        <w:t>　　图 19： 医院</w:t>
      </w:r>
      <w:r>
        <w:rPr>
          <w:rFonts w:hint="eastAsia"/>
        </w:rPr>
        <w:br/>
      </w:r>
      <w:r>
        <w:rPr>
          <w:rFonts w:hint="eastAsia"/>
        </w:rPr>
        <w:t>　　图 20： 临床检验实验室</w:t>
      </w:r>
      <w:r>
        <w:rPr>
          <w:rFonts w:hint="eastAsia"/>
        </w:rPr>
        <w:br/>
      </w:r>
      <w:r>
        <w:rPr>
          <w:rFonts w:hint="eastAsia"/>
        </w:rPr>
        <w:t>　　图 21： 医学检测中心</w:t>
      </w:r>
      <w:r>
        <w:rPr>
          <w:rFonts w:hint="eastAsia"/>
        </w:rPr>
        <w:br/>
      </w:r>
      <w:r>
        <w:rPr>
          <w:rFonts w:hint="eastAsia"/>
        </w:rPr>
        <w:t>　　图 22： 科研机构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全球无热原采血管产能、产量、产能利用率及发展趋势（2021-2032）&amp;（千件）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全球无热原采血管产量、需求量及发展趋势（2021-2032）&amp;（千件）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全球主要地区无热原采血管产量（2021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全球主要地区无热原采血管产量市场份额（2021-2032）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中国无热原采血管产能、产量、产能利用率及发展趋势（2021-2032）&amp;（千件）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中国无热原采血管产量、市场需求量及发展趋势（2021-2032）&amp;（千件）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全球无热原采血管市场销售额及增长率：（2021-2032）&amp;（百万美元）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全球市场无热原采血管市场规模：2021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全球市场无热原采血管销量及增长率（2021-2032）&amp;（千件）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全球市场无热原采血管价格趋势（2021-2032）&amp;（美元/件）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34： 全球主要地区无热原采血管销售收入（2021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全球主要地区无热原采血管销售收入市场份额（2021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北美市场无热原采血管销量及增长率（2021-2032）&amp;（千件）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北美市场无热原采血管收入及增长率（2021-2032）&amp;（百万美元）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欧洲市场无热原采血管销量及增长率（2021-2032）&amp;（千件）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欧洲市场无热原采血管收入及增长率（2021-2032）&amp;（百万美元）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中国市场无热原采血管销量及增长率（2021-2032）&amp;（千件）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中国市场无热原采血管收入及增长率（2021-2032）&amp;（百万美元）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日本市场无热原采血管销量及增长率（2021-2032）&amp;（千件）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日本市场无热原采血管收入及增长率（2021-2032）&amp;（百万美元）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东南亚市场无热原采血管销量及增长率（2021-2032）&amp;（千件）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东南亚市场无热原采血管收入及增长率（2021-2032）&amp;（百万美元）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印度市场无热原采血管销量及增长率（2021-2032）&amp;（千件）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印度市场无热原采血管收入及增长率（2021-2032）&amp;（百万美元）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2025年全球市场主要厂商无热原采血管销量市场份额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2025年全球市场主要厂商无热原采血管收入市场份额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2025年中国市场主要厂商无热原采血管销量市场份额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2025年中国市场主要厂商无热原采血管收入市场份额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2025年全球前五大生产商无热原采血管市场份额</w:t>
      </w:r>
      <w:r>
        <w:rPr>
          <w:rFonts w:hint="eastAsia"/>
        </w:rPr>
        <w:br/>
      </w:r>
      <w:r>
        <w:rPr>
          <w:rFonts w:hint="eastAsia"/>
        </w:rPr>
        <w:t>　　图 53： 2025年全球无热原采血管第一梯队、第二梯队和第三梯队厂商及市场份额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全球不同产品类型无热原采血管价格走势（2021-2032）&amp;（美元/件）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55： 全球不同应用无热原采血管价格走势（2021-2032）&amp;（美元/件）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56： 无热原采血管产业链</w:t>
      </w:r>
      <w:r>
        <w:rPr>
          <w:rFonts w:hint="eastAsia"/>
        </w:rPr>
        <w:br/>
      </w:r>
      <w:r>
        <w:rPr>
          <w:rFonts w:hint="eastAsia"/>
        </w:rPr>
        <w:t>　　图 57： 无热原采血管中国企业SWOT分析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4097a6de8e4d31" w:history="1">
        <w:r>
          <w:rPr>
            <w:rStyle w:val="Hyperlink"/>
          </w:rPr>
          <w:t>2026-2032年全球与中国无热原采血管市场调查研究及发展前景报告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4097a6de8e4d31" w:history="1">
        <w:r>
          <w:rPr>
            <w:rStyle w:val="Hyperlink"/>
          </w:rPr>
          <w:t>https://www.20087.com/1/81/WuReYuanCaiXueGuanShiChangQianJingFenXi.html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热点：无热原采血管是什么颜色、无热原采血管抽几ml、无热原采血管多少钱一支、无热原采血管是什么样子、无热源抽血管是什么颜色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294ccb54b84f74" w:history="1">
      <w:r>
        <w:rPr>
          <w:rStyle w:val="Hyperlink"/>
        </w:rPr>
        <w:t>2026-2032年全球与中国无热原采血管市场调查研究及发展前景报告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WuReYuanCaiXueGuanShiChangQianJingFenXi.html" TargetMode="External" Id="Rdc4097a6de8e4d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WuReYuanCaiXueGuanShiChangQianJingFenXi.html" TargetMode="External" Id="R74294ccb54b84f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2026-09-04T07:16:50Z</dcterms:created>
  <dcterms:modified xsi:type="dcterms:W3CDTF">2026-09-04T08:16:50Z</dcterms:modified>
  <dc:subject>2026-2032年全球与中国无热原采血管市场调查研究及发展前景报告</dc:subject>
  <dc:title>2026-2032年全球与中国无热原采血管市场调查研究及发展前景报告</dc:title>
  <cp:keywords>2026-2032年全球与中国无热原采血管市场调查研究及发展前景报告</cp:keywords>
  <dc:description>2026-2032年全球与中国无热原采血管市场调查研究及发展前景报告</dc:description>
</cp:coreProperties>
</file>