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466dbab6c4486" w:history="1">
              <w:r>
                <w:rPr>
                  <w:rStyle w:val="Hyperlink"/>
                </w:rPr>
                <w:t>2025-2031年全球与中国智能家居电子产品市场调查研究及发展前景预测报告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466dbab6c4486" w:history="1">
              <w:r>
                <w:rPr>
                  <w:rStyle w:val="Hyperlink"/>
                </w:rPr>
                <w:t>2025-2031年全球与中国智能家居电子产品市场调查研究及发展前景预测报告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466dbab6c4486" w:history="1">
                <w:r>
                  <w:rPr>
                    <w:rStyle w:val="Hyperlink"/>
                  </w:rPr>
                  <w:t>https://www.20087.com/1/11/ZhiNengJiaJuDianZiChanPinHangYeQianJingQuShi.html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电子产品是通过物联网、云计算和人工智能技术实现互联互通、远程控制和自动化操作的家庭电器系统，涵盖照明、安防、环境调控、影音娱乐等多个子系统。近年来，随着5G网络部署加快和AI语音助手的普及，智能家居产品进入快速发展阶段，市场上涌现出大量智能开关、智能门锁、智能窗帘、智能音箱等终端设备。尽管产品种类繁多，但行业仍面临互联互通标准不统一、隐私保护机制不健全、用户体验参差不齐等问题。此外，部分消费者对智能设备的安全性和稳定性存有疑虑，影响了整体市场的接受度和渗透率。</w:t>
      </w:r>
      <w:r>
        <w:rPr>
          <w:rFonts w:hint="eastAsia"/>
        </w:rPr>
        <w:br/>
      </w:r>
      <w:r>
        <w:rPr>
          <w:rFonts w:hint="eastAsia"/>
        </w:rPr>
        <w:t>　　未来，智能家居电子产品将朝着更协同、更安全、更个性化的方向演进。一方面，开放互联协议（如Matter）的推广将打破厂商之间的生态壁垒，实现跨品牌、跨平台的设备互操作，提升系统整合度；另一方面，边缘计算和本地化AI推理能力的引入将增强数据处理安全性，减少对云端依赖，提高响应速度和隐私保护水平。此外，随着老龄化社会的到来和健康生活理念的普及，面向老年人群的智能看护设备、家庭健康监测系统也将成为新的增长点。预计在未来几年内，智能家居电子产品将在提升居住品质的同时，逐步构建起以用户为中心的智慧生活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466dbab6c4486" w:history="1">
        <w:r>
          <w:rPr>
            <w:rStyle w:val="Hyperlink"/>
          </w:rPr>
          <w:t>2025-2031年全球与中国智能家居电子产品市场调查研究及发展前景预测报告</w:t>
        </w:r>
      </w:hyperlink>
      <w:r>
        <w:rPr>
          <w:rFonts w:hint="eastAsia"/>
        </w:rPr>
        <w:t>》系统分析了全球及我国智能家居电子产品行业的市场规模、竞争格局及技术发展现状，梳理了产业链结构和重点企业表现。报告基于智能家居电子产品行业发展轨迹，结合政策环境与智能家居电子产品市场需求变化，研判了智能家居电子产品行业未来发展趋势与技术演进方向，客观评估了智能家居电子产品市场机遇与潜在风险。报告为投资者和从业者提供了专业的市场参考，有助于把握智能家居电子产品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美国关税政策演进与智能家居电子产品产业冲击</w:t>
      </w:r>
      <w:r>
        <w:rPr>
          <w:rFonts w:hint="eastAsia"/>
        </w:rPr>
        <w:br/>
      </w:r>
      <w:r>
        <w:rPr>
          <w:rFonts w:hint="eastAsia"/>
        </w:rPr>
        <w:t>　　1.1 智能家居电子产品产品定义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中国智能家居电子产品企业国际化的紧迫性：国内市场竞争饱和与全球化机遇并存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美国关税政策背景下，未来几年全球智能家居电子产品行业规模趋势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乐观情形-全球智能家居电子产品发展形式及未来趋势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保守情形-全球智能家居电子产品发展形式及未来趋势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悲观情形-全球智能家居电子产品发展形式及未来趋势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关税政策对中国智能家居电子产品企业的直接影响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近三年全球市场智能家居电子产品主要企业占有率及排名（按收入）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智能家居电子产品主要企业在国际市场占有率（按收入，2022-2025），其中2025为当下预测值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2024年智能家居电子产品主要企业在国际市场排名（按收入）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全球市场主要企业智能家居电子产品销售收入（2022-2025），其中2025为当下预测值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全球市场，近三年智能家居电子产品主要企业占有率及排名（按销量）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智能家居电子产品主要企业在国际市场占有率（按销量，2022-2025），其中2025为当下预测值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2024年智能家居电子产品主要企业在国际市场排名（按销量）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全球市场主要企业智能家居电子产品销量（2022-2025）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全球市场主要企业智能家居电子产品销售价格（2022-2025），其中2025为当下预测值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全球主要厂商智能家居电子产品总部及产地分布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全球主要厂商成立时间及智能家居电子产品商业化日期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全球主要厂商智能家居电子产品产品类型及应用</w:t>
      </w:r>
      <w:r>
        <w:rPr>
          <w:rFonts w:hint="eastAsia"/>
        </w:rPr>
        <w:br/>
      </w:r>
      <w:r>
        <w:rPr>
          <w:rFonts w:hint="eastAsia"/>
        </w:rPr>
        <w:t>　　3.7 智能家居电子产品行业集中度、竞争程度分析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智能家居电子产品行业集中度分析：2024年全球Top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全球智能家居电子产品第一梯队、第二梯队和第三梯队生产商（品牌）及市场份额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全球智能家居电子产品供需现状及预测（2020-2031）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全球智能家居电子产品产能、产量、产能利用率及发展趋势（2020-2031）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全球智能家居电子产品产量、需求量及发展趋势（2020-2031）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全球主要地区智能家居电子产品产量及发展趋势（2020-2031）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全球主要地区智能家居电子产品产量（2020-2025）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全球主要地区智能家居电子产品产量（2026-2031）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全球主要地区智能家居电子产品产量市场份额（2020-2031）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全球智能家居电子产品销量及销售额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全球市场智能家居电子产品销售额（2020-2031）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全球市场智能家居电子产品销量（2020-2031）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全球市场智能家居电子产品价格趋势（2020-2031）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全球主要地区智能家居电子产品市场规模分析：2020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全球主要地区智能家居电子产品销售收入及市场份额（2020-2025年）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全球主要地区智能家居电子产品销售收入预测（2026-2031年）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全球主要地区智能家居电子产品销量分析：2020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全球主要地区智能家居电子产品销量及市场份额（2020-2025年）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全球主要地区智能家居电子产品销量及市场份额预测（2026-2031）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Apple</w:t>
      </w:r>
      <w:r>
        <w:rPr>
          <w:rFonts w:hint="eastAsia"/>
        </w:rPr>
        <w:br/>
      </w:r>
      <w:r>
        <w:rPr>
          <w:rFonts w:hint="eastAsia"/>
        </w:rPr>
        <w:t>　　　　8.1.1 Apple基本信息、智能家居电子产品生产基地、销售区域、竞争对手及市场地位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Apple 智能家居电子产品产品规格、参数及市场应用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Apple 智能家居电子产品销量、收入、价格及毛利率（2020-2025）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Apple公司简介及主要业务</w:t>
      </w:r>
      <w:r>
        <w:rPr>
          <w:rFonts w:hint="eastAsia"/>
        </w:rPr>
        <w:br/>
      </w:r>
      <w:r>
        <w:rPr>
          <w:rFonts w:hint="eastAsia"/>
        </w:rPr>
        <w:t>　　　　8.1.5 Apple企业最新动态</w:t>
      </w:r>
      <w:r>
        <w:rPr>
          <w:rFonts w:hint="eastAsia"/>
        </w:rPr>
        <w:br/>
      </w:r>
      <w:r>
        <w:rPr>
          <w:rFonts w:hint="eastAsia"/>
        </w:rPr>
        <w:t>　　8.2 Samsung</w:t>
      </w:r>
      <w:r>
        <w:rPr>
          <w:rFonts w:hint="eastAsia"/>
        </w:rPr>
        <w:br/>
      </w:r>
      <w:r>
        <w:rPr>
          <w:rFonts w:hint="eastAsia"/>
        </w:rPr>
        <w:t>　　　　8.2.1 Samsung基本信息、智能家居电子产品生产基地、销售区域、竞争对手及市场地位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Samsung 智能家居电子产品产品规格、参数及市场应用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Samsung 智能家居电子产品销量、收入、价格及毛利率（2020-2025）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Samsung公司简介及主要业务</w:t>
      </w:r>
      <w:r>
        <w:rPr>
          <w:rFonts w:hint="eastAsia"/>
        </w:rPr>
        <w:br/>
      </w:r>
      <w:r>
        <w:rPr>
          <w:rFonts w:hint="eastAsia"/>
        </w:rPr>
        <w:t>　　　　8.2.5 Samsung企业最新动态</w:t>
      </w:r>
      <w:r>
        <w:rPr>
          <w:rFonts w:hint="eastAsia"/>
        </w:rPr>
        <w:br/>
      </w:r>
      <w:r>
        <w:rPr>
          <w:rFonts w:hint="eastAsia"/>
        </w:rPr>
        <w:t>　　8.3 LG</w:t>
      </w:r>
      <w:r>
        <w:rPr>
          <w:rFonts w:hint="eastAsia"/>
        </w:rPr>
        <w:br/>
      </w:r>
      <w:r>
        <w:rPr>
          <w:rFonts w:hint="eastAsia"/>
        </w:rPr>
        <w:t>　　　　8.3.1 LG基本信息、智能家居电子产品生产基地、销售区域、竞争对手及市场地位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LG 智能家居电子产品产品规格、参数及市场应用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LG 智能家居电子产品销量、收入、价格及毛利率（2020-2025）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LG公司简介及主要业务</w:t>
      </w:r>
      <w:r>
        <w:rPr>
          <w:rFonts w:hint="eastAsia"/>
        </w:rPr>
        <w:br/>
      </w:r>
      <w:r>
        <w:rPr>
          <w:rFonts w:hint="eastAsia"/>
        </w:rPr>
        <w:t>　　　　8.3.5 LG企业最新动态</w:t>
      </w:r>
      <w:r>
        <w:rPr>
          <w:rFonts w:hint="eastAsia"/>
        </w:rPr>
        <w:br/>
      </w:r>
      <w:r>
        <w:rPr>
          <w:rFonts w:hint="eastAsia"/>
        </w:rPr>
        <w:t>　　8.4 Philips</w:t>
      </w:r>
      <w:r>
        <w:rPr>
          <w:rFonts w:hint="eastAsia"/>
        </w:rPr>
        <w:br/>
      </w:r>
      <w:r>
        <w:rPr>
          <w:rFonts w:hint="eastAsia"/>
        </w:rPr>
        <w:t>　　　　8.4.1 Philips基本信息、智能家居电子产品生产基地、销售区域、竞争对手及市场地位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Philips 智能家居电子产品产品规格、参数及市场应用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Philips 智能家居电子产品销量、收入、价格及毛利率（2020-2025）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Philips公司简介及主要业务</w:t>
      </w:r>
      <w:r>
        <w:rPr>
          <w:rFonts w:hint="eastAsia"/>
        </w:rPr>
        <w:br/>
      </w:r>
      <w:r>
        <w:rPr>
          <w:rFonts w:hint="eastAsia"/>
        </w:rPr>
        <w:t>　　　　8.4.5 Philips企业最新动态</w:t>
      </w:r>
      <w:r>
        <w:rPr>
          <w:rFonts w:hint="eastAsia"/>
        </w:rPr>
        <w:br/>
      </w:r>
      <w:r>
        <w:rPr>
          <w:rFonts w:hint="eastAsia"/>
        </w:rPr>
        <w:t>　　8.5 小米</w:t>
      </w:r>
      <w:r>
        <w:rPr>
          <w:rFonts w:hint="eastAsia"/>
        </w:rPr>
        <w:br/>
      </w:r>
      <w:r>
        <w:rPr>
          <w:rFonts w:hint="eastAsia"/>
        </w:rPr>
        <w:t>　　　　8.5.1 小米基本信息、智能家居电子产品生产基地、销售区域、竞争对手及市场地位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小米 智能家居电子产品产品规格、参数及市场应用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小米 智能家居电子产品销量、收入、价格及毛利率（2020-2025）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小米公司简介及主要业务</w:t>
      </w:r>
      <w:r>
        <w:rPr>
          <w:rFonts w:hint="eastAsia"/>
        </w:rPr>
        <w:br/>
      </w:r>
      <w:r>
        <w:rPr>
          <w:rFonts w:hint="eastAsia"/>
        </w:rPr>
        <w:t>　　　　8.5.5 小米企业最新动态</w:t>
      </w:r>
      <w:r>
        <w:rPr>
          <w:rFonts w:hint="eastAsia"/>
        </w:rPr>
        <w:br/>
      </w:r>
      <w:r>
        <w:rPr>
          <w:rFonts w:hint="eastAsia"/>
        </w:rPr>
        <w:t>　　8.6 华为</w:t>
      </w:r>
      <w:r>
        <w:rPr>
          <w:rFonts w:hint="eastAsia"/>
        </w:rPr>
        <w:br/>
      </w:r>
      <w:r>
        <w:rPr>
          <w:rFonts w:hint="eastAsia"/>
        </w:rPr>
        <w:t>　　　　8.6.1 华为基本信息、智能家居电子产品生产基地、销售区域、竞争对手及市场地位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华为 智能家居电子产品产品规格、参数及市场应用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华为 智能家居电子产品销量、收入、价格及毛利率（2020-2025）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华为公司简介及主要业务</w:t>
      </w:r>
      <w:r>
        <w:rPr>
          <w:rFonts w:hint="eastAsia"/>
        </w:rPr>
        <w:br/>
      </w:r>
      <w:r>
        <w:rPr>
          <w:rFonts w:hint="eastAsia"/>
        </w:rPr>
        <w:t>　　　　8.6.5 华为企业最新动态</w:t>
      </w:r>
      <w:r>
        <w:rPr>
          <w:rFonts w:hint="eastAsia"/>
        </w:rPr>
        <w:br/>
      </w:r>
      <w:r>
        <w:rPr>
          <w:rFonts w:hint="eastAsia"/>
        </w:rPr>
        <w:t>　　8.7 Ecobee</w:t>
      </w:r>
      <w:r>
        <w:rPr>
          <w:rFonts w:hint="eastAsia"/>
        </w:rPr>
        <w:br/>
      </w:r>
      <w:r>
        <w:rPr>
          <w:rFonts w:hint="eastAsia"/>
        </w:rPr>
        <w:t>　　　　8.7.1 Ecobee基本信息、智能家居电子产品生产基地、销售区域、竞争对手及市场地位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Ecobee 智能家居电子产品产品规格、参数及市场应用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Ecobee 智能家居电子产品销量、收入、价格及毛利率（2020-2025）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Ecobee公司简介及主要业务</w:t>
      </w:r>
      <w:r>
        <w:rPr>
          <w:rFonts w:hint="eastAsia"/>
        </w:rPr>
        <w:br/>
      </w:r>
      <w:r>
        <w:rPr>
          <w:rFonts w:hint="eastAsia"/>
        </w:rPr>
        <w:t>　　　　8.7.5 Ecobee企业最新动态</w:t>
      </w:r>
      <w:r>
        <w:rPr>
          <w:rFonts w:hint="eastAsia"/>
        </w:rPr>
        <w:br/>
      </w:r>
      <w:r>
        <w:rPr>
          <w:rFonts w:hint="eastAsia"/>
        </w:rPr>
        <w:t>　　8.8 Tuya Smart</w:t>
      </w:r>
      <w:r>
        <w:rPr>
          <w:rFonts w:hint="eastAsia"/>
        </w:rPr>
        <w:br/>
      </w:r>
      <w:r>
        <w:rPr>
          <w:rFonts w:hint="eastAsia"/>
        </w:rPr>
        <w:t>　　　　8.8.1 Tuya Smart基本信息、智能家居电子产品生产基地、销售区域、竞争对手及市场地位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Tuya Smart 智能家居电子产品产品规格、参数及市场应用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Tuya Smart 智能家居电子产品销量、收入、价格及毛利率（2020-2025）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Tuya Smart公司简介及主要业务</w:t>
      </w:r>
      <w:r>
        <w:rPr>
          <w:rFonts w:hint="eastAsia"/>
        </w:rPr>
        <w:br/>
      </w:r>
      <w:r>
        <w:rPr>
          <w:rFonts w:hint="eastAsia"/>
        </w:rPr>
        <w:t>　　　　8.8.5 Tuya Smart企业最新动态</w:t>
      </w:r>
      <w:r>
        <w:rPr>
          <w:rFonts w:hint="eastAsia"/>
        </w:rPr>
        <w:br/>
      </w:r>
      <w:r>
        <w:rPr>
          <w:rFonts w:hint="eastAsia"/>
        </w:rPr>
        <w:t>　　8.9 Wemo</w:t>
      </w:r>
      <w:r>
        <w:rPr>
          <w:rFonts w:hint="eastAsia"/>
        </w:rPr>
        <w:br/>
      </w:r>
      <w:r>
        <w:rPr>
          <w:rFonts w:hint="eastAsia"/>
        </w:rPr>
        <w:t>　　　　8.9.1 Wemo基本信息、智能家居电子产品生产基地、销售区域、竞争对手及市场地位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Wemo 智能家居电子产品产品规格、参数及市场应用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Wemo 智能家居电子产品销量、收入、价格及毛利率（2020-2025）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Wemo公司简介及主要业务</w:t>
      </w:r>
      <w:r>
        <w:rPr>
          <w:rFonts w:hint="eastAsia"/>
        </w:rPr>
        <w:br/>
      </w:r>
      <w:r>
        <w:rPr>
          <w:rFonts w:hint="eastAsia"/>
        </w:rPr>
        <w:t>　　　　8.9.5 Wemo企业最新动态</w:t>
      </w:r>
      <w:r>
        <w:rPr>
          <w:rFonts w:hint="eastAsia"/>
        </w:rPr>
        <w:br/>
      </w:r>
      <w:r>
        <w:rPr>
          <w:rFonts w:hint="eastAsia"/>
        </w:rPr>
        <w:t>　　8.10 Haier</w:t>
      </w:r>
      <w:r>
        <w:rPr>
          <w:rFonts w:hint="eastAsia"/>
        </w:rPr>
        <w:br/>
      </w:r>
      <w:r>
        <w:rPr>
          <w:rFonts w:hint="eastAsia"/>
        </w:rPr>
        <w:t>　　　　8.10.1 Haier基本信息、智能家居电子产品生产基地、销售区域、竞争对手及市场地位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Haier 智能家居电子产品产品规格、参数及市场应用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Haier 智能家居电子产品销量、收入、价格及毛利率（2020-2025）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Haier公司简介及主要业务</w:t>
      </w:r>
      <w:r>
        <w:rPr>
          <w:rFonts w:hint="eastAsia"/>
        </w:rPr>
        <w:br/>
      </w:r>
      <w:r>
        <w:rPr>
          <w:rFonts w:hint="eastAsia"/>
        </w:rPr>
        <w:t>　　　　8.10.5 Haier企业最新动态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智能摄像头</w:t>
      </w:r>
      <w:r>
        <w:rPr>
          <w:rFonts w:hint="eastAsia"/>
        </w:rPr>
        <w:br/>
      </w:r>
      <w:r>
        <w:rPr>
          <w:rFonts w:hint="eastAsia"/>
        </w:rPr>
        <w:t>　　　　9.1.2 智能门铃</w:t>
      </w:r>
      <w:r>
        <w:rPr>
          <w:rFonts w:hint="eastAsia"/>
        </w:rPr>
        <w:br/>
      </w:r>
      <w:r>
        <w:rPr>
          <w:rFonts w:hint="eastAsia"/>
        </w:rPr>
        <w:t>　　　　9.1.3 智能音箱</w:t>
      </w:r>
      <w:r>
        <w:rPr>
          <w:rFonts w:hint="eastAsia"/>
        </w:rPr>
        <w:br/>
      </w:r>
      <w:r>
        <w:rPr>
          <w:rFonts w:hint="eastAsia"/>
        </w:rPr>
        <w:t>　　　　9.1.4 智能家电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按产品类型细分，全球智能家居电子产品销售额对比（2020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全球不同产品类型智能家居电子产品销量（2020-2031）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全球不同产品类型智能家居电子产品销量及市场份额（2020-2025）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全球不同产品类型智能家居电子产品销量预测（2026-2031）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全球不同产品类型智能家居电子产品收入（2020-2031）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全球不同产品类型智能家居电子产品收入及市场份额（2020-2025）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全球不同产品类型智能家居电子产品收入预测（2026-2031）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全球不同产品类型智能家居电子产品价格走势（2020-2031）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线上</w:t>
      </w:r>
      <w:r>
        <w:rPr>
          <w:rFonts w:hint="eastAsia"/>
        </w:rPr>
        <w:br/>
      </w:r>
      <w:r>
        <w:rPr>
          <w:rFonts w:hint="eastAsia"/>
        </w:rPr>
        <w:t>　　　　10.1.2 线下</w:t>
      </w:r>
      <w:r>
        <w:rPr>
          <w:rFonts w:hint="eastAsia"/>
        </w:rPr>
        <w:br/>
      </w:r>
      <w:r>
        <w:rPr>
          <w:rFonts w:hint="eastAsia"/>
        </w:rPr>
        <w:t>　　10.2 按应用细分，全球智能家居电子产品销售额对比（2020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全球不同应用智能家居电子产品销量（2020-2031）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全球不同应用智能家居电子产品销量及市场份额（2020-2025）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全球不同应用智能家居电子产品销量预测（2026-2031）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全球不同应用智能家居电子产品收入（2020-2031）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全球不同应用智能家居电子产品收入及市场份额（2020-2025）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全球不同应用智能家居电子产品收入预测（2026-2031）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全球不同应用智能家居电子产品价格走势（2020-2031）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三种情形下（乐观、悲观、保守），未来几年全球智能家居电子产品行业规模趋势（亿美元）2024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智能家居电子产品主要企业在国际市场占有率（按收入，2022-2025），其中2025为当下预测值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2024年智能家居电子产品主要企业在国际市场排名（按收入）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全球市场主要企业智能家居电子产品销售收入（2022-2025）&amp;（百万美元），其中2025为当下预测值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智能家居电子产品主要企业在国际市场占有率（按销量，2022-2025），其中2025为当下预测值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2024年智能家居电子产品主要企业在国际市场排名（按销量）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全球市场主要企业智能家居电子产品销量（2022-2025）&amp;（千件），其中2025为当下预测值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全球市场主要企业智能家居电子产品销售价格（2022-2025）&amp;（美元/件），其中2025为当下预测值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全球主要厂商智能家居电子产品总部及产地分布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全球主要厂商成立时间及智能家居电子产品商业化日期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全球主要厂商智能家居电子产品产品类型及应用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2024年全球智能家居电子产品主要厂商市场地位（第一梯队、第二梯队和第三梯队）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全球智能家居电子产品市场投资、并购等现状分析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全球主要地区智能家居电子产品产量增速（CAGR）：（2020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全球主要地区智能家居电子产品产量（2020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全球主要地区智能家居电子产品产量（2020-2025）&amp;（千件）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全球主要地区智能家居电子产品产量（2026-2031）&amp;（千件）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全球主要地区智能家居电子产品产量市场份额（2020-2025）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全球主要地区智能家居电子产品产量（2026-2031）&amp;（千件）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全球主要地区智能家居电子产品销售收入增速：（2020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全球主要地区智能家居电子产品销售收入（2020-2025）&amp;（百万美元）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全球主要地区智能家居电子产品销售收入市场份额（2020-2025）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全球主要地区智能家居电子产品收入（2026-2031）&amp;（百万美元）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全球主要地区智能家居电子产品收入市场份额（2026-2031）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全球主要地区智能家居电子产品销量（千件）：2020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全球主要地区智能家居电子产品销量（2020-2025）&amp;（千件）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全球主要地区智能家居电子产品销量市场份额（2020-2025）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全球主要地区智能家居电子产品销量（2026-2031）&amp;（千件）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全球主要地区智能家居电子产品销量份额（2026-2031）</w:t>
      </w:r>
      <w:r>
        <w:rPr>
          <w:rFonts w:hint="eastAsia"/>
        </w:rPr>
        <w:br/>
      </w:r>
      <w:r>
        <w:rPr>
          <w:rFonts w:hint="eastAsia"/>
        </w:rPr>
        <w:t>　　表 30： Apple 智能家居电子产品生产基地、销售区域、竞争对手及市场地位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Apple 智能家居电子产品产品规格、参数及市场应用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Apple 智能家居电子产品销量（千件）、收入（百万美元）、价格（美元/件）及毛利率（2020-2025）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Apple公司简介及主要业务</w:t>
      </w:r>
      <w:r>
        <w:rPr>
          <w:rFonts w:hint="eastAsia"/>
        </w:rPr>
        <w:br/>
      </w:r>
      <w:r>
        <w:rPr>
          <w:rFonts w:hint="eastAsia"/>
        </w:rPr>
        <w:t>　　表 34： Apple企业最新动态</w:t>
      </w:r>
      <w:r>
        <w:rPr>
          <w:rFonts w:hint="eastAsia"/>
        </w:rPr>
        <w:br/>
      </w:r>
      <w:r>
        <w:rPr>
          <w:rFonts w:hint="eastAsia"/>
        </w:rPr>
        <w:t>　　表 35： Samsung 智能家居电子产品生产基地、销售区域、竞争对手及市场地位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Samsung 智能家居电子产品产品规格、参数及市场应用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Samsung 智能家居电子产品销量（千件）、收入（百万美元）、价格（美元/件）及毛利率（2020-2025）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Samsung公司简介及主要业务</w:t>
      </w:r>
      <w:r>
        <w:rPr>
          <w:rFonts w:hint="eastAsia"/>
        </w:rPr>
        <w:br/>
      </w:r>
      <w:r>
        <w:rPr>
          <w:rFonts w:hint="eastAsia"/>
        </w:rPr>
        <w:t>　　表 39： Samsung企业最新动态</w:t>
      </w:r>
      <w:r>
        <w:rPr>
          <w:rFonts w:hint="eastAsia"/>
        </w:rPr>
        <w:br/>
      </w:r>
      <w:r>
        <w:rPr>
          <w:rFonts w:hint="eastAsia"/>
        </w:rPr>
        <w:t>　　表 40： LG 智能家居电子产品生产基地、销售区域、竞争对手及市场地位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LG 智能家居电子产品产品规格、参数及市场应用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LG 智能家居电子产品销量（千件）、收入（百万美元）、价格（美元/件）及毛利率（2020-2025）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LG公司简介及主要业务</w:t>
      </w:r>
      <w:r>
        <w:rPr>
          <w:rFonts w:hint="eastAsia"/>
        </w:rPr>
        <w:br/>
      </w:r>
      <w:r>
        <w:rPr>
          <w:rFonts w:hint="eastAsia"/>
        </w:rPr>
        <w:t>　　表 44： LG企业最新动态</w:t>
      </w:r>
      <w:r>
        <w:rPr>
          <w:rFonts w:hint="eastAsia"/>
        </w:rPr>
        <w:br/>
      </w:r>
      <w:r>
        <w:rPr>
          <w:rFonts w:hint="eastAsia"/>
        </w:rPr>
        <w:t>　　表 45： Philips 智能家居电子产品生产基地、销售区域、竞争对手及市场地位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Philips 智能家居电子产品产品规格、参数及市场应用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Philips 智能家居电子产品销量（千件）、收入（百万美元）、价格（美元/件）及毛利率（2020-2025）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Philips公司简介及主要业务</w:t>
      </w:r>
      <w:r>
        <w:rPr>
          <w:rFonts w:hint="eastAsia"/>
        </w:rPr>
        <w:br/>
      </w:r>
      <w:r>
        <w:rPr>
          <w:rFonts w:hint="eastAsia"/>
        </w:rPr>
        <w:t>　　表 49： Philips企业最新动态</w:t>
      </w:r>
      <w:r>
        <w:rPr>
          <w:rFonts w:hint="eastAsia"/>
        </w:rPr>
        <w:br/>
      </w:r>
      <w:r>
        <w:rPr>
          <w:rFonts w:hint="eastAsia"/>
        </w:rPr>
        <w:t>　　表 50： 小米 智能家居电子产品生产基地、销售区域、竞争对手及市场地位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小米 智能家居电子产品产品规格、参数及市场应用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小米 智能家居电子产品销量（千件）、收入（百万美元）、价格（美元/件）及毛利率（2020-2025）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小米公司简介及主要业务</w:t>
      </w:r>
      <w:r>
        <w:rPr>
          <w:rFonts w:hint="eastAsia"/>
        </w:rPr>
        <w:br/>
      </w:r>
      <w:r>
        <w:rPr>
          <w:rFonts w:hint="eastAsia"/>
        </w:rPr>
        <w:t>　　表 54： 小米企业最新动态</w:t>
      </w:r>
      <w:r>
        <w:rPr>
          <w:rFonts w:hint="eastAsia"/>
        </w:rPr>
        <w:br/>
      </w:r>
      <w:r>
        <w:rPr>
          <w:rFonts w:hint="eastAsia"/>
        </w:rPr>
        <w:t>　　表 55： 华为 智能家居电子产品生产基地、销售区域、竞争对手及市场地位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华为 智能家居电子产品产品规格、参数及市场应用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华为 智能家居电子产品销量（千件）、收入（百万美元）、价格（美元/件）及毛利率（2020-2025）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华为公司简介及主要业务</w:t>
      </w:r>
      <w:r>
        <w:rPr>
          <w:rFonts w:hint="eastAsia"/>
        </w:rPr>
        <w:br/>
      </w:r>
      <w:r>
        <w:rPr>
          <w:rFonts w:hint="eastAsia"/>
        </w:rPr>
        <w:t>　　表 59： 华为企业最新动态</w:t>
      </w:r>
      <w:r>
        <w:rPr>
          <w:rFonts w:hint="eastAsia"/>
        </w:rPr>
        <w:br/>
      </w:r>
      <w:r>
        <w:rPr>
          <w:rFonts w:hint="eastAsia"/>
        </w:rPr>
        <w:t>　　表 60： Ecobee 智能家居电子产品生产基地、销售区域、竞争对手及市场地位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Ecobee 智能家居电子产品产品规格、参数及市场应用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Ecobee 智能家居电子产品销量（千件）、收入（百万美元）、价格（美元/件）及毛利率（2020-2025）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Ecobee公司简介及主要业务</w:t>
      </w:r>
      <w:r>
        <w:rPr>
          <w:rFonts w:hint="eastAsia"/>
        </w:rPr>
        <w:br/>
      </w:r>
      <w:r>
        <w:rPr>
          <w:rFonts w:hint="eastAsia"/>
        </w:rPr>
        <w:t>　　表 64： Ecobee企业最新动态</w:t>
      </w:r>
      <w:r>
        <w:rPr>
          <w:rFonts w:hint="eastAsia"/>
        </w:rPr>
        <w:br/>
      </w:r>
      <w:r>
        <w:rPr>
          <w:rFonts w:hint="eastAsia"/>
        </w:rPr>
        <w:t>　　表 65： Tuya Smart 智能家居电子产品生产基地、销售区域、竞争对手及市场地位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Tuya Smart 智能家居电子产品产品规格、参数及市场应用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Tuya Smart 智能家居电子产品销量（千件）、收入（百万美元）、价格（美元/件）及毛利率（2020-2025）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Tuya Smart公司简介及主要业务</w:t>
      </w:r>
      <w:r>
        <w:rPr>
          <w:rFonts w:hint="eastAsia"/>
        </w:rPr>
        <w:br/>
      </w:r>
      <w:r>
        <w:rPr>
          <w:rFonts w:hint="eastAsia"/>
        </w:rPr>
        <w:t>　　表 69： Tuya Smart企业最新动态</w:t>
      </w:r>
      <w:r>
        <w:rPr>
          <w:rFonts w:hint="eastAsia"/>
        </w:rPr>
        <w:br/>
      </w:r>
      <w:r>
        <w:rPr>
          <w:rFonts w:hint="eastAsia"/>
        </w:rPr>
        <w:t>　　表 70： Wemo 智能家居电子产品生产基地、销售区域、竞争对手及市场地位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Wemo 智能家居电子产品产品规格、参数及市场应用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Wemo 智能家居电子产品销量（千件）、收入（百万美元）、价格（美元/件）及毛利率（2020-2025）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Wemo公司简介及主要业务</w:t>
      </w:r>
      <w:r>
        <w:rPr>
          <w:rFonts w:hint="eastAsia"/>
        </w:rPr>
        <w:br/>
      </w:r>
      <w:r>
        <w:rPr>
          <w:rFonts w:hint="eastAsia"/>
        </w:rPr>
        <w:t>　　表 74： Wemo企业最新动态</w:t>
      </w:r>
      <w:r>
        <w:rPr>
          <w:rFonts w:hint="eastAsia"/>
        </w:rPr>
        <w:br/>
      </w:r>
      <w:r>
        <w:rPr>
          <w:rFonts w:hint="eastAsia"/>
        </w:rPr>
        <w:t>　　表 75： Haier 智能家居电子产品生产基地、销售区域、竞争对手及市场地位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Haier 智能家居电子产品产品规格、参数及市场应用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Haier 智能家居电子产品销量（千件）、收入（百万美元）、价格（美元/件）及毛利率（2020-2025）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Haier公司简介及主要业务</w:t>
      </w:r>
      <w:r>
        <w:rPr>
          <w:rFonts w:hint="eastAsia"/>
        </w:rPr>
        <w:br/>
      </w:r>
      <w:r>
        <w:rPr>
          <w:rFonts w:hint="eastAsia"/>
        </w:rPr>
        <w:t>　　表 79： Haier企业最新动态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按产品类型细分，全球智能家居电子产品销售额及增长率对比（2020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全球不同产品类型智能家居电子产品销量（2020-2025年）&amp;（千件）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全球不同产品类型智能家居电子产品销量市场份额（2020-2025）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全球不同产品类型智能家居电子产品销量预测（2026-2031）&amp;（千件）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全球市场不同产品类型智能家居电子产品销量市场份额预测（2026-2031）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全球不同产品类型智能家居电子产品收入（2020-2025年）&amp;（百万美元）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全球不同产品类型智能家居电子产品收入市场份额（2020-2025）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全球不同产品类型智能家居电子产品收入预测（2026-2031）&amp;（百万美元）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全球不同产品类型智能家居电子产品收入市场份额预测（2026-2031）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按应用细分，全球智能家居电子产品销售额及增长率对比（2020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全球不同应用智能家居电子产品销量（2020-2025年）&amp;（千件）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91： 全球不同应用智能家居电子产品销量市场份额（2020-2025）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全球不同应用智能家居电子产品销量预测（2026-2031）&amp;（千件）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93： 全球市场不同应用智能家居电子产品销量市场份额预测（2026-2031）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全球不同应用智能家居电子产品收入（2020-2025年）&amp;（百万美元）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全球不同应用智能家居电子产品收入市场份额（2020-2025）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全球不同应用智能家居电子产品收入预测（2026-2031）&amp;（百万美元）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全球不同应用智能家居电子产品收入市场份额预测（2026-2031）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智能家居电子产品产品图片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三种情形下（乐观、悲观、保守），未来几年全球智能家居电子产品行业规模趋势（亿美元）2024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2024年全球前五大生产商智能家居电子产品市场份额</w:t>
      </w:r>
      <w:r>
        <w:rPr>
          <w:rFonts w:hint="eastAsia"/>
        </w:rPr>
        <w:br/>
      </w:r>
      <w:r>
        <w:rPr>
          <w:rFonts w:hint="eastAsia"/>
        </w:rPr>
        <w:t>　　图 4： 2024年全球智能家居电子产品第一梯队、第二梯队和第三梯队厂商及市场份额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全球智能家居电子产品产能、产量、产能利用率及发展趋势（2020-2031）&amp;（千件）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全球智能家居电子产品产量、需求量及发展趋势（2020-2031）&amp;（千件）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全球主要地区智能家居电子产品产量市场份额（2020-2031）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全球智能家居电子产品市场销售额及增长率：（2020-2031）&amp;（百万美元）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全球市场智能家居电子产品市场规模：2020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全球市场智能家居电子产品销量及增长率（2020-2031）&amp;（千件）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全球市场智能家居电子产品价格趋势（2020-2031）&amp;（美元/件）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全球主要地区智能家居电子产品销售收入（2020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全球主要地区智能家居电子产品销售收入市场份额（2020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东南亚地区智能家居电子产品企业市场份额（2024）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南美地区智能家居电子产品企业市场份额（2024）</w:t>
      </w:r>
      <w:r>
        <w:rPr>
          <w:rFonts w:hint="eastAsia"/>
        </w:rPr>
        <w:br/>
      </w:r>
      <w:r>
        <w:rPr>
          <w:rFonts w:hint="eastAsia"/>
        </w:rPr>
        <w:t>　　图 16： 智能摄像头产品图片</w:t>
      </w:r>
      <w:r>
        <w:rPr>
          <w:rFonts w:hint="eastAsia"/>
        </w:rPr>
        <w:br/>
      </w:r>
      <w:r>
        <w:rPr>
          <w:rFonts w:hint="eastAsia"/>
        </w:rPr>
        <w:t>　　图 17： 智能门铃产品图片</w:t>
      </w:r>
      <w:r>
        <w:rPr>
          <w:rFonts w:hint="eastAsia"/>
        </w:rPr>
        <w:br/>
      </w:r>
      <w:r>
        <w:rPr>
          <w:rFonts w:hint="eastAsia"/>
        </w:rPr>
        <w:t>　　图 18： 智能音箱产品图片</w:t>
      </w:r>
      <w:r>
        <w:rPr>
          <w:rFonts w:hint="eastAsia"/>
        </w:rPr>
        <w:br/>
      </w:r>
      <w:r>
        <w:rPr>
          <w:rFonts w:hint="eastAsia"/>
        </w:rPr>
        <w:t>　　图 19： 智能家电产品图片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全球不同产品类型智能家居电子产品价格走势（2020-2031）&amp;（美元/件）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线上</w:t>
      </w:r>
      <w:r>
        <w:rPr>
          <w:rFonts w:hint="eastAsia"/>
        </w:rPr>
        <w:br/>
      </w:r>
      <w:r>
        <w:rPr>
          <w:rFonts w:hint="eastAsia"/>
        </w:rPr>
        <w:t>　　图 23： 线下</w:t>
      </w:r>
      <w:r>
        <w:rPr>
          <w:rFonts w:hint="eastAsia"/>
        </w:rPr>
        <w:br/>
      </w:r>
      <w:r>
        <w:rPr>
          <w:rFonts w:hint="eastAsia"/>
        </w:rPr>
        <w:t>　　图 24： 全球不同应用智能家居电子产品价格走势（2020-2031）&amp;（美元/件）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466dbab6c4486" w:history="1">
        <w:r>
          <w:rPr>
            <w:rStyle w:val="Hyperlink"/>
          </w:rPr>
          <w:t>2025-2031年全球与中国智能家居电子产品市场调查研究及发展前景预测报告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466dbab6c4486" w:history="1">
        <w:r>
          <w:rPr>
            <w:rStyle w:val="Hyperlink"/>
          </w:rPr>
          <w:t>https://www.20087.com/1/11/ZhiNengJiaJuDianZiChanPinHangYeQianJingQuShi.html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、智能家居电子产品回收、智能家居具体例子、智能家居电子产品哪里进货最便宜、智能家居小家电、智能家居电子产品股票、关于智能家居的介绍、盘点10款智能家居产品、智能家居一般都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784a563594aa6" w:history="1">
      <w:r>
        <w:rPr>
          <w:rStyle w:val="Hyperlink"/>
        </w:rPr>
        <w:t>2025-2031年全球与中国智能家居电子产品市场调查研究及发展前景预测报告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iNengJiaJuDianZiChanPinHangYeQianJingQuShi.html" TargetMode="External" Id="Rd8b466dbab6c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iNengJiaJuDianZiChanPinHangYeQianJingQuShi.html" TargetMode="External" Id="R969784a56359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2025-04-21T05:37:02Z</dcterms:created>
  <dcterms:modified xsi:type="dcterms:W3CDTF">2025-04-21T06:37:02Z</dcterms:modified>
  <dc:subject>2025-2031年全球与中国智能家居电子产品市场调查研究及发展前景预测报告</dc:subject>
  <dc:title>2025-2031年全球与中国智能家居电子产品市场调查研究及发展前景预测报告</dc:title>
  <cp:keywords>2025-2031年全球与中国智能家居电子产品市场调查研究及发展前景预测报告</cp:keywords>
  <dc:description>2025-2031年全球与中国智能家居电子产品市场调查研究及发展前景预测报告</dc:description>
</cp:coreProperties>
</file>