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7c902b074dd9" w:history="1">
              <w:r>
                <w:rPr>
                  <w:rStyle w:val="Hyperlink"/>
                </w:rPr>
                <w:t>2024-2030年中国柴胡种植行业研究分析与发展前景预测报告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7c902b074dd9" w:history="1">
              <w:r>
                <w:rPr>
                  <w:rStyle w:val="Hyperlink"/>
                </w:rPr>
                <w:t>2024-2030年中国柴胡种植行业研究分析与发展前景预测报告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f7c902b074dd9" w:history="1">
                <w:r>
                  <w:rPr>
                    <w:rStyle w:val="Hyperlink"/>
                  </w:rPr>
                  <w:t>https://www.20087.com/1/81/ChaiHuZhongZhiDeXianZhuangYuQianJing.html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柴胡作为中药材的重要组成部分，市场需求稳定。当前柴胡种植主要以传统耕作方式为主，部分地区已经开始引进科学种植技术和管理模式，提高柴胡的产量和品质。同时，柴胡的标准化种植基地和 GAP 认证体系建设也在逐步推进。</w:t>
      </w:r>
      <w:r>
        <w:rPr>
          <w:rFonts w:hint="eastAsia"/>
        </w:rPr>
        <w:br/>
      </w:r>
      <w:r>
        <w:rPr>
          <w:rFonts w:hint="eastAsia"/>
        </w:rPr>
        <w:t>　　随着中药现代化和中药产业的升级，柴胡种植将更加注重标准化、规范化和可持续发展。科研机构和企业将加大对柴胡优良种苗选育、绿色种植技术、病虫害绿色防控等方面的研发力度，以提高柴胡药材的质量和安全性。此外，柴胡种植业将与中医药产业链深度融合，形成种植、加工、销售一体化的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7c902b074dd9" w:history="1">
        <w:r>
          <w:rPr>
            <w:rStyle w:val="Hyperlink"/>
          </w:rPr>
          <w:t>2024-2030年中国柴胡种植行业研究分析与发展前景预测报告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柴胡种植行业的市场规模、需求变化、价格波动以及产业链构成。柴胡种植报告深入剖析了当前市场现状，科学预测了未来柴胡种植市场前景与发展趋势，特别关注了柴胡种植细分市场的机会与挑战。同时，对柴胡种植重点企业的竞争地位、品牌影响力和市场集中度进行了全面评估。柴胡种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柴胡种植市场特点分析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柴胡种植行业发展周期特征分析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2023-2024年中国柴胡种植行业发展环境分析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中国柴胡种植行业发展经济环境分析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中国柴胡种植行业发展政策环境分析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一、柴胡种植行业政策影响分析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二、相关柴胡种植行业标准分析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2023-2024年全球柴胡种植行业市场发展调研分析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全球柴胡种植行业市场运行环境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全球柴胡种植行业市场发展情况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一、全球柴胡种植行业市场供给分析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二、全球柴胡种植行业市场需求分析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三、全球柴胡种植行业主要国家地区发展情况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2024-2030年全球柴胡种植行业市场规模趋势预测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中国柴胡种植行业市场供需现状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2023-2024年中国柴胡种植市场现状</w:t>
      </w:r>
      <w:r>
        <w:rPr>
          <w:rFonts w:hint="eastAsia"/>
        </w:rPr>
        <w:br/>
      </w:r>
      <w:r>
        <w:rPr>
          <w:rFonts w:hint="eastAsia"/>
        </w:rPr>
        <w:t>　　第二节 中国柴胡种植产量分析及预测</w:t>
      </w:r>
      <w:r>
        <w:rPr>
          <w:rFonts w:hint="eastAsia"/>
        </w:rPr>
        <w:br/>
      </w:r>
      <w:r>
        <w:rPr>
          <w:rFonts w:hint="eastAsia"/>
        </w:rPr>
        <w:t>　　　　一、柴胡种植总体产能规模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二、2019-2024年中国柴胡种植产量统计</w:t>
      </w:r>
      <w:r>
        <w:rPr>
          <w:rFonts w:hint="eastAsia"/>
        </w:rPr>
        <w:br/>
      </w:r>
      <w:r>
        <w:rPr>
          <w:rFonts w:hint="eastAsia"/>
        </w:rPr>
        <w:t>　　　　三、柴胡种植行业供给区域分布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四、2024-2030年中国柴胡种植产量预测</w:t>
      </w:r>
      <w:r>
        <w:rPr>
          <w:rFonts w:hint="eastAsia"/>
        </w:rPr>
        <w:br/>
      </w:r>
      <w:r>
        <w:rPr>
          <w:rFonts w:hint="eastAsia"/>
        </w:rPr>
        <w:t>　　第三节 中国柴胡种植市场需求分析及预测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一、2019-2024年中国柴胡种植市场需求统计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二、中国柴胡种植市场需求特点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三、2024-2030年中国柴胡种植市场需求量预测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中国柴胡种植行业发展现状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一、2023-2024年柴胡种植行业品牌发展现状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二、2023-2024年柴胡种植行业需求市场现状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三、2023-2024年柴胡种植市场需求层次分析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四、2023-2024年中国柴胡种植市场走向分析</w:t>
      </w:r>
      <w:r>
        <w:rPr>
          <w:rFonts w:hint="eastAsia"/>
        </w:rPr>
        <w:br/>
      </w:r>
      <w:r>
        <w:rPr>
          <w:rFonts w:hint="eastAsia"/>
        </w:rPr>
        <w:t>　　第二节 中国柴胡种植产品技术分析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一、2023-2024年柴胡种植产品技术变化特点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二、2023-2024年柴胡种植产品市场的新技术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三、2023-2024年柴胡种植产品市场现状分析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中国柴胡种植行业存在的问题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一、2023-2024年柴胡种植产品市场存在的主要问题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二、2023-2024年国内柴胡种植产品市场的三大瓶颈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三、2023-2024年柴胡种植产品市场遭遇的规模难题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对中国柴胡种植市场的分析及思考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一、柴胡种植市场特点</w:t>
      </w:r>
      <w:r>
        <w:rPr>
          <w:rFonts w:hint="eastAsia"/>
        </w:rPr>
        <w:br/>
      </w:r>
      <w:r>
        <w:rPr>
          <w:rFonts w:hint="eastAsia"/>
        </w:rPr>
        <w:t>　　　　二、柴胡种植市场分析</w:t>
      </w:r>
      <w:r>
        <w:rPr>
          <w:rFonts w:hint="eastAsia"/>
        </w:rPr>
        <w:br/>
      </w:r>
      <w:r>
        <w:rPr>
          <w:rFonts w:hint="eastAsia"/>
        </w:rPr>
        <w:t>　　　　三、柴胡种植市场变化的方向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四、中国柴胡种植行业发展的新思路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五、对中国柴胡种植行业发展的思考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2019-2024年中国柴胡种植产品市场进出口数据分析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2019-2024年中国柴胡种植产品出口统计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2019-2024年中国柴胡种植产品进口统计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2019-2024年中国柴胡种植产品进出口价格对比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中国柴胡种植主要进口来源地及出口目的地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柴胡种植行业细分产品调研</w:t>
      </w:r>
      <w:r>
        <w:rPr>
          <w:rFonts w:hint="eastAsia"/>
        </w:rPr>
        <w:br/>
      </w:r>
      <w:r>
        <w:rPr>
          <w:rFonts w:hint="eastAsia"/>
        </w:rPr>
        <w:t>　　第一节 柴胡种植细分产品结构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2019-2024年中国柴胡种植行业竞争态势分析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2024年柴胡种植行业集中度分析</w:t>
      </w:r>
      <w:r>
        <w:rPr>
          <w:rFonts w:hint="eastAsia"/>
        </w:rPr>
        <w:br/>
      </w:r>
      <w:r>
        <w:rPr>
          <w:rFonts w:hint="eastAsia"/>
        </w:rPr>
        <w:t>　　　　一、柴胡种植市场集中度分析</w:t>
      </w:r>
      <w:r>
        <w:rPr>
          <w:rFonts w:hint="eastAsia"/>
        </w:rPr>
        <w:br/>
      </w:r>
      <w:r>
        <w:rPr>
          <w:rFonts w:hint="eastAsia"/>
        </w:rPr>
        <w:t>　　　　二、柴胡种植企业分布区域集中度分析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三、柴胡种植区域消费集中度分析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2019-2024年柴胡种植主要企业竞争力分析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2024年柴胡种植行业竞争格局分析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一、柴胡种植行业竞争分析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二、中外柴胡种植产品竞争分析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三、国内柴胡种植行业重点企业发展动向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柴胡种植行业上下游产业链发展情况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柴胡种植上游产业发展分析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柴胡种植下游产业发展分析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提高柴胡种植企业竞争力的策略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一、提高中国柴胡种植企业核心竞争力的对策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二、柴胡种植企业提升竞争力的主要方向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三、影响柴胡种植企业核心竞争力的因素及提升途径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四、提高柴胡种植企业竞争力的策略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对中国柴胡种植品牌的战略思考</w:t>
      </w:r>
      <w:r>
        <w:rPr>
          <w:rFonts w:hint="eastAsia"/>
        </w:rPr>
        <w:br/>
      </w:r>
      <w:r>
        <w:rPr>
          <w:rFonts w:hint="eastAsia"/>
        </w:rPr>
        <w:t>　　　　一、柴胡种植实施品牌战略的意义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二、柴胡种植企业品牌的现状分析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三、中国柴胡种植企业的品牌战略</w:t>
      </w:r>
      <w:r>
        <w:rPr>
          <w:rFonts w:hint="eastAsia"/>
        </w:rPr>
        <w:br/>
      </w:r>
      <w:r>
        <w:rPr>
          <w:rFonts w:hint="eastAsia"/>
        </w:rPr>
        <w:t>　　　　四、柴胡种植品牌战略管理的策略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柴胡种植行业发展趋势及投资风险预警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2024年柴胡种植市场前景分析</w:t>
      </w:r>
      <w:r>
        <w:rPr>
          <w:rFonts w:hint="eastAsia"/>
        </w:rPr>
        <w:br/>
      </w:r>
      <w:r>
        <w:rPr>
          <w:rFonts w:hint="eastAsia"/>
        </w:rPr>
        <w:t>　　第二节 2024年柴胡种植行业发展趋势预测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影响柴胡种植行业发展的主要因素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一、2024年影响柴胡种植行业运行的有利因素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二、2024年影响柴胡种植行业运行的稳定因素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三、2024年影响柴胡种植行业运行的不利因素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四、2024年中国柴胡种植行业发展面临的挑战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五、2024年中国柴胡种植行业发展面临的机遇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柴胡种植行业投资风险预警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一、2024年柴胡种植行业市场风险及控制策略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二、2024年柴胡种植行业政策风险及控制策略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三、2024年柴胡种植行业经营风险及控制策略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四、2024年柴胡种植同业竞争风险及控制策略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五、2024年柴胡种植行业其他风险及控制策略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柴胡种植市场研究结论</w:t>
      </w:r>
      <w:r>
        <w:rPr>
          <w:rFonts w:hint="eastAsia"/>
        </w:rPr>
        <w:br/>
      </w:r>
      <w:r>
        <w:rPr>
          <w:rFonts w:hint="eastAsia"/>
        </w:rPr>
        <w:t>　　第二节 柴胡种植子行业研究结论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(中.智.林)柴胡种植市场发展建议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柴胡种植行业类别</w:t>
      </w:r>
      <w:r>
        <w:rPr>
          <w:rFonts w:hint="eastAsia"/>
        </w:rPr>
        <w:br/>
      </w:r>
      <w:r>
        <w:rPr>
          <w:rFonts w:hint="eastAsia"/>
        </w:rPr>
        <w:t>　　图表 柴胡种植行业产业链调研</w:t>
      </w:r>
      <w:r>
        <w:rPr>
          <w:rFonts w:hint="eastAsia"/>
        </w:rPr>
        <w:br/>
      </w:r>
      <w:r>
        <w:rPr>
          <w:rFonts w:hint="eastAsia"/>
        </w:rPr>
        <w:t>　　图表 柴胡种植行业现状</w:t>
      </w:r>
      <w:r>
        <w:rPr>
          <w:rFonts w:hint="eastAsia"/>
        </w:rPr>
        <w:br/>
      </w:r>
      <w:r>
        <w:rPr>
          <w:rFonts w:hint="eastAsia"/>
        </w:rPr>
        <w:t>　　图表 柴胡种植行业标准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2019-2024年中国柴胡种植市场规模</w:t>
      </w:r>
      <w:r>
        <w:rPr>
          <w:rFonts w:hint="eastAsia"/>
        </w:rPr>
        <w:br/>
      </w:r>
      <w:r>
        <w:rPr>
          <w:rFonts w:hint="eastAsia"/>
        </w:rPr>
        <w:t>　　图表 2024年中国柴胡种植行业产能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2019-2024年中国柴胡种植产量</w:t>
      </w:r>
      <w:r>
        <w:rPr>
          <w:rFonts w:hint="eastAsia"/>
        </w:rPr>
        <w:br/>
      </w:r>
      <w:r>
        <w:rPr>
          <w:rFonts w:hint="eastAsia"/>
        </w:rPr>
        <w:t>　　图表 柴胡种植行业动态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2019-2024年中国柴胡种植市场需求量</w:t>
      </w:r>
      <w:r>
        <w:rPr>
          <w:rFonts w:hint="eastAsia"/>
        </w:rPr>
        <w:br/>
      </w:r>
      <w:r>
        <w:rPr>
          <w:rFonts w:hint="eastAsia"/>
        </w:rPr>
        <w:t>　　图表 2024年中国柴胡种植行业需求区域调研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2019-2024年中国柴胡种植行情</w:t>
      </w:r>
      <w:r>
        <w:rPr>
          <w:rFonts w:hint="eastAsia"/>
        </w:rPr>
        <w:br/>
      </w:r>
      <w:r>
        <w:rPr>
          <w:rFonts w:hint="eastAsia"/>
        </w:rPr>
        <w:t>　　图表 2019-2024年中国柴胡种植价格走势图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2019-2024年中国柴胡种植进口数据</w:t>
      </w:r>
      <w:r>
        <w:rPr>
          <w:rFonts w:hint="eastAsia"/>
        </w:rPr>
        <w:br/>
      </w:r>
      <w:r>
        <w:rPr>
          <w:rFonts w:hint="eastAsia"/>
        </w:rPr>
        <w:t>　　图表 2019-2024年中国柴胡种植出口数据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**地区柴胡种植市场规模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</w:t>
      </w:r>
      <w:r>
        <w:rPr>
          <w:rFonts w:hint="eastAsia"/>
        </w:rPr>
        <w:br/>
      </w:r>
      <w:r>
        <w:rPr>
          <w:rFonts w:hint="eastAsia"/>
        </w:rPr>
        <w:t>　　图表 **地区柴胡种植市场调研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**地区柴胡种植市场规模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</w:t>
      </w:r>
      <w:r>
        <w:rPr>
          <w:rFonts w:hint="eastAsia"/>
        </w:rPr>
        <w:br/>
      </w:r>
      <w:r>
        <w:rPr>
          <w:rFonts w:hint="eastAsia"/>
        </w:rPr>
        <w:t>　　图表 **地区柴胡种植市场调研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柴胡种植行业竞争对手分析</w:t>
      </w:r>
      <w:r>
        <w:rPr>
          <w:rFonts w:hint="eastAsia"/>
        </w:rPr>
        <w:br/>
      </w:r>
      <w:r>
        <w:rPr>
          <w:rFonts w:hint="eastAsia"/>
        </w:rPr>
        <w:t>　　图表 柴胡种植重点企业（一）基本信息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2024-2030年中国柴胡种植市场需求预测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2024-2030年中国柴胡种植市场规模预测</w:t>
      </w:r>
      <w:r>
        <w:rPr>
          <w:rFonts w:hint="eastAsia"/>
        </w:rPr>
        <w:br/>
      </w:r>
      <w:r>
        <w:rPr>
          <w:rFonts w:hint="eastAsia"/>
        </w:rPr>
        <w:t>　　图表 柴胡种植行业准入条件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2024-2030年中国柴胡种植行业信息化</w:t>
      </w:r>
      <w:r>
        <w:rPr>
          <w:rFonts w:hint="eastAsia"/>
        </w:rPr>
        <w:br/>
      </w:r>
      <w:r>
        <w:rPr>
          <w:rFonts w:hint="eastAsia"/>
        </w:rPr>
        <w:t>　　图表 2024年中国柴胡种植市场前景分析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7c902b074dd9" w:history="1">
        <w:r>
          <w:rPr>
            <w:rStyle w:val="Hyperlink"/>
          </w:rPr>
          <w:t>2024-2030年中国柴胡种植行业研究分析与发展前景预测报告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f7c902b074dd9" w:history="1">
        <w:r>
          <w:rPr>
            <w:rStyle w:val="Hyperlink"/>
          </w:rPr>
          <w:t>https://www.20087.com/1/81/ChaiHuZhongZhiDeXianZhuangYuQianJing.html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49b91abc44df4" w:history="1">
      <w:r>
        <w:rPr>
          <w:rStyle w:val="Hyperlink"/>
        </w:rPr>
        <w:t>2024-2030年中国柴胡种植行业研究分析与发展前景预测报告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aiHuZhongZhiDeXianZhuangYuQianJing.html" TargetMode="External" Id="R623f7c902b07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aiHuZhongZhiDeXianZhuangYuQianJing.html" TargetMode="External" Id="Rca849b91abc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2024-01-28T06:12:00Z</dcterms:created>
  <dcterms:modified xsi:type="dcterms:W3CDTF">2024-01-28T07:12:00Z</dcterms:modified>
  <dc:subject>2024-2030年中国柴胡种植行业研究分析与发展前景预测报告</dc:subject>
  <dc:title>2024-2030年中国柴胡种植行业研究分析与发展前景预测报告</dc:title>
  <cp:keywords>2024-2030年中国柴胡种植行业研究分析与发展前景预测报告</cp:keywords>
  <dc:description>2024-2030年中国柴胡种植行业研究分析与发展前景预测报告</dc:description>
</cp:coreProperties>
</file>