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065d39c44f74" w:history="1">
              <w:r>
                <w:rPr>
                  <w:rStyle w:val="Hyperlink"/>
                </w:rPr>
                <w:t>2025-2031年中国核医学成像设备（PET/CT）市场现状与发展趋势研究报告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065d39c44f74" w:history="1">
              <w:r>
                <w:rPr>
                  <w:rStyle w:val="Hyperlink"/>
                </w:rPr>
                <w:t>2025-2031年中国核医学成像设备（PET/CT）市场现状与发展趋势研究报告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c065d39c44f74" w:history="1">
                <w:r>
                  <w:rPr>
                    <w:rStyle w:val="Hyperlink"/>
                  </w:rPr>
                  <w:t>https://www.20087.com/1/71/HeYiXueChengXiangSheBei-PET-CT-HangYeQianJingQuShi.html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成像设备（PET/CT）是一种先进的医疗影像技术，在肿瘤学、心脏病学等领域有着广泛的应用。目前，PET/CT不仅在图像分辨率和扫描速度上有所提升，还在患者舒适度方面进行了改进。随着计算机断层成像技术的发展，市场上出现了更多高性能的PET/CT产品，如具有更高灵敏度和更低辐射剂量的设备。此外，随着人工智能技术的应用，PET/CT能够实现更快速的图像处理和更精确的病变识别。</w:t>
      </w:r>
      <w:r>
        <w:rPr>
          <w:rFonts w:hint="eastAsia"/>
        </w:rPr>
        <w:br/>
      </w:r>
      <w:r>
        <w:rPr>
          <w:rFonts w:hint="eastAsia"/>
        </w:rPr>
        <w:t>　　未来，PET/CT行业将更加注重技术创新和智能化。一方面，随着人工智能技术的发展，PET/CT将具备更强的数据分析能力，能够自动识别病灶特征，为医生提供更准确的诊断依据。另一方面，随着新型成像技术的进步，PET/CT将采用更多创新技术，提高图像质量和降低辐射剂量。此外，随着可持续发展理念的深入，PET/CT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c065d39c44f74" w:history="1">
        <w:r>
          <w:rPr>
            <w:rStyle w:val="Hyperlink"/>
          </w:rPr>
          <w:t>2025-2031年中国核医学成像设备（PET/CT）市场现状与发展趋势研究报告</w:t>
        </w:r>
      </w:hyperlink>
      <w:r>
        <w:rPr>
          <w:rFonts w:hint="eastAsia"/>
        </w:rPr>
        <w:t>》基于国家统计局及相关协会的详实数据，结合长期监测的一手资料，全面分析了核医学成像设备（PET/CT）行业的市场规模、需求变化、产业链动态及区域发展格局。报告重点解读了核医学成像设备（PET/CT）行业竞争态势与重点企业的市场表现，并通过科学研判行业趋势与前景，揭示了核医学成像设备（PET/CT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核医学成像设备（PET/CT）行业界定及应用领域</w:t>
      </w:r>
      <w:r>
        <w:rPr>
          <w:rFonts w:hint="eastAsia"/>
        </w:rPr>
        <w:br/>
      </w:r>
      <w:r>
        <w:rPr>
          <w:rFonts w:hint="eastAsia"/>
        </w:rPr>
        <w:t>　　第一节 核医学成像设备（PET/CT）行业定义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核医学成像设备（PET/CT）主要应用领域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全球核医学成像设备（PET/CT）行业市场调研分析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全球核医学成像设备（PET/CT）行业经济环境分析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全球核医学成像设备（PET/CT）市场总体情况分析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一、全球核医学成像设备（PET/CT）行业的发展特点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二、全球核医学成像设备（PET/CT）市场结构</w:t>
      </w:r>
      <w:r>
        <w:rPr>
          <w:rFonts w:hint="eastAsia"/>
        </w:rPr>
        <w:br/>
      </w:r>
      <w:r>
        <w:rPr>
          <w:rFonts w:hint="eastAsia"/>
        </w:rPr>
        <w:t>　　　　三、全球核医学成像设备（PET/CT）行业竞争格局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全球主要国家（地区）核医学成像设备（PET/CT）市场分析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2025-2031年全球核医学成像设备（PET/CT）行业发展趋势预测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核医学成像设备（PET/CT）行业发展环境分析</w:t>
      </w:r>
      <w:r>
        <w:rPr>
          <w:rFonts w:hint="eastAsia"/>
        </w:rPr>
        <w:br/>
      </w:r>
      <w:r>
        <w:rPr>
          <w:rFonts w:hint="eastAsia"/>
        </w:rPr>
        <w:t>　　第一节 核医学成像设备（PET/CT）行业环境分析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核医学成像设备（PET/CT）行业相关政策、法规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中国核医学成像设备（PET/CT）行业供给、需求分析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2025年中国核医学成像设备（PET/CT）市场现状</w:t>
      </w:r>
      <w:r>
        <w:rPr>
          <w:rFonts w:hint="eastAsia"/>
        </w:rPr>
        <w:br/>
      </w:r>
      <w:r>
        <w:rPr>
          <w:rFonts w:hint="eastAsia"/>
        </w:rPr>
        <w:t>　　第二节 中国核医学成像设备（PET/CT）行业产量情况分析及预测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一、核医学成像设备（PET/CT）总体产能规模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、2019-2024年中国核医学成像设备（PET/CT）产量统计</w:t>
      </w:r>
      <w:r>
        <w:rPr>
          <w:rFonts w:hint="eastAsia"/>
        </w:rPr>
        <w:br/>
      </w:r>
      <w:r>
        <w:rPr>
          <w:rFonts w:hint="eastAsia"/>
        </w:rPr>
        <w:t>　　　　三、核医学成像设备（PET/CT）生产区域分布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四、2025-2031年中国核医学成像设备（PET/CT）产量预测</w:t>
      </w:r>
      <w:r>
        <w:rPr>
          <w:rFonts w:hint="eastAsia"/>
        </w:rPr>
        <w:br/>
      </w:r>
      <w:r>
        <w:rPr>
          <w:rFonts w:hint="eastAsia"/>
        </w:rPr>
        <w:t>　　第三节 中国核医学成像设备（PET/CT）市场需求分析及预测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一、中国核医学成像设备（PET/CT）市场需求特点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二、2019-2024年中国核医学成像设备（PET/CT）市场需求统计</w:t>
      </w:r>
      <w:r>
        <w:rPr>
          <w:rFonts w:hint="eastAsia"/>
        </w:rPr>
        <w:br/>
      </w:r>
      <w:r>
        <w:rPr>
          <w:rFonts w:hint="eastAsia"/>
        </w:rPr>
        <w:t>　　　　三、核医学成像设备（PET/CT）市场饱和度</w:t>
      </w:r>
      <w:r>
        <w:rPr>
          <w:rFonts w:hint="eastAsia"/>
        </w:rPr>
        <w:br/>
      </w:r>
      <w:r>
        <w:rPr>
          <w:rFonts w:hint="eastAsia"/>
        </w:rPr>
        <w:t>　　　　四、影响核医学成像设备（PET/CT）市场需求的因素</w:t>
      </w:r>
      <w:r>
        <w:rPr>
          <w:rFonts w:hint="eastAsia"/>
        </w:rPr>
        <w:br/>
      </w:r>
      <w:r>
        <w:rPr>
          <w:rFonts w:hint="eastAsia"/>
        </w:rPr>
        <w:t>　　　　五、核医学成像设备（PET/CT）市场潜力分析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六、2025-2031年中国核医学成像设备（PET/CT）市场需求预测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中国核医学成像设备（PET/CT）行业进出口分析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一、2019-2024年核医学成像设备（PET/CT）进口量及增速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三、2025-2031年核医学成像设备（PET/CT）进口量及增速预测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一、2019-2024年核医学成像设备（PET/CT）出口量及增速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三、2025-2031年核医学成像设备（PET/CT）出口量及增速预测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中国核医学成像设备（PET/CT）行业重点地区调研分析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一、中国核医学成像设备（PET/CT）行业区域市场分布情况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二、**地区核医学成像设备（PET/CT）行业市场需求规模情况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三、**地区核医学成像设备（PET/CT）行业市场需求规模情况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四、**地区核医学成像设备（PET/CT）行业市场需求规模情况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五、**地区核医学成像设备（PET/CT）行业市场需求规模情况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六、**地区核医学成像设备（PET/CT）行业市场需求规模情况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中国核医学成像设备（PET/CT）细分行业调研</w:t>
      </w:r>
      <w:r>
        <w:rPr>
          <w:rFonts w:hint="eastAsia"/>
        </w:rPr>
        <w:br/>
      </w:r>
      <w:r>
        <w:rPr>
          <w:rFonts w:hint="eastAsia"/>
        </w:rPr>
        <w:t>　　第一节 主要核医学成像设备（PET/CT）细分行业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核医学成像设备（PET/CT）行业重点企业发展调研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中国核医学成像设备（PET/CT）企业营销及发展建议</w:t>
      </w:r>
      <w:r>
        <w:rPr>
          <w:rFonts w:hint="eastAsia"/>
        </w:rPr>
        <w:br/>
      </w:r>
      <w:r>
        <w:rPr>
          <w:rFonts w:hint="eastAsia"/>
        </w:rPr>
        <w:t>　　第一节 核医学成像设备（PET/CT）企业营销策略分析及建议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核医学成像设备（PET/CT）企业营销策略分析</w:t>
      </w:r>
      <w:r>
        <w:rPr>
          <w:rFonts w:hint="eastAsia"/>
        </w:rPr>
        <w:br/>
      </w:r>
      <w:r>
        <w:rPr>
          <w:rFonts w:hint="eastAsia"/>
        </w:rPr>
        <w:t>　　　　一、核医学成像设备（PET/CT）企业营销策略</w:t>
      </w:r>
      <w:r>
        <w:rPr>
          <w:rFonts w:hint="eastAsia"/>
        </w:rPr>
        <w:br/>
      </w:r>
      <w:r>
        <w:rPr>
          <w:rFonts w:hint="eastAsia"/>
        </w:rPr>
        <w:t>　　　　二、核医学成像设备（PET/CT）企业经验借鉴</w:t>
      </w:r>
      <w:r>
        <w:rPr>
          <w:rFonts w:hint="eastAsia"/>
        </w:rPr>
        <w:br/>
      </w:r>
      <w:r>
        <w:rPr>
          <w:rFonts w:hint="eastAsia"/>
        </w:rPr>
        <w:t>　　第三节 核医学成像设备（PET/CT）企业营销模式演化与创新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核医学成像设备（PET/CT）企业经营发展分析及建议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一、核医学成像设备（PET/CT）企业存在的问题</w:t>
      </w:r>
      <w:r>
        <w:rPr>
          <w:rFonts w:hint="eastAsia"/>
        </w:rPr>
        <w:br/>
      </w:r>
      <w:r>
        <w:rPr>
          <w:rFonts w:hint="eastAsia"/>
        </w:rPr>
        <w:t>　　　　二、核医学成像设备（PET/CT）企业应对的策略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核医学成像设备（PET/CT）行业发展趋势及投资风险预警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2025年核医学成像设备（PET/CT）市场前景分析</w:t>
      </w:r>
      <w:r>
        <w:rPr>
          <w:rFonts w:hint="eastAsia"/>
        </w:rPr>
        <w:br/>
      </w:r>
      <w:r>
        <w:rPr>
          <w:rFonts w:hint="eastAsia"/>
        </w:rPr>
        <w:t>　　第二节 2025年核医学成像设备（PET/CT）行业发展趋势预测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影响核医学成像设备（PET/CT）行业发展的主要因素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一、2025年影响核医学成像设备（PET/CT）行业运行的有利因素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二、2025年影响核医学成像设备（PET/CT）行业运行的稳定因素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三、2025年影响核医学成像设备（PET/CT）行业运行的不利因素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四、2025年我国核医学成像设备（PET/CT）行业发展面临的挑战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五、2025年我国核医学成像设备（PET/CT）行业发展面临的机遇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专家对核医学成像设备（PET/CT）行业投资风险预警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一、2025-2031年核医学成像设备（PET/CT）行业市场风险及控制策略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二、2025-2031年核医学成像设备（PET/CT）行业政策风险及控制策略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三、2025-2031年核医学成像设备（PET/CT）行业经营风险及控制策略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四、2025-2031年核医学成像设备（PET/CT）同业竞争风险及控制策略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五、2025-2031年核医学成像设备（PET/CT）行业其他风险及控制策略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核医学成像设备（PET/CT）行业投资战略研究</w:t>
      </w:r>
      <w:r>
        <w:rPr>
          <w:rFonts w:hint="eastAsia"/>
        </w:rPr>
        <w:br/>
      </w:r>
      <w:r>
        <w:rPr>
          <w:rFonts w:hint="eastAsia"/>
        </w:rPr>
        <w:t>　　第一节 核医学成像设备（PET/CT）行业发展战略研究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对我国核医学成像设备（PET/CT）品牌的战略思考</w:t>
      </w:r>
      <w:r>
        <w:rPr>
          <w:rFonts w:hint="eastAsia"/>
        </w:rPr>
        <w:br/>
      </w:r>
      <w:r>
        <w:rPr>
          <w:rFonts w:hint="eastAsia"/>
        </w:rPr>
        <w:t>　　　　一、核医学成像设备（PET/CT）品牌的重要性</w:t>
      </w:r>
      <w:r>
        <w:rPr>
          <w:rFonts w:hint="eastAsia"/>
        </w:rPr>
        <w:br/>
      </w:r>
      <w:r>
        <w:rPr>
          <w:rFonts w:hint="eastAsia"/>
        </w:rPr>
        <w:t>　　　　二、核医学成像设备（PET/CT）实施品牌战略的意义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三、核医学成像设备（PET/CT）企业品牌的现状分析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四、我国核医学成像设备（PET/CT）企业的品牌战略</w:t>
      </w:r>
      <w:r>
        <w:rPr>
          <w:rFonts w:hint="eastAsia"/>
        </w:rPr>
        <w:br/>
      </w:r>
      <w:r>
        <w:rPr>
          <w:rFonts w:hint="eastAsia"/>
        </w:rPr>
        <w:t>　　　　五、核医学成像设备（PET/CT）品牌战略管理的策略</w:t>
      </w:r>
      <w:r>
        <w:rPr>
          <w:rFonts w:hint="eastAsia"/>
        </w:rPr>
        <w:br/>
      </w:r>
      <w:r>
        <w:rPr>
          <w:rFonts w:hint="eastAsia"/>
        </w:rPr>
        <w:t>　　第三节 核医学成像设备（PET/CT）经营策略分析</w:t>
      </w:r>
      <w:r>
        <w:rPr>
          <w:rFonts w:hint="eastAsia"/>
        </w:rPr>
        <w:br/>
      </w:r>
      <w:r>
        <w:rPr>
          <w:rFonts w:hint="eastAsia"/>
        </w:rPr>
        <w:t>　　　　一、核医学成像设备（PET/CT）市场细分策略</w:t>
      </w:r>
      <w:r>
        <w:rPr>
          <w:rFonts w:hint="eastAsia"/>
        </w:rPr>
        <w:br/>
      </w:r>
      <w:r>
        <w:rPr>
          <w:rFonts w:hint="eastAsia"/>
        </w:rPr>
        <w:t>　　　　二、核医学成像设备（PET/CT）市场创新策略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四、核医学成像设备（PET/CT）新产品差异化战略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(中智.林)核医学成像设备（PET/CT）行业投资战略研究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一、2025-2031年核医学成像设备（PET/CT）行业投资战略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核医学成像设备（PET/CT）行业类别</w:t>
      </w:r>
      <w:r>
        <w:rPr>
          <w:rFonts w:hint="eastAsia"/>
        </w:rPr>
        <w:br/>
      </w:r>
      <w:r>
        <w:rPr>
          <w:rFonts w:hint="eastAsia"/>
        </w:rPr>
        <w:t>　　图表 核医学成像设备（PET/CT）行业产业链调研</w:t>
      </w:r>
      <w:r>
        <w:rPr>
          <w:rFonts w:hint="eastAsia"/>
        </w:rPr>
        <w:br/>
      </w:r>
      <w:r>
        <w:rPr>
          <w:rFonts w:hint="eastAsia"/>
        </w:rPr>
        <w:t>　　图表 核医学成像设备（PET/CT）行业现状</w:t>
      </w:r>
      <w:r>
        <w:rPr>
          <w:rFonts w:hint="eastAsia"/>
        </w:rPr>
        <w:br/>
      </w:r>
      <w:r>
        <w:rPr>
          <w:rFonts w:hint="eastAsia"/>
        </w:rPr>
        <w:t>　　图表 核医学成像设备（PET/CT）行业标准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2025年中国核医学成像设备（PET/CT）行业产能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2019-2024年中国核医学成像设备（PET/CT）行业产量统计</w:t>
      </w:r>
      <w:r>
        <w:rPr>
          <w:rFonts w:hint="eastAsia"/>
        </w:rPr>
        <w:br/>
      </w:r>
      <w:r>
        <w:rPr>
          <w:rFonts w:hint="eastAsia"/>
        </w:rPr>
        <w:t>　　图表 核医学成像设备（PET/CT）行业动态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2019-2024年中国核医学成像设备（PET/CT）市场需求量</w:t>
      </w:r>
      <w:r>
        <w:rPr>
          <w:rFonts w:hint="eastAsia"/>
        </w:rPr>
        <w:br/>
      </w:r>
      <w:r>
        <w:rPr>
          <w:rFonts w:hint="eastAsia"/>
        </w:rPr>
        <w:t>　　图表 2025年中国核医学成像设备（PET/CT）行业需求区域调研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2019-2024年中国核医学成像设备（PET/CT）行情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2019-2024年中国核医学成像设备（PET/CT）进口统计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2019-2024年中国核医学成像设备（PET/CT）行业企业数量统计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**地区核医学成像设备（PET/CT）市场规模</w:t>
      </w:r>
      <w:r>
        <w:rPr>
          <w:rFonts w:hint="eastAsia"/>
        </w:rPr>
        <w:br/>
      </w:r>
      <w:r>
        <w:rPr>
          <w:rFonts w:hint="eastAsia"/>
        </w:rPr>
        <w:t>　　图表 **地区核医学成像设备（PET/CT）行业市场需求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**地区核医学成像设备（PET/CT）市场调研</w:t>
      </w:r>
      <w:r>
        <w:rPr>
          <w:rFonts w:hint="eastAsia"/>
        </w:rPr>
        <w:br/>
      </w:r>
      <w:r>
        <w:rPr>
          <w:rFonts w:hint="eastAsia"/>
        </w:rPr>
        <w:t>　　图表 **地区核医学成像设备（PET/CT）行业市场需求分析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**地区核医学成像设备（PET/CT）市场规模</w:t>
      </w:r>
      <w:r>
        <w:rPr>
          <w:rFonts w:hint="eastAsia"/>
        </w:rPr>
        <w:br/>
      </w:r>
      <w:r>
        <w:rPr>
          <w:rFonts w:hint="eastAsia"/>
        </w:rPr>
        <w:t>　　图表 **地区核医学成像设备（PET/CT）行业市场需求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**地区核医学成像设备（PET/CT）市场调研</w:t>
      </w:r>
      <w:r>
        <w:rPr>
          <w:rFonts w:hint="eastAsia"/>
        </w:rPr>
        <w:br/>
      </w:r>
      <w:r>
        <w:rPr>
          <w:rFonts w:hint="eastAsia"/>
        </w:rPr>
        <w:t>　　图表 **地区核医学成像设备（PET/CT）行业市场需求分析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核医学成像设备（PET/CT）行业竞争对手分析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核医学成像设备（PET/CT）重点企业（三）成长能力情况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2025-2031年中国核医学成像设备（PET/CT）行业产能预测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2025-2031年中国核医学成像设备（PET/CT）行业产量预测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2025-2031年中国核医学成像设备（PET/CT）市场需求预测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2025-2031年中国核医学成像设备（PET/CT）行业市场规模预测</w:t>
      </w:r>
      <w:r>
        <w:rPr>
          <w:rFonts w:hint="eastAsia"/>
        </w:rPr>
        <w:br/>
      </w:r>
      <w:r>
        <w:rPr>
          <w:rFonts w:hint="eastAsia"/>
        </w:rPr>
        <w:t>　　图表 核医学成像设备（PET/CT）行业准入条件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2025年中国核医学成像设备（PET/CT）市场前景</w:t>
      </w:r>
      <w:r>
        <w:rPr>
          <w:rFonts w:hint="eastAsia"/>
        </w:rPr>
        <w:br/>
      </w:r>
      <w:r>
        <w:rPr>
          <w:rFonts w:hint="eastAsia"/>
        </w:rPr>
        <w:t>　　图表 2025-2031年中国核医学成像设备（PET/CT）行业信息化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2025-2031年中国核医学成像设备（PET/CT）行业风险分析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2025-2031年中国核医学成像设备（PET/CT）行业发展趋势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065d39c44f74" w:history="1">
        <w:r>
          <w:rPr>
            <w:rStyle w:val="Hyperlink"/>
          </w:rPr>
          <w:t>2025-2031年中国核医学成像设备（PET/CT）市场现状与发展趋势研究报告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c065d39c44f74" w:history="1">
        <w:r>
          <w:rPr>
            <w:rStyle w:val="Hyperlink"/>
          </w:rPr>
          <w:t>https://www.20087.com/1/71/HeYiXueChengXiangSheBei-PET-CT-HangYeQianJingQuShi.html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热点：核医学pet费用多少、核医学成像设备股票、医用x射线设备、核医学成像设备上市公司、pet ct多少钱做一次、核医学成像设备探测器的工作原理、pet-ct检查的价格、核医学成像设备与CT有何区别、核医学CT叫做什么CT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ed1a4248e4d81" w:history="1">
      <w:r>
        <w:rPr>
          <w:rStyle w:val="Hyperlink"/>
        </w:rPr>
        <w:t>2025-2031年中国核医学成像设备（PET/CT）市场现状与发展趋势研究报告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eYiXueChengXiangSheBei-PET-CT-HangYeQianJingQuShi.html" TargetMode="External" Id="R00ac065d39c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eYiXueChengXiangSheBei-PET-CT-HangYeQianJingQuShi.html" TargetMode="External" Id="R10aed1a4248e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2024-09-21T08:29:00Z</dcterms:created>
  <dcterms:modified xsi:type="dcterms:W3CDTF">2024-09-21T09:29:00Z</dcterms:modified>
  <dc:subject>2025-2031年中国核医学成像设备（PET/CT）市场现状与发展趋势研究报告</dc:subject>
  <dc:title>2025-2031年中国核医学成像设备（PET/CT）市场现状与发展趋势研究报告</dc:title>
  <cp:keywords>2025-2031年中国核医学成像设备（PET/CT）市场现状与发展趋势研究报告</cp:keywords>
  <dc:description>2025-2031年中国核医学成像设备（PET/CT）市场现状与发展趋势研究报告</dc:description>
</cp:coreProperties>
</file>