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1a6fe7eac4fa8" w:history="1">
              <w:r>
                <w:rPr>
                  <w:rStyle w:val="Hyperlink"/>
                </w:rPr>
                <w:t>2026-2032年全球与中国根管锉行业研究分析及发展前景预测报告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1a6fe7eac4fa8" w:history="1">
              <w:r>
                <w:rPr>
                  <w:rStyle w:val="Hyperlink"/>
                </w:rPr>
                <w:t>2026-2032年全球与中国根管锉行业研究分析及发展前景预测报告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1a6fe7eac4fa8" w:history="1">
                <w:r>
                  <w:rPr>
                    <w:rStyle w:val="Hyperlink"/>
                  </w:rPr>
                  <w:t>https://www.20087.com/1/31/GenGuanCuoShiChangQianJing.html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锉是牙科治疗中用于清理和扩大牙齿根管内部的重要工具，对于确保根管治疗的成功至关重要。现代根管锉不仅需要具备良好的柔韧性和切割能力，还需能够在复杂的根管形态下操作自如。当前市场上提供的根管锉种类繁多，包括不锈钢、镍钛合金等不同材质的产品，每种材料都有其独特的优点。其中，镍钛合金根管锉由于其出色的弹性恢复能力和较低的断裂风险，被广泛认为是处理复杂根管病例的理想选择。此外，一些高端产品还配备了先进的表面涂层技术，以减少器械滑动阻力，提高工作效率。</w:t>
      </w:r>
      <w:r>
        <w:rPr>
          <w:rFonts w:hint="eastAsia"/>
        </w:rPr>
        <w:br/>
      </w:r>
      <w:r>
        <w:rPr>
          <w:rFonts w:hint="eastAsia"/>
        </w:rPr>
        <w:t>　　未来，根管锉的发展将更加注重个性化设计与智能化管理。一方面，随着3D打印技术和定制化医疗器械的发展，未来的根管锉有望根据每位患者的具体解剖结构进行量身定制，提供更加精准的治疗方案。这不仅能提高治疗效果，还能减少手术时间和患者痛苦。另一方面，借助人工智能和大数据分析，开发智能根管锉管理系统将成为可能。该系统可以通过分析大量临床数据预测潜在风险，并为医生提供最佳操作建议。同时，为了应对不断变化的市场需求和技术进步，研发具有更高耐用性和更低成本的新材料也是未来发展的重要方向。这些创新将进一步推动牙科治疗水平的提升，改善患者的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1a6fe7eac4fa8" w:history="1">
        <w:r>
          <w:rPr>
            <w:rStyle w:val="Hyperlink"/>
          </w:rPr>
          <w:t>2026-2032年全球与中国根管锉行业研究分析及发展前景预测报告</w:t>
        </w:r>
      </w:hyperlink>
      <w:r>
        <w:rPr>
          <w:rFonts w:hint="eastAsia"/>
        </w:rPr>
        <w:t>》基于多年根管锉行业研究积累，结合当前市场发展现状，依托国家权威数据资源和长期市场监测数据库，对根管锉行业进行了全面调研与分析。报告详细阐述了根管锉市场规模、市场前景、发展趋势、技术现状及未来方向，重点分析了行业内主要企业的竞争格局，并通过SWOT分析揭示了根管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e1a6fe7eac4fa8" w:history="1">
        <w:r>
          <w:rPr>
            <w:rStyle w:val="Hyperlink"/>
          </w:rPr>
          <w:t>2026-2032年全球与中国根管锉行业研究分析及发展前景预测报告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》为投资者提供了准确的市场现状解读，帮助预判行业前景，挖掘投资价值，同时从投资策略和营销策略等角度提出实用建议，助力投资者在根管锉行业中把握机遇、规避风险。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按材质细分，全球根管锉市场规模2021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不锈钢根管锉</w:t>
      </w:r>
      <w:r>
        <w:rPr>
          <w:rFonts w:hint="eastAsia"/>
        </w:rPr>
        <w:br/>
      </w:r>
      <w:r>
        <w:rPr>
          <w:rFonts w:hint="eastAsia"/>
        </w:rPr>
        <w:t>　　　　1.3.3 镍钛合金根管锉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按应用细分，全球根管锉市场规模2021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手动根管锉</w:t>
      </w:r>
      <w:r>
        <w:rPr>
          <w:rFonts w:hint="eastAsia"/>
        </w:rPr>
        <w:br/>
      </w:r>
      <w:r>
        <w:rPr>
          <w:rFonts w:hint="eastAsia"/>
        </w:rPr>
        <w:t>　　　　1.4.3 旋转根管锉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根管锉行业发展总体概况</w:t>
      </w:r>
      <w:r>
        <w:rPr>
          <w:rFonts w:hint="eastAsia"/>
        </w:rPr>
        <w:br/>
      </w:r>
      <w:r>
        <w:rPr>
          <w:rFonts w:hint="eastAsia"/>
        </w:rPr>
        <w:t>　　　　1.5.2 根管锉行业发展主要特点</w:t>
      </w:r>
      <w:r>
        <w:rPr>
          <w:rFonts w:hint="eastAsia"/>
        </w:rPr>
        <w:br/>
      </w:r>
      <w:r>
        <w:rPr>
          <w:rFonts w:hint="eastAsia"/>
        </w:rPr>
        <w:t>　　　　1.5.3 根管锉行业发展影响因素</w:t>
      </w:r>
      <w:r>
        <w:rPr>
          <w:rFonts w:hint="eastAsia"/>
        </w:rPr>
        <w:br/>
      </w:r>
      <w:r>
        <w:rPr>
          <w:rFonts w:hint="eastAsia"/>
        </w:rPr>
        <w:t>　　　　1.5.3 .1 根管锉有利因素</w:t>
      </w:r>
      <w:r>
        <w:rPr>
          <w:rFonts w:hint="eastAsia"/>
        </w:rPr>
        <w:br/>
      </w:r>
      <w:r>
        <w:rPr>
          <w:rFonts w:hint="eastAsia"/>
        </w:rPr>
        <w:t>　　　　1.5.3 .2 根管锉不利因素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全球市场，近三年根管锉主要企业占有率及排名（按销量）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根管锉主要企业在国际市场占有率（按销量，2023-2026）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2025年根管锉主要企业在国际市场排名（按销量）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全球市场主要企业根管锉销量（2023-2026）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全球市场，近三年根管锉主要企业占有率及排名（按收入）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根管锉主要企业在国际市场占有率（按收入，2023-2026）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2025年根管锉主要企业在国际市场排名（按收入）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全球市场主要企业根管锉销售收入（2023-2026）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全球市场主要企业根管锉销售价格（2023-2026）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中国市场，近三年根管锉主要企业占有率及排名（按销量）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根管锉主要企业在中国市场占有率（按销量，2023-2026）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2025年根管锉主要企业在中国市场排名（按销量）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中国市场主要企业根管锉销量（2023-2026）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中国市场，近三年根管锉主要企业占有率及排名（按收入）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根管锉主要企业在中国市场占有率（按收入，2023-2026）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2025年根管锉主要企业在中国市场排名（按收入）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中国市场主要企业根管锉销售收入（2023-2026）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全球主要厂商根管锉总部及产地分布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全球主要厂商成立时间及根管锉商业化日期</w:t>
      </w:r>
      <w:r>
        <w:rPr>
          <w:rFonts w:hint="eastAsia"/>
        </w:rPr>
        <w:br/>
      </w:r>
      <w:r>
        <w:rPr>
          <w:rFonts w:hint="eastAsia"/>
        </w:rPr>
        <w:t>　　2.8 全球主要厂商根管锉产品类型及应用</w:t>
      </w:r>
      <w:r>
        <w:rPr>
          <w:rFonts w:hint="eastAsia"/>
        </w:rPr>
        <w:br/>
      </w:r>
      <w:r>
        <w:rPr>
          <w:rFonts w:hint="eastAsia"/>
        </w:rPr>
        <w:t>　　2.9 根管锉行业集中度、竞争程度分析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根管锉行业集中度分析：2025年全球Top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全球根管锉第一梯队、第二梯队和第三梯队生产商（品牌）及市场份额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全球根管锉总体规模分析</w:t>
      </w:r>
      <w:r>
        <w:rPr>
          <w:rFonts w:hint="eastAsia"/>
        </w:rPr>
        <w:br/>
      </w:r>
      <w:r>
        <w:rPr>
          <w:rFonts w:hint="eastAsia"/>
        </w:rPr>
        <w:t>　　3.1 全球根管锉供需现状及预测（2021-2032）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全球根管锉产能、产量、产能利用率及发展趋势（2021-2032）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全球根管锉产量、需求量及发展趋势（2021-2032）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全球主要地区根管锉产量及发展趋势（2021-2032）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全球主要地区根管锉产量（2021-2026）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全球主要地区根管锉产量（2027-2032）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全球主要地区根管锉产量市场份额（2021-2032）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中国根管锉供需现状及预测（2021-2032）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中国根管锉产能、产量、产能利用率及发展趋势（2021-2032）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中国根管锉产量、市场需求量及发展趋势（2021-2032）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中国市场根管锉进出口（2021-2032）</w:t>
      </w:r>
      <w:r>
        <w:rPr>
          <w:rFonts w:hint="eastAsia"/>
        </w:rPr>
        <w:br/>
      </w:r>
      <w:r>
        <w:rPr>
          <w:rFonts w:hint="eastAsia"/>
        </w:rPr>
        <w:t>　　3.4 全球根管锉销量及销售额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全球市场根管锉销售额（2021-2032）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全球市场根管锉销量（2021-2032）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全球市场根管锉价格趋势（2021-2032）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全球根管锉主要地区分析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全球主要地区根管锉市场规模分析：2021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全球主要地区根管锉销售收入及市场份额（2021-2026）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全球主要地区根管锉销售收入预测（2027-2032）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全球主要地区根管锉销量分析：2021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全球主要地区根管锉销量及市场份额（2021-2026）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全球主要地区根管锉销量及市场份额预测（2027-2032）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北美市场根管锉销量、收入及增长率（2021-2032）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欧洲市场根管锉销量、收入及增长率（2021-2032）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中国市场根管锉销量、收入及增长率（2021-2032）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日本市场根管锉销量、收入及增长率（2021-2032）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东南亚市场根管锉销量、收入及增长率（2021-2032）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印度市场根管锉销量、收入及增长率（2021-2032）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南美市场根管锉销量、收入及增长率（2021-2032）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中东市场根管锉销量、收入及增长率（2021-2032）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不同材质根管锉分析</w:t>
      </w:r>
      <w:r>
        <w:rPr>
          <w:rFonts w:hint="eastAsia"/>
        </w:rPr>
        <w:br/>
      </w:r>
      <w:r>
        <w:rPr>
          <w:rFonts w:hint="eastAsia"/>
        </w:rPr>
        <w:t>　　6.1 全球不同材质根管锉销量（2021-2032）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全球不同材质根管锉销量及市场份额（2021-2026）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全球不同材质根管锉销量预测（2027-2032）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全球不同材质根管锉收入（2021-2032）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全球不同材质根管锉收入及市场份额（2021-2026）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全球不同材质根管锉收入预测（2027-2032）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全球不同材质根管锉价格走势（2021-2032）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中国不同材质根管锉销量（2021-2032）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中国不同材质根管锉销量及市场份额（2021-2026）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中国不同材质根管锉销量预测（2027-2032）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中国不同材质根管锉收入（2021-2032）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中国不同材质根管锉收入及市场份额（2021-2026）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中国不同材质根管锉收入预测（2027-2032）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不同应用根管锉分析</w:t>
      </w:r>
      <w:r>
        <w:rPr>
          <w:rFonts w:hint="eastAsia"/>
        </w:rPr>
        <w:br/>
      </w:r>
      <w:r>
        <w:rPr>
          <w:rFonts w:hint="eastAsia"/>
        </w:rPr>
        <w:t>　　7.1 全球不同应用根管锉销量（2021-2032）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全球不同应用根管锉销量及市场份额（2021-2026）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全球不同应用根管锉销量预测（2027-2032）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全球不同应用根管锉收入（2021-2032）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全球不同应用根管锉收入及市场份额（2021-2026）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全球不同应用根管锉收入预测（2027-2032）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全球不同应用根管锉价格走势（2021-2032）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中国不同应用根管锉销量（2021-2032）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中国不同应用根管锉销量及市场份额（2021-2026）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中国不同应用根管锉销量预测（2027-2032）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中国不同应用根管锉收入（2021-2032）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中国不同应用根管锉收入及市场份额（2021-2026）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中国不同应用根管锉收入预测（2027-2032）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根管锉行业发展趋势</w:t>
      </w:r>
      <w:r>
        <w:rPr>
          <w:rFonts w:hint="eastAsia"/>
        </w:rPr>
        <w:br/>
      </w:r>
      <w:r>
        <w:rPr>
          <w:rFonts w:hint="eastAsia"/>
        </w:rPr>
        <w:t>　　8.2 根管锉行业主要驱动因素</w:t>
      </w:r>
      <w:r>
        <w:rPr>
          <w:rFonts w:hint="eastAsia"/>
        </w:rPr>
        <w:br/>
      </w:r>
      <w:r>
        <w:rPr>
          <w:rFonts w:hint="eastAsia"/>
        </w:rPr>
        <w:t>　　8.3 根管锉中国企业SWOT分析</w:t>
      </w:r>
      <w:r>
        <w:rPr>
          <w:rFonts w:hint="eastAsia"/>
        </w:rPr>
        <w:br/>
      </w:r>
      <w:r>
        <w:rPr>
          <w:rFonts w:hint="eastAsia"/>
        </w:rPr>
        <w:t>　　8.4 中国根管锉行业政策环境分析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根管锉行业产业链简介</w:t>
      </w:r>
      <w:r>
        <w:rPr>
          <w:rFonts w:hint="eastAsia"/>
        </w:rPr>
        <w:br/>
      </w:r>
      <w:r>
        <w:rPr>
          <w:rFonts w:hint="eastAsia"/>
        </w:rPr>
        <w:t>　　　　9.1.1 根管锉行业供应链分析</w:t>
      </w:r>
      <w:r>
        <w:rPr>
          <w:rFonts w:hint="eastAsia"/>
        </w:rPr>
        <w:br/>
      </w:r>
      <w:r>
        <w:rPr>
          <w:rFonts w:hint="eastAsia"/>
        </w:rPr>
        <w:t>　　　　9.1.2 根管锉主要原料及供应情况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根管锉行业采购模式</w:t>
      </w:r>
      <w:r>
        <w:rPr>
          <w:rFonts w:hint="eastAsia"/>
        </w:rPr>
        <w:br/>
      </w:r>
      <w:r>
        <w:rPr>
          <w:rFonts w:hint="eastAsia"/>
        </w:rPr>
        <w:t>　　9.3 根管锉行业生产模式</w:t>
      </w:r>
      <w:r>
        <w:rPr>
          <w:rFonts w:hint="eastAsia"/>
        </w:rPr>
        <w:br/>
      </w:r>
      <w:r>
        <w:rPr>
          <w:rFonts w:hint="eastAsia"/>
        </w:rPr>
        <w:t>　　9.4 根管锉行业销售模式及销售渠道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按材质细分，全球根管锉市场规模2021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按应用细分，全球根管锉市场规模（CAGR）2021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根管锉行业发展主要特点</w:t>
      </w:r>
      <w:r>
        <w:rPr>
          <w:rFonts w:hint="eastAsia"/>
        </w:rPr>
        <w:br/>
      </w:r>
      <w:r>
        <w:rPr>
          <w:rFonts w:hint="eastAsia"/>
        </w:rPr>
        <w:t>　　表 4： 根管锉行业发展有利因素分析</w:t>
      </w:r>
      <w:r>
        <w:rPr>
          <w:rFonts w:hint="eastAsia"/>
        </w:rPr>
        <w:br/>
      </w:r>
      <w:r>
        <w:rPr>
          <w:rFonts w:hint="eastAsia"/>
        </w:rPr>
        <w:t>　　表 5： 根管锉行业发展不利因素分析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进入根管锉行业壁垒</w:t>
      </w:r>
      <w:r>
        <w:rPr>
          <w:rFonts w:hint="eastAsia"/>
        </w:rPr>
        <w:br/>
      </w:r>
      <w:r>
        <w:rPr>
          <w:rFonts w:hint="eastAsia"/>
        </w:rPr>
        <w:t>　　表 7： 根管锉主要企业在国际市场占有率（按销量，2023-2026）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2025年根管锉主要企业在国际市场排名（按销量）&amp;（千支）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全球市场主要企业根管锉销量（2023-2026）&amp;（千支）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根管锉主要企业在国际市场占有率（按收入，2023-2026）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2025年根管锉主要企业在国际市场排名（按收入）&amp;（万元）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全球市场主要企业根管锉销售收入（2023-2026）&amp;（万元）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全球市场主要企业根管锉销售价格（2023-2026）&amp;（元/支）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根管锉主要企业在中国市场占有率（按销量，2023-2026）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2025年根管锉主要企业在中国市场排名（按销量）&amp;（千支）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中国市场主要企业根管锉销量（2023-2026）&amp;（千支）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根管锉主要企业在中国市场占有率（按收入，2023-2026）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2025年根管锉主要企业在中国市场排名（按收入）&amp;（万元）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中国市场主要企业根管锉销售收入（2023-2026）&amp;（万元）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全球主要厂商根管锉总部及产地分布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全球主要厂商成立时间及根管锉商业化日期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全球主要厂商根管锉产品类型及应用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2025年全球根管锉主要厂商市场地位（第一梯队、第二梯队和第三梯队）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全球根管锉市场投资、并购等现状分析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全球主要地区根管锉产量增速（CAGR）：（2021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全球主要地区根管锉产量（2021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全球主要地区根管锉产量（2021-2026）&amp;（千支）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全球主要地区根管锉产量（2027-2032）&amp;（千支）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全球主要地区根管锉产量市场份额（2021-2026）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全球主要地区根管锉产量市场份额（2027-2032）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中国市场根管锉产量、销量、进出口（2021-2026）&amp;（千支）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中国市场根管锉产量、销量、进出口预测（2027-2032）&amp;（千支）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全球主要地区根管锉销售收入增速：（2021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全球主要地区根管锉销售收入（2021-2026）&amp;（万元）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全球主要地区根管锉销售收入市场份额（2021-2026）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全球主要地区根管锉收入（2027-2032）&amp;（万元）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全球主要地区根管锉收入市场份额（2027-2032）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全球主要地区根管锉销量（千支）：2021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全球主要地区根管锉销量（2021-2026）&amp;（千支）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全球主要地区根管锉销量市场份额（2021-2026）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全球主要地区根管锉销量（2027-2032）&amp;（千支）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全球主要地区根管锉销量份额（2027-2032）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根管锉生产基地、销售区域、竞争对手及市场地位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全球不同材质根管锉销量（2021-2026）&amp;（千支）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124： 全球不同材质根管锉销量市场份额（2021-2026）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全球不同材质根管锉销量预测（2027-2032）&amp;（千支）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126： 全球市场不同材质根管锉销量市场份额预测（2027-2032）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全球不同材质根管锉收入（2021-2026）&amp;（万元）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全球不同材质根管锉收入市场份额（2021-2026）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全球不同材质根管锉收入预测（2027-2032）&amp;（万元）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全球不同材质根管锉收入市场份额预测（2027-2032）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中国不同材质根管锉销量（2021-2026）&amp;（千支）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132： 中国不同材质根管锉销量市场份额（2021-2026）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中国不同材质根管锉销量预测（2027-2032）&amp;（千支）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134： 全球市场不同材质根管锉销量市场份额预测（2027-2032）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中国不同材质根管锉收入（2021-2026）&amp;（万元）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中国不同材质根管锉收入市场份额（2021-2026）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中国不同材质根管锉收入预测（2027-2032）&amp;（万元）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中国不同材质根管锉收入市场份额预测（2027-2032）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全球不同应用根管锉销量（2021-2026）&amp;（千支）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140： 全球不同应用根管锉销量市场份额（2021-2026）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全球不同应用根管锉销量预测（2027-2032）&amp;（千支）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142： 全球市场不同应用根管锉销量市场份额预测（2027-2032）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全球不同应用根管锉收入（2021-2026）&amp;（万元）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全球不同应用根管锉收入市场份额（2021-2026）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全球不同应用根管锉收入预测（2027-2032）&amp;（万元）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全球不同应用根管锉收入市场份额预测（2027-2032）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中国不同应用根管锉销量（2021-2026）&amp;（千支）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148： 中国不同应用根管锉销量市场份额（2021-2026）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中国不同应用根管锉销量预测（2027-2032）&amp;（千支）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150： 中国市场不同应用根管锉销量市场份额预测（2027-2032）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中国不同应用根管锉收入（2021-2026）&amp;（万元）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中国不同应用根管锉收入市场份额（2021-2026）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中国不同应用根管锉收入预测（2027-2032）&amp;（万元）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中国不同应用根管锉收入市场份额预测（2027-2032）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根管锉行业发展趋势</w:t>
      </w:r>
      <w:r>
        <w:rPr>
          <w:rFonts w:hint="eastAsia"/>
        </w:rPr>
        <w:br/>
      </w:r>
      <w:r>
        <w:rPr>
          <w:rFonts w:hint="eastAsia"/>
        </w:rPr>
        <w:t>　　表 156： 根管锉行业主要驱动因素</w:t>
      </w:r>
      <w:r>
        <w:rPr>
          <w:rFonts w:hint="eastAsia"/>
        </w:rPr>
        <w:br/>
      </w:r>
      <w:r>
        <w:rPr>
          <w:rFonts w:hint="eastAsia"/>
        </w:rPr>
        <w:t>　　表 157： 根管锉行业供应链分析</w:t>
      </w:r>
      <w:r>
        <w:rPr>
          <w:rFonts w:hint="eastAsia"/>
        </w:rPr>
        <w:br/>
      </w:r>
      <w:r>
        <w:rPr>
          <w:rFonts w:hint="eastAsia"/>
        </w:rPr>
        <w:t>　　表 158： 根管锉上游原料供应商</w:t>
      </w:r>
      <w:r>
        <w:rPr>
          <w:rFonts w:hint="eastAsia"/>
        </w:rPr>
        <w:br/>
      </w:r>
      <w:r>
        <w:rPr>
          <w:rFonts w:hint="eastAsia"/>
        </w:rPr>
        <w:t>　　表 159： 根管锉主要地区不同应用客户分析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根管锉典型经销商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根管锉产品图片</w:t>
      </w:r>
      <w:r>
        <w:rPr>
          <w:rFonts w:hint="eastAsia"/>
        </w:rPr>
        <w:br/>
      </w:r>
      <w:r>
        <w:rPr>
          <w:rFonts w:hint="eastAsia"/>
        </w:rPr>
        <w:t>　　图 2： 全球不同材质根管锉销售额2021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全球不同材质根管锉市场份额2025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不锈钢根管锉产品图片</w:t>
      </w:r>
      <w:r>
        <w:rPr>
          <w:rFonts w:hint="eastAsia"/>
        </w:rPr>
        <w:br/>
      </w:r>
      <w:r>
        <w:rPr>
          <w:rFonts w:hint="eastAsia"/>
        </w:rPr>
        <w:t>　　图 5： 镍钛合金根管锉产品图片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全球不同应用根管锉市场份额2025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手动根管锉</w:t>
      </w:r>
      <w:r>
        <w:rPr>
          <w:rFonts w:hint="eastAsia"/>
        </w:rPr>
        <w:br/>
      </w:r>
      <w:r>
        <w:rPr>
          <w:rFonts w:hint="eastAsia"/>
        </w:rPr>
        <w:t>　　图 9： 旋转根管锉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2025年全球前五大生产商根管锉市场份额</w:t>
      </w:r>
      <w:r>
        <w:rPr>
          <w:rFonts w:hint="eastAsia"/>
        </w:rPr>
        <w:br/>
      </w:r>
      <w:r>
        <w:rPr>
          <w:rFonts w:hint="eastAsia"/>
        </w:rPr>
        <w:t>　　图 11： 2025年全球根管锉第一梯队、第二梯队和第三梯队厂商及市场份额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全球根管锉产能、产量、产能利用率及发展趋势（2021-2032）&amp;（千支）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全球根管锉产量、需求量及发展趋势（2021-2032）&amp;（千支）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全球主要地区根管锉产量市场份额（2021-2032）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中国根管锉产能、产量、产能利用率及发展趋势（2021-2032）&amp;（千支）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中国根管锉产量、市场需求量及发展趋势（2021-2032）&amp;（千支）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全球根管锉市场销售额及增长率：（2021-2032）&amp;（万元）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全球市场根管锉市场规模：2021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全球市场根管锉销量及增长率（2021-2032）&amp;（千支）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全球市场根管锉价格趋势（2021-2032）&amp;（元/支）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21： 全球主要地区根管锉销售收入（2021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全球主要地区根管锉销售收入市场份额（2021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北美市场根管锉销量及增长率（2021-2032）&amp;（千支）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北美市场根管锉收入及增长率（2021-2032）&amp;（万元）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欧洲市场根管锉销量及增长率（2021-2032）&amp;（千支）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欧洲市场根管锉收入及增长率（2021-2032）&amp;（万元）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中国市场根管锉销量及增长率（2021-2032）&amp;（千支）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中国市场根管锉收入及增长率（2021-2032）&amp;（万元）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日本市场根管锉销量及增长率（2021-2032）&amp;（千支）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日本市场根管锉收入及增长率（2021-2032）&amp;（万元）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东南亚市场根管锉销量及增长率（2021-2032）&amp;（千支）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东南亚市场根管锉收入及增长率（2021-2032）&amp;（万元）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印度市场根管锉销量及增长率（2021-2032）&amp;（千支）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印度市场根管锉收入及增长率（2021-2032）&amp;（万元）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南美市场根管锉销量及增长率（2021-2032）&amp;（千支）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南美市场根管锉收入及增长率（2021-2032）&amp;（万元）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中东市场根管锉销量及增长率（2021-2032）&amp;（千支）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中东市场根管锉收入及增长率（2021-2032）&amp;（万元）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全球不同材质根管锉价格走势（2021-2032）&amp;（元/支）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40： 全球不同应用根管锉价格走势（2021-2032）&amp;（元/支）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根管锉中国企业SWOT分析</w:t>
      </w:r>
      <w:r>
        <w:rPr>
          <w:rFonts w:hint="eastAsia"/>
        </w:rPr>
        <w:br/>
      </w:r>
      <w:r>
        <w:rPr>
          <w:rFonts w:hint="eastAsia"/>
        </w:rPr>
        <w:t>　　图 42： 根管锉产业链</w:t>
      </w:r>
      <w:r>
        <w:rPr>
          <w:rFonts w:hint="eastAsia"/>
        </w:rPr>
        <w:br/>
      </w:r>
      <w:r>
        <w:rPr>
          <w:rFonts w:hint="eastAsia"/>
        </w:rPr>
        <w:t>　　图 43： 根管锉行业采购模式分析</w:t>
      </w:r>
      <w:r>
        <w:rPr>
          <w:rFonts w:hint="eastAsia"/>
        </w:rPr>
        <w:br/>
      </w:r>
      <w:r>
        <w:rPr>
          <w:rFonts w:hint="eastAsia"/>
        </w:rPr>
        <w:t>　　图 44： 根管锉行业生产模式</w:t>
      </w:r>
      <w:r>
        <w:rPr>
          <w:rFonts w:hint="eastAsia"/>
        </w:rPr>
        <w:br/>
      </w:r>
      <w:r>
        <w:rPr>
          <w:rFonts w:hint="eastAsia"/>
        </w:rPr>
        <w:t>　　图 45： 根管锉行业销售模式分析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1a6fe7eac4fa8" w:history="1">
        <w:r>
          <w:rPr>
            <w:rStyle w:val="Hyperlink"/>
          </w:rPr>
          <w:t>2026-2032年全球与中国根管锉行业研究分析及发展前景预测报告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1a6fe7eac4fa8" w:history="1">
        <w:r>
          <w:rPr>
            <w:rStyle w:val="Hyperlink"/>
          </w:rPr>
          <w:t>https://www.20087.com/1/31/GenGuanCuoShiChangQianJing.html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锉品牌排行、根管锉各个型号的颜色、根管治疗失败后牙齿还能保留吗、根管锉的类型、根管治疗各种锉使用顺序、根管锉断了不取出来有影响吗、牙齿根管治疗全过程、根管锉作用、牙医用一个细针捅牙齿特别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1dfa820ce41e0" w:history="1">
      <w:r>
        <w:rPr>
          <w:rStyle w:val="Hyperlink"/>
        </w:rPr>
        <w:t>2026-2032年全球与中国根管锉行业研究分析及发展前景预测报告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enGuanCuoShiChangQianJing.html" TargetMode="External" Id="Rece1a6fe7eac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enGuanCuoShiChangQianJing.html" TargetMode="External" Id="Rcb41dfa820ce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2025-12-28T04:37:59Z</dcterms:created>
  <dcterms:modified xsi:type="dcterms:W3CDTF">2025-12-28T05:37:59Z</dcterms:modified>
  <dc:subject>2026-2032年全球与中国根管锉行业研究分析及发展前景预测报告</dc:subject>
  <dc:title>2026-2032年全球与中国根管锉行业研究分析及发展前景预测报告</dc:title>
  <cp:keywords>2026-2032年全球与中国根管锉行业研究分析及发展前景预测报告</cp:keywords>
  <dc:description>2026-2032年全球与中国根管锉行业研究分析及发展前景预测报告</dc:description>
</cp:coreProperties>
</file>