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43c1226a8441a" w:history="1">
              <w:r>
                <w:rPr>
                  <w:rStyle w:val="Hyperlink"/>
                </w:rPr>
                <w:t>2025-2031年中国槲皮素市场现状研究分析与发展趋势预测报告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43c1226a8441a" w:history="1">
              <w:r>
                <w:rPr>
                  <w:rStyle w:val="Hyperlink"/>
                </w:rPr>
                <w:t>2025-2031年中国槲皮素市场现状研究分析与发展趋势预测报告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43c1226a8441a" w:history="1">
                <w:r>
                  <w:rPr>
                    <w:rStyle w:val="Hyperlink"/>
                  </w:rPr>
                  <w:t>https://www.20087.com/1/11/HuPiSuFaZhanQuShiFenXi.html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槲皮素是一种天然黄酮类化合物，广泛存在于植物中，并以其抗氧化、抗炎等多种生物活性被用于医药和保健品领域。近年来，随着营养科学研究的深入和对天然药物需求的增长，槲皮素在提取工艺、纯度提升及应用扩展方面取得了长足进步。现代生产工艺不仅提高了槲皮素的纯度和稳定性，还通过改进配方设计，增强了其在不同领域的应用效果，如心血管保护和抗肿瘤治疗。</w:t>
      </w:r>
      <w:r>
        <w:rPr>
          <w:rFonts w:hint="eastAsia"/>
        </w:rPr>
        <w:br/>
      </w:r>
      <w:r>
        <w:rPr>
          <w:rFonts w:hint="eastAsia"/>
        </w:rPr>
        <w:t>　　未来，槲皮素的发展将更加注重精准医疗与个体化治疗。一方面，借助基因组学和大数据分析技术，根据患者的基因特征制定个性化的用药方案，提高治疗效果；另一方面，结合纳米技术和靶向递送系统，开发出能够更精确地作用于病变部位的新剂型，减少全身副作用并提高疗效。此外，随着全球药品监管政策的加强，探索环保型生产方法或综合防治策略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43c1226a8441a" w:history="1">
        <w:r>
          <w:rPr>
            <w:rStyle w:val="Hyperlink"/>
          </w:rPr>
          <w:t>2025-2031年中国槲皮素市场现状研究分析与发展趋势预测报告</w:t>
        </w:r>
      </w:hyperlink>
      <w:r>
        <w:rPr>
          <w:rFonts w:hint="eastAsia"/>
        </w:rPr>
        <w:t>》通过全面的行业调研，系统梳理了槲皮素产业链的各个环节，详细分析了槲皮素市场规模、需求变化及价格趋势。报告结合当前槲皮素行业现状，科学预测了市场前景与发展方向，并解读了重点企业的竞争格局、市场集中度及品牌表现。同时，报告对槲皮素细分市场进行了深入探讨，结合槲皮素技术现状与SWOT分析，揭示了槲皮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槲皮素行业界定</w:t>
      </w:r>
      <w:r>
        <w:rPr>
          <w:rFonts w:hint="eastAsia"/>
        </w:rPr>
        <w:br/>
      </w:r>
      <w:r>
        <w:rPr>
          <w:rFonts w:hint="eastAsia"/>
        </w:rPr>
        <w:t>　　第一节 槲皮素行业定义</w:t>
      </w:r>
      <w:r>
        <w:rPr>
          <w:rFonts w:hint="eastAsia"/>
        </w:rPr>
        <w:br/>
      </w:r>
      <w:r>
        <w:rPr>
          <w:rFonts w:hint="eastAsia"/>
        </w:rPr>
        <w:t>　　第二节 槲皮素行业特点分析</w:t>
      </w:r>
      <w:r>
        <w:rPr>
          <w:rFonts w:hint="eastAsia"/>
        </w:rPr>
        <w:br/>
      </w:r>
      <w:r>
        <w:rPr>
          <w:rFonts w:hint="eastAsia"/>
        </w:rPr>
        <w:t>　　第三节 槲皮素行业发展历程</w:t>
      </w:r>
      <w:r>
        <w:rPr>
          <w:rFonts w:hint="eastAsia"/>
        </w:rPr>
        <w:br/>
      </w:r>
      <w:r>
        <w:rPr>
          <w:rFonts w:hint="eastAsia"/>
        </w:rPr>
        <w:t>　　第四节 槲皮素产业链分析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2024-2025年国外槲皮素行业发展态势分析</w:t>
      </w:r>
      <w:r>
        <w:rPr>
          <w:rFonts w:hint="eastAsia"/>
        </w:rPr>
        <w:br/>
      </w:r>
      <w:r>
        <w:rPr>
          <w:rFonts w:hint="eastAsia"/>
        </w:rPr>
        <w:t>　　第一节 国外槲皮素行业总体情况</w:t>
      </w:r>
      <w:r>
        <w:rPr>
          <w:rFonts w:hint="eastAsia"/>
        </w:rPr>
        <w:br/>
      </w:r>
      <w:r>
        <w:rPr>
          <w:rFonts w:hint="eastAsia"/>
        </w:rPr>
        <w:t>　　第二节 槲皮素行业重点国家、地区市场分析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国外槲皮素行业发展前景预测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2024-2025年中国槲皮素行业发展环境分析</w:t>
      </w:r>
      <w:r>
        <w:rPr>
          <w:rFonts w:hint="eastAsia"/>
        </w:rPr>
        <w:br/>
      </w:r>
      <w:r>
        <w:rPr>
          <w:rFonts w:hint="eastAsia"/>
        </w:rPr>
        <w:t>　　第一节 槲皮素行业经济环境分析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槲皮素行业政策环境分析</w:t>
      </w:r>
      <w:r>
        <w:rPr>
          <w:rFonts w:hint="eastAsia"/>
        </w:rPr>
        <w:br/>
      </w:r>
      <w:r>
        <w:rPr>
          <w:rFonts w:hint="eastAsia"/>
        </w:rPr>
        <w:t>　　　　一、槲皮素行业相关政策</w:t>
      </w:r>
      <w:r>
        <w:rPr>
          <w:rFonts w:hint="eastAsia"/>
        </w:rPr>
        <w:br/>
      </w:r>
      <w:r>
        <w:rPr>
          <w:rFonts w:hint="eastAsia"/>
        </w:rPr>
        <w:t>　　　　二、槲皮素行业相关标准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2024-2025年槲皮素行业技术发展现状及趋势分析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槲皮素行业技术发展现状分析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国内外槲皮素行业技术差异与原因</w:t>
      </w:r>
      <w:r>
        <w:rPr>
          <w:rFonts w:hint="eastAsia"/>
        </w:rPr>
        <w:br/>
      </w:r>
      <w:r>
        <w:rPr>
          <w:rFonts w:hint="eastAsia"/>
        </w:rPr>
        <w:t>　　第三节 槲皮素行业技术发展方向、趋势预测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提升槲皮素行业技术能力策略建议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中国槲皮素行业市场供需状况分析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中国槲皮素行业市场规模情况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中国槲皮素行业市场需求状况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一、2019-2024年槲皮素行业市场需求情况</w:t>
      </w:r>
      <w:r>
        <w:rPr>
          <w:rFonts w:hint="eastAsia"/>
        </w:rPr>
        <w:br/>
      </w:r>
      <w:r>
        <w:rPr>
          <w:rFonts w:hint="eastAsia"/>
        </w:rPr>
        <w:t>　　　　二、槲皮素行业市场需求特点分析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三、2025-2031年槲皮素行业市场需求预测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中国槲皮素行业产量情况分析与预测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一、2019-2024年槲皮素行业产量统计分析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二、2025年槲皮素行业产量特点分析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三、2025-2031年槲皮素行业产量预测分析</w:t>
      </w:r>
      <w:r>
        <w:rPr>
          <w:rFonts w:hint="eastAsia"/>
        </w:rPr>
        <w:br/>
      </w:r>
      <w:r>
        <w:rPr>
          <w:rFonts w:hint="eastAsia"/>
        </w:rPr>
        <w:t>　　第四节 槲皮素行业市场供需平衡状况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中国槲皮素行业进出口情况分析</w:t>
      </w:r>
      <w:r>
        <w:rPr>
          <w:rFonts w:hint="eastAsia"/>
        </w:rPr>
        <w:br/>
      </w:r>
      <w:r>
        <w:rPr>
          <w:rFonts w:hint="eastAsia"/>
        </w:rPr>
        <w:t>　　第一节 槲皮素行业出口情况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一、2019-2024年槲皮素行业出口情况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三、2025-2031年槲皮素行业出口情况预测</w:t>
      </w:r>
      <w:r>
        <w:rPr>
          <w:rFonts w:hint="eastAsia"/>
        </w:rPr>
        <w:br/>
      </w:r>
      <w:r>
        <w:rPr>
          <w:rFonts w:hint="eastAsia"/>
        </w:rPr>
        <w:t>　　第二节 槲皮素行业进口情况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一、2019-2024年槲皮素行业进口情况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三、2025-2031年槲皮素行业进口情况预测</w:t>
      </w:r>
      <w:r>
        <w:rPr>
          <w:rFonts w:hint="eastAsia"/>
        </w:rPr>
        <w:br/>
      </w:r>
      <w:r>
        <w:rPr>
          <w:rFonts w:hint="eastAsia"/>
        </w:rPr>
        <w:t>　　第三节 槲皮素行业进出口面临的挑战及对策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中国槲皮素行业产品价格监测</w:t>
      </w:r>
      <w:r>
        <w:rPr>
          <w:rFonts w:hint="eastAsia"/>
        </w:rPr>
        <w:br/>
      </w:r>
      <w:r>
        <w:rPr>
          <w:rFonts w:hint="eastAsia"/>
        </w:rPr>
        <w:t>　　　　一、槲皮素市场价格特征</w:t>
      </w:r>
      <w:r>
        <w:rPr>
          <w:rFonts w:hint="eastAsia"/>
        </w:rPr>
        <w:br/>
      </w:r>
      <w:r>
        <w:rPr>
          <w:rFonts w:hint="eastAsia"/>
        </w:rPr>
        <w:t>　　　　二、当前槲皮素市场价格评述</w:t>
      </w:r>
      <w:r>
        <w:rPr>
          <w:rFonts w:hint="eastAsia"/>
        </w:rPr>
        <w:br/>
      </w:r>
      <w:r>
        <w:rPr>
          <w:rFonts w:hint="eastAsia"/>
        </w:rPr>
        <w:t>　　　　三、影响槲皮素市场价格因素分析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四、未来槲皮素市场价格走势预测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中国槲皮素行业重点区域市场分析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槲皮素行业区域市场分布情况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2024-2025年槲皮素行业细分市场调研分析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槲皮素细分产品（一）市场调研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槲皮素细分产品（二）市场调研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槲皮素行业上、下游市场分析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槲皮素行业上游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槲皮素行业下游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槲皮素行业重点企业发展调研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槲皮素重点企业（一）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槲皮素重点企业（二）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槲皮素重点企业（三）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槲皮素重点企业（四）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槲皮素重点企业（五）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槲皮素重点企业（六）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槲皮素行业风险及对策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2025-2031年槲皮素行业发展环境分析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2025-2031年槲皮素行业投资特性分析</w:t>
      </w:r>
      <w:r>
        <w:rPr>
          <w:rFonts w:hint="eastAsia"/>
        </w:rPr>
        <w:br/>
      </w:r>
      <w:r>
        <w:rPr>
          <w:rFonts w:hint="eastAsia"/>
        </w:rPr>
        <w:t>　　　　一、槲皮素行业进入壁垒</w:t>
      </w:r>
      <w:r>
        <w:rPr>
          <w:rFonts w:hint="eastAsia"/>
        </w:rPr>
        <w:br/>
      </w:r>
      <w:r>
        <w:rPr>
          <w:rFonts w:hint="eastAsia"/>
        </w:rPr>
        <w:t>　　　　二、槲皮素行业盈利模式</w:t>
      </w:r>
      <w:r>
        <w:rPr>
          <w:rFonts w:hint="eastAsia"/>
        </w:rPr>
        <w:br/>
      </w:r>
      <w:r>
        <w:rPr>
          <w:rFonts w:hint="eastAsia"/>
        </w:rPr>
        <w:t>　　　　三、槲皮素行业盈利因素</w:t>
      </w:r>
      <w:r>
        <w:rPr>
          <w:rFonts w:hint="eastAsia"/>
        </w:rPr>
        <w:br/>
      </w:r>
      <w:r>
        <w:rPr>
          <w:rFonts w:hint="eastAsia"/>
        </w:rPr>
        <w:t>　　第三节 槲皮素行业“波特五力模型”分析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2025-2031年槲皮素行业风险及对策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槲皮素企业竞争策略分析</w:t>
      </w:r>
      <w:r>
        <w:rPr>
          <w:rFonts w:hint="eastAsia"/>
        </w:rPr>
        <w:br/>
      </w:r>
      <w:r>
        <w:rPr>
          <w:rFonts w:hint="eastAsia"/>
        </w:rPr>
        <w:t>　　第一节 槲皮素市场竞争策略分析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一、2025-2031年中国槲皮素市场增长潜力分析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二、2025-2031年中国槲皮素主要潜力品种分析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三、现有槲皮素产品竞争策略分析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四、潜力槲皮素品种竞争策略选择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2025-2031年中国槲皮素企业竞争策略分析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一、2025-2031年我国槲皮素市场竞争趋势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二、2025-2031年槲皮素行业竞争格局展望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三、2025-2031年槲皮素行业竞争策略分析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四、2025-2031年槲皮素企业竞争策略分析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2025-2031年中国槲皮素行业发展趋势分析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一、2025-2031年槲皮素技术发展趋势分析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二、2025-2031年槲皮素产品发展趋势分析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三、2025-2031年槲皮素行业竞争格局展望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2025-2031年中国槲皮素市场趋势分析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一、2025-2031年槲皮素发展趋势预测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二、2025-2025年槲皮素市场前景分析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三、2025-2031年槲皮素产业政策趋向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2025-2031年槲皮素行业投资价值评估分析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槲皮素行业发展建议分析</w:t>
      </w:r>
      <w:r>
        <w:rPr>
          <w:rFonts w:hint="eastAsia"/>
        </w:rPr>
        <w:br/>
      </w:r>
      <w:r>
        <w:rPr>
          <w:rFonts w:hint="eastAsia"/>
        </w:rPr>
        <w:t>　　第一节 槲皮素行业研究结论及建议</w:t>
      </w:r>
      <w:r>
        <w:rPr>
          <w:rFonts w:hint="eastAsia"/>
        </w:rPr>
        <w:br/>
      </w:r>
      <w:r>
        <w:rPr>
          <w:rFonts w:hint="eastAsia"/>
        </w:rPr>
        <w:t>　　第二节 槲皮素细分行业研究结论及建议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(中.智林)槲皮素行业竞争策略总结及建议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槲皮素行业历程</w:t>
      </w:r>
      <w:r>
        <w:rPr>
          <w:rFonts w:hint="eastAsia"/>
        </w:rPr>
        <w:br/>
      </w:r>
      <w:r>
        <w:rPr>
          <w:rFonts w:hint="eastAsia"/>
        </w:rPr>
        <w:t>　　图表 槲皮素行业生命周期</w:t>
      </w:r>
      <w:r>
        <w:rPr>
          <w:rFonts w:hint="eastAsia"/>
        </w:rPr>
        <w:br/>
      </w:r>
      <w:r>
        <w:rPr>
          <w:rFonts w:hint="eastAsia"/>
        </w:rPr>
        <w:t>　　图表 槲皮素行业产业链分析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2019-2024年中国槲皮素行业市场规模及增长情况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2019-2024年槲皮素行业市场容量分析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2019-2024年中国槲皮素行业产能统计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2019-2024年中国槲皮素行业产量及增长趋势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2019-2024年中国槲皮素市场需求量及增速统计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2024年中国槲皮素行业需求领域分布格局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2019-2024年中国槲皮素行业销售收入分析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2019-2024年中国槲皮素行业盈利情况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2019-2024年中国槲皮素行业利润总额统计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2019-2024年中国槲皮素进口数量分析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2019-2024年中国槲皮素进口金额分析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2019-2024年中国槲皮素出口数量分析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2019-2024年中国槲皮素出口金额分析</w:t>
      </w:r>
      <w:r>
        <w:rPr>
          <w:rFonts w:hint="eastAsia"/>
        </w:rPr>
        <w:br/>
      </w:r>
      <w:r>
        <w:rPr>
          <w:rFonts w:hint="eastAsia"/>
        </w:rPr>
        <w:t>　　图表 2024年中国槲皮素进口国家及地区分析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2024年中国槲皮素出口国家及地区分析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2019-2024年中国槲皮素行业企业数量情况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2019-2024年中国槲皮素行业企业平均规模情况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**地区槲皮素市场规模及增长情况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**地区槲皮素行业市场需求情况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**地区槲皮素市场规模及增长情况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**地区槲皮素行业市场需求情况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**地区槲皮素市场规模及增长情况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**地区槲皮素行业市场需求情况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**地区槲皮素市场规模及增长情况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**地区槲皮素行业市场需求情况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槲皮素重点企业（一）基本信息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槲皮素重点企业（一）经营情况分析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槲皮素重点企业（一）主要经济指标情况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槲皮素重点企业（一）盈利能力情况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槲皮素重点企业（一）偿债能力情况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槲皮素重点企业（一）运营能力情况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槲皮素重点企业（一）成长能力情况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槲皮素重点企业（二）基本信息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槲皮素重点企业（二）经营情况分析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槲皮素重点企业（二）主要经济指标情况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槲皮素重点企业（二）盈利能力情况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槲皮素重点企业（二）偿债能力情况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槲皮素重点企业（二）运营能力情况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槲皮素重点企业（二）成长能力情况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槲皮素重点企业（三）基本信息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槲皮素重点企业（三）经营情况分析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槲皮素重点企业（三）主要经济指标情况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槲皮素重点企业（三）盈利能力情况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槲皮素重点企业（三）偿债能力情况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槲皮素重点企业（三）运营能力情况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槲皮素重点企业（三）成长能力情况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2025-2031年中国槲皮素行业产能预测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2025-2031年中国槲皮素行业产量预测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2025-2031年中国槲皮素市场需求量预测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2025-2031年中国槲皮素行业供需平衡预测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2025-2031年中国槲皮素行业市场容量预测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2025-2031年中国槲皮素行业市场规模预测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2025年中国槲皮素市场前景分析</w:t>
      </w:r>
      <w:r>
        <w:rPr>
          <w:rFonts w:hint="eastAsia"/>
        </w:rPr>
        <w:br/>
      </w:r>
      <w:r>
        <w:rPr>
          <w:rFonts w:hint="eastAsia"/>
        </w:rPr>
        <w:t>　　图表 2025年中国槲皮素发展趋势预测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43c1226a8441a" w:history="1">
        <w:r>
          <w:rPr>
            <w:rStyle w:val="Hyperlink"/>
          </w:rPr>
          <w:t>2025-2031年中国槲皮素市场现状研究分析与发展趋势预测报告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43c1226a8441a" w:history="1">
        <w:r>
          <w:rPr>
            <w:rStyle w:val="Hyperlink"/>
          </w:rPr>
          <w:t>https://www.20087.com/1/11/HuPiSuFaZhanQuShiFenXi.html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热点：槲皮素和二氢槲皮素有什么区别、槲皮素能治疗肺结节吗、槲皮素复合物、槲皮素对肺部真的有用么、异槲皮素、槲皮素为什么致癌率高、槲皮素怎么读、槲皮素的作用与功效及副作用、槲皮素锡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1147b9c2d4fa5" w:history="1">
      <w:r>
        <w:rPr>
          <w:rStyle w:val="Hyperlink"/>
        </w:rPr>
        <w:t>2025-2031年中国槲皮素市场现状研究分析与发展趋势预测报告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HuPiSuFaZhanQuShiFenXi.html" TargetMode="External" Id="R58a43c1226a8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HuPiSuFaZhanQuShiFenXi.html" TargetMode="External" Id="R4031147b9c2d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2024-09-15T23:15:00Z</dcterms:created>
  <dcterms:modified xsi:type="dcterms:W3CDTF">2024-09-16T00:15:00Z</dcterms:modified>
  <dc:subject>2025-2031年中国槲皮素市场现状研究分析与发展趋势预测报告</dc:subject>
  <dc:title>2025-2031年中国槲皮素市场现状研究分析与发展趋势预测报告</dc:title>
  <cp:keywords>2025-2031年中国槲皮素市场现状研究分析与发展趋势预测报告</cp:keywords>
  <dc:description>2025-2031年中国槲皮素市场现状研究分析与发展趋势预测报告</dc:description>
</cp:coreProperties>
</file>