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4d8b8b32d48ab" w:history="1">
              <w:r>
                <w:rPr>
                  <w:rStyle w:val="Hyperlink"/>
                </w:rPr>
                <w:t>2024-2030年中国热分析仪市场现状分析与前景趋势报告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4d8b8b32d48ab" w:history="1">
              <w:r>
                <w:rPr>
                  <w:rStyle w:val="Hyperlink"/>
                </w:rPr>
                <w:t>2024-2030年中国热分析仪市场现状分析与前景趋势报告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4d8b8b32d48ab" w:history="1">
                <w:r>
                  <w:rPr>
                    <w:rStyle w:val="Hyperlink"/>
                  </w:rPr>
                  <w:t>https://www.20087.com/1/61/ReFenXiYiDeQianJingQuShi.html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是材料科学、制药、化工等领域中不可或缺的分析工具，用于测量物质在加热或冷却过程中的物理性质变化。现代热分析仪集成了高精度的传感器、自动化样品处理系统和强大的数据分析软件，能够进行DTA（差示热分析）、DSC（差示扫描量热法）等多种测试。设备的小型化、模块化设计，使得操作更加便捷，数据处理更加高效。</w:t>
      </w:r>
      <w:r>
        <w:rPr>
          <w:rFonts w:hint="eastAsia"/>
        </w:rPr>
        <w:br/>
      </w:r>
      <w:r>
        <w:rPr>
          <w:rFonts w:hint="eastAsia"/>
        </w:rPr>
        <w:t>　　热分析仪的未来发展方向将注重于更高的测量精度、多技术融合和智能化。采用微电子机械系统（MEMS）技术，实现更精细的温度控制和更快的响应速度。同时，结合其他分析技术如质谱、光谱分析，形成多维热分析平台，提供更全面的材料性能评估。智能化方面，通过物联网技术实现远程控制、数据云存储和分析，以及基于人工智能的自动结果解析，将极大地提升研究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4d8b8b32d48ab" w:history="1">
        <w:r>
          <w:rPr>
            <w:rStyle w:val="Hyperlink"/>
          </w:rPr>
          <w:t>2024-2030年中国热分析仪市场现状分析与前景趋势报告</w:t>
        </w:r>
      </w:hyperlink>
      <w:r>
        <w:rPr>
          <w:rFonts w:hint="eastAsia"/>
        </w:rPr>
        <w:t>》依据国家统计局、海关总署及热分析仪相关协会等部门的权威资料数据，以及对热分析仪行业重点区域实地调研，结合热分析仪行业发展所处的环境，从理论到实践、从宏观到微观等多个角度对热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4d8b8b32d48ab" w:history="1">
        <w:r>
          <w:rPr>
            <w:rStyle w:val="Hyperlink"/>
          </w:rPr>
          <w:t>2024-2030年中国热分析仪市场现状分析与前景趋势报告</w:t>
        </w:r>
      </w:hyperlink>
      <w:r>
        <w:rPr>
          <w:rFonts w:hint="eastAsia"/>
        </w:rPr>
        <w:t>》内容严谨、数据翔实，通过辅以大量直观的图表，帮助热分析仪企业准确把握热分析仪行业发展动向、正确制定热分析仪企业发展战略和热分析仪投资策略。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热分析仪行业界定</w:t>
      </w:r>
      <w:r>
        <w:rPr>
          <w:rFonts w:hint="eastAsia"/>
        </w:rPr>
        <w:br/>
      </w:r>
      <w:r>
        <w:rPr>
          <w:rFonts w:hint="eastAsia"/>
        </w:rPr>
        <w:t>　　第一节 热分析仪行业定义</w:t>
      </w:r>
      <w:r>
        <w:rPr>
          <w:rFonts w:hint="eastAsia"/>
        </w:rPr>
        <w:br/>
      </w:r>
      <w:r>
        <w:rPr>
          <w:rFonts w:hint="eastAsia"/>
        </w:rPr>
        <w:t>　　第二节 热分析仪行业特点分析</w:t>
      </w:r>
      <w:r>
        <w:rPr>
          <w:rFonts w:hint="eastAsia"/>
        </w:rPr>
        <w:br/>
      </w:r>
      <w:r>
        <w:rPr>
          <w:rFonts w:hint="eastAsia"/>
        </w:rPr>
        <w:t>　　第三节 热分析仪行业发展历程</w:t>
      </w:r>
      <w:r>
        <w:rPr>
          <w:rFonts w:hint="eastAsia"/>
        </w:rPr>
        <w:br/>
      </w:r>
      <w:r>
        <w:rPr>
          <w:rFonts w:hint="eastAsia"/>
        </w:rPr>
        <w:t>　　第四节 热分析仪产业链分析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全球热分析仪行业总体情况</w:t>
      </w:r>
      <w:r>
        <w:rPr>
          <w:rFonts w:hint="eastAsia"/>
        </w:rPr>
        <w:br/>
      </w:r>
      <w:r>
        <w:rPr>
          <w:rFonts w:hint="eastAsia"/>
        </w:rPr>
        <w:t>　　第二节 热分析仪行业重点国家、地区市场分析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热分析仪行业经济环境分析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一、热分析仪行业相关政策</w:t>
      </w:r>
      <w:r>
        <w:rPr>
          <w:rFonts w:hint="eastAsia"/>
        </w:rPr>
        <w:br/>
      </w:r>
      <w:r>
        <w:rPr>
          <w:rFonts w:hint="eastAsia"/>
        </w:rPr>
        <w:t>　　　　二、热分析仪行业相关标准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中外热分析仪技术差距及产生差距的主要原因分析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提高我国热分析仪技术的对策</w:t>
      </w:r>
      <w:r>
        <w:rPr>
          <w:rFonts w:hint="eastAsia"/>
        </w:rPr>
        <w:br/>
      </w:r>
      <w:r>
        <w:rPr>
          <w:rFonts w:hint="eastAsia"/>
        </w:rPr>
        <w:t>　　第四节 我国热分析仪研发、设计发展趋势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二、热分析仪行业市场需求特点分析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二、热分析仪行业市场供给特点分析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热分析仪行业市场供需平衡状况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热分析仪行业出口情况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热分析仪行业进口情况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热分析仪行业进出口面临的挑战及对策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一、热分析仪市场价格特征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二、当前热分析仪市场价格评述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三、影响热分析仪市场价格因素分析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一、热分析仪行业进入壁垒</w:t>
      </w:r>
      <w:r>
        <w:rPr>
          <w:rFonts w:hint="eastAsia"/>
        </w:rPr>
        <w:br/>
      </w:r>
      <w:r>
        <w:rPr>
          <w:rFonts w:hint="eastAsia"/>
        </w:rPr>
        <w:t>　　　　二、热分析仪行业盈利模式</w:t>
      </w:r>
      <w:r>
        <w:rPr>
          <w:rFonts w:hint="eastAsia"/>
        </w:rPr>
        <w:br/>
      </w:r>
      <w:r>
        <w:rPr>
          <w:rFonts w:hint="eastAsia"/>
        </w:rPr>
        <w:t>　　　　三、热分析仪行业盈利因素</w:t>
      </w:r>
      <w:r>
        <w:rPr>
          <w:rFonts w:hint="eastAsia"/>
        </w:rPr>
        <w:br/>
      </w:r>
      <w:r>
        <w:rPr>
          <w:rFonts w:hint="eastAsia"/>
        </w:rPr>
        <w:t>　　第三节 热分析仪行业“波特五力模型”分析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热分析仪市场竞争策略分析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热分析仪行业研究结论及建议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热分析仪细分行业研究结论及建议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[^中^智^林]热分析仪行业竞争策略总结及建议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热分析仪行业历程</w:t>
      </w:r>
      <w:r>
        <w:rPr>
          <w:rFonts w:hint="eastAsia"/>
        </w:rPr>
        <w:br/>
      </w:r>
      <w:r>
        <w:rPr>
          <w:rFonts w:hint="eastAsia"/>
        </w:rPr>
        <w:t>　　图表 热分析仪行业生命周期</w:t>
      </w:r>
      <w:r>
        <w:rPr>
          <w:rFonts w:hint="eastAsia"/>
        </w:rPr>
        <w:br/>
      </w:r>
      <w:r>
        <w:rPr>
          <w:rFonts w:hint="eastAsia"/>
        </w:rPr>
        <w:t>　　图表 热分析仪行业产业链分析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4d8b8b32d48ab" w:history="1">
        <w:r>
          <w:rPr>
            <w:rStyle w:val="Hyperlink"/>
          </w:rPr>
          <w:t>2024-2030年中国热分析仪市场现状分析与前景趋势报告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4d8b8b32d48ab" w:history="1">
        <w:r>
          <w:rPr>
            <w:rStyle w:val="Hyperlink"/>
          </w:rPr>
          <w:t>https://www.20087.com/1/61/ReFenXiYiDeQianJingQuShi.html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338dddea94e4a" w:history="1">
      <w:r>
        <w:rPr>
          <w:rStyle w:val="Hyperlink"/>
        </w:rPr>
        <w:t>2024-2030年中国热分析仪市场现状分析与前景趋势报告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eFenXiYiDeQianJingQuShi.html" TargetMode="External" Id="R1594d8b8b32d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eFenXiYiDeQianJingQuShi.html" TargetMode="External" Id="Rcee338dddea9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2023-11-13T01:44:00Z</dcterms:created>
  <dcterms:modified xsi:type="dcterms:W3CDTF">2023-11-13T02:44:00Z</dcterms:modified>
  <dc:subject>2024-2030年中国热分析仪市场现状分析与前景趋势报告</dc:subject>
  <dc:title>2024-2030年中国热分析仪市场现状分析与前景趋势报告</dc:title>
  <cp:keywords>2024-2030年中国热分析仪市场现状分析与前景趋势报告</cp:keywords>
  <dc:description>2024-2030年中国热分析仪市场现状分析与前景趋势报告</dc:description>
</cp:coreProperties>
</file>