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a830c70604116" w:history="1">
              <w:r>
                <w:rPr>
                  <w:rStyle w:val="Hyperlink"/>
                </w:rPr>
                <w:t>全球与中国热疗单元行业现状调研与发展趋势预测报告（2024-2030年）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a830c70604116" w:history="1">
              <w:r>
                <w:rPr>
                  <w:rStyle w:val="Hyperlink"/>
                </w:rPr>
                <w:t>全球与中国热疗单元行业现状调研与发展趋势预测报告（2024-2030年）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a830c70604116" w:history="1">
                <w:r>
                  <w:rPr>
                    <w:rStyle w:val="Hyperlink"/>
                  </w:rPr>
                  <w:t>https://www.20087.com/1/01/ReLiaoDanYuanShiChangXuQiuFenXiY.html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疗单元是一种用于医疗保健和康复治疗的关键设备，近年来随着医疗技术和市场需求的增长而得到了广泛应用。现代热疗单元不仅在技术上实现了更高的治疗效果和更安全的操作，还通过采用先进的热疗技术和智能控制系统，提高了设备的稳定性和操作便利性。此外，随着对医疗设备安全性和经济性要求的提高，热疗单元的设计更加注重高效化和人性化，如通过优化治疗方案和引入远程监测技术，提高了设备的适应性和扩展性。然而，热疗单元在实际应用中仍存在一些挑战，如在复杂疾病情况下的治疗效果和成本控制问题。</w:t>
      </w:r>
      <w:r>
        <w:rPr>
          <w:rFonts w:hint="eastAsia"/>
        </w:rPr>
        <w:br/>
      </w:r>
      <w:r>
        <w:rPr>
          <w:rFonts w:hint="eastAsia"/>
        </w:rPr>
        <w:t>　　未来，热疗单元的发展将更加注重高效化和人性化。一方面，通过引入更先进的热疗技术和材料科学，未来的热疗单元将具有更高的治疗效果和更广泛的适用范围，如开发具有更高热量传导效率和更好环境适应性的新型材料。同时，通过优化设计和提高制造精度，热疗单元将具有更高的稳定性和更低的成本，提高市场竞争力。另一方面，随着健康管理理念的普及，热疗单元将更加注重人性化设计，如通过集成智能监测系统和移动应用程序，实现对患者治疗过程的实时监测和个性化调整。此外，通过采用更严格的安全标准和质量控制措施，热疗单元将更好地服务于医疗保健和康复治疗的需求，提高设备的安全性和可靠性。不过，为了确保热疗单元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a830c70604116" w:history="1">
        <w:r>
          <w:rPr>
            <w:rStyle w:val="Hyperlink"/>
          </w:rPr>
          <w:t>全球与中国热疗单元行业现状调研与发展趋势预测报告（2024-2030年）</w:t>
        </w:r>
      </w:hyperlink>
      <w:r>
        <w:rPr>
          <w:rFonts w:hint="eastAsia"/>
        </w:rPr>
        <w:t>》在多年热疗单元行业研究结论的基础上，结合全球及中国热疗单元行业市场的发展现状，通过资深研究团队对热疗单元市场各类资讯进行整理分析，并依托国家权威数据资源和长期市场监测的数据库，对热疗单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da830c70604116" w:history="1">
        <w:r>
          <w:rPr>
            <w:rStyle w:val="Hyperlink"/>
          </w:rPr>
          <w:t>全球与中国热疗单元行业现状调研与发展趋势预测报告（2024-2030年）</w:t>
        </w:r>
      </w:hyperlink>
      <w:r>
        <w:rPr>
          <w:rFonts w:hint="eastAsia"/>
        </w:rPr>
        <w:t>可以帮助投资者准确把握热疗单元行业的市场现状，为投资者进行投资作出热疗单元行业前景预判，挖掘热疗单元行业投资价值，同时提出热疗单元行业投资策略、营销策略等方面的建议。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热疗单元行业简介</w:t>
      </w:r>
      <w:r>
        <w:rPr>
          <w:rFonts w:hint="eastAsia"/>
        </w:rPr>
        <w:br/>
      </w:r>
      <w:r>
        <w:rPr>
          <w:rFonts w:hint="eastAsia"/>
        </w:rPr>
        <w:t>　　　　1.1.1 热疗单元行业界定及分类</w:t>
      </w:r>
      <w:r>
        <w:rPr>
          <w:rFonts w:hint="eastAsia"/>
        </w:rPr>
        <w:br/>
      </w:r>
      <w:r>
        <w:rPr>
          <w:rFonts w:hint="eastAsia"/>
        </w:rPr>
        <w:t>　　　　1.1.2 热疗单元行业特征</w:t>
      </w:r>
      <w:r>
        <w:rPr>
          <w:rFonts w:hint="eastAsia"/>
        </w:rPr>
        <w:br/>
      </w:r>
      <w:r>
        <w:rPr>
          <w:rFonts w:hint="eastAsia"/>
        </w:rPr>
        <w:t>　　1.2 热疗单元产品主要分类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不同种类热疗单元价格走势（2018-2030年）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超声透热单位</w:t>
      </w:r>
      <w:r>
        <w:rPr>
          <w:rFonts w:hint="eastAsia"/>
        </w:rPr>
        <w:br/>
      </w:r>
      <w:r>
        <w:rPr>
          <w:rFonts w:hint="eastAsia"/>
        </w:rPr>
        <w:t>　　　　1.2.3 微波透热单元</w:t>
      </w:r>
      <w:r>
        <w:rPr>
          <w:rFonts w:hint="eastAsia"/>
        </w:rPr>
        <w:br/>
      </w:r>
      <w:r>
        <w:rPr>
          <w:rFonts w:hint="eastAsia"/>
        </w:rPr>
        <w:t>　　　　1.2.4 短波透热单位</w:t>
      </w:r>
      <w:r>
        <w:rPr>
          <w:rFonts w:hint="eastAsia"/>
        </w:rPr>
        <w:br/>
      </w:r>
      <w:r>
        <w:rPr>
          <w:rFonts w:hint="eastAsia"/>
        </w:rPr>
        <w:t>　　　　1.2.5 红外透热单元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热疗单元主要应用领域分析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</w:t>
      </w:r>
      <w:r>
        <w:rPr>
          <w:rFonts w:hint="eastAsia"/>
        </w:rPr>
        <w:br/>
      </w:r>
      <w:r>
        <w:rPr>
          <w:rFonts w:hint="eastAsia"/>
        </w:rPr>
        <w:t>　　　　1.3.2 理疗用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全球热疗单元供需现状及预测（2018-2030年）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全球热疗单元产能、产量、产能利用率及发展趋势（2018-2030年）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全球热疗单元产量、表观消费量及发展趋势（2018-2030年）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全球热疗单元产量、市场需求量及发展趋势（2018-2030年）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中国热疗单元供需现状及预测（2018-2030年）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中国热疗单元产能、产量、产能利用率及发展趋势（2018-2030年）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中国热疗单元产量、表观消费量及发展趋势（2018-2030年）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中国热疗单元产量、市场需求量及发展趋势（2018-2030年）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热疗单元中国及欧美日等行业政策分析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全球与中国主要厂商热疗单元产量、产值及竞争分析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全球市场热疗单元主要厂商2022和2023年产量、产值及市场份额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全球市场热疗单元主要厂商2022和2023年产量列表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全球市场热疗单元主要厂商2022和2023年产值列表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全球市场热疗单元主要厂商2022和2023年产品价格列表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中国市场热疗单元主要厂商2022和2023年产量、产值及市场份额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中国市场热疗单元主要厂商2022和2023年产量列表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中国市场热疗单元主要厂商2022和2023年产值列表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热疗单元厂商产地分布及商业化日期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热疗单元行业集中度、竞争程度分析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热疗单元行业集中度分析</w:t>
      </w:r>
      <w:r>
        <w:rPr>
          <w:rFonts w:hint="eastAsia"/>
        </w:rPr>
        <w:br/>
      </w:r>
      <w:r>
        <w:rPr>
          <w:rFonts w:hint="eastAsia"/>
        </w:rPr>
        <w:t>　　　　2.4.2 热疗单元行业竞争程度分析</w:t>
      </w:r>
      <w:r>
        <w:rPr>
          <w:rFonts w:hint="eastAsia"/>
        </w:rPr>
        <w:br/>
      </w:r>
      <w:r>
        <w:rPr>
          <w:rFonts w:hint="eastAsia"/>
        </w:rPr>
        <w:t>　　2.5 热疗单元全球领先企业SWOT分析</w:t>
      </w:r>
      <w:r>
        <w:rPr>
          <w:rFonts w:hint="eastAsia"/>
        </w:rPr>
        <w:br/>
      </w:r>
      <w:r>
        <w:rPr>
          <w:rFonts w:hint="eastAsia"/>
        </w:rPr>
        <w:t>　　2.6 热疗单元中国企业SWOT分析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从生产角度分析全球主要地区热疗单元产量、产值、市场份额、增长率及发展趋势（2018-2030年）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全球主要地区热疗单元产量、产值及市场份额（2018-2030年）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全球主要地区热疗单元产量及市场份额（2018-2030年）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全球主要地区热疗单元产值及市场份额（2018-2030年）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中国市场热疗单元2024-2030年产量、产值及增长率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美国市场热疗单元2024-2030年产量、产值及增长率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欧洲市场热疗单元2024-2030年产量、产值及增长率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日本市场热疗单元2024-2030年产量、产值及增长率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东南亚市场热疗单元2024-2030年产量、产值及增长率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印度市场热疗单元2024-2030年产量、产值及增长率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从消费角度分析全球主要地区热疗单元消费量、市场份额及发展趋势（2018-2030年）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全球主要地区热疗单元消费量、市场份额及发展预测（2018-2030年）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中国市场热疗单元2018-2030年消费量、增长率及发展预测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美国市场热疗单元2018-2030年消费量、增长率及发展预测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欧洲市场热疗单元2018-2030年消费量、增长率及发展预测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日本市场热疗单元2018-2030年消费量、增长率及发展预测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东南亚市场热疗单元2018-2030年消费量、增长率及发展预测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印度市场热疗单元2024-2030年消费量增长率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全球与中国热疗单元主要生产商分析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重点企业（1）热疗单元产品规格、参数及特点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重点企业（1）热疗单元产品规格及价格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重点企业（1）热疗单元产能、产量、产值、价格及毛利率（2018-2023年）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重点企业（2）热疗单元产品规格、参数及特点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重点企业（2）热疗单元产品规格及价格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重点企业（2）热疗单元产能、产量、产值、价格及毛利率（2018-2023年）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重点企业（3）热疗单元产品规格、参数及特点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重点企业（3）热疗单元产品规格及价格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重点企业（3）热疗单元产能、产量、产值、价格及毛利率（2018-2023年）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重点企业（4）热疗单元产品规格、参数及特点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重点企业（4）热疗单元产品规格及价格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重点企业（4）热疗单元产能、产量、产值、价格及毛利率（2018-2023年）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重点企业（5）热疗单元产品规格、参数及特点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重点企业（5）热疗单元产品规格及价格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重点企业（5）热疗单元产能、产量、产值、价格及毛利率（2018-2023年）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重点企业（6）热疗单元产品规格、参数及特点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重点企业（6）热疗单元产品规格及价格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重点企业（6）热疗单元产能、产量、产值、价格及毛利率（2018-2023年）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重点企业（7）热疗单元产品规格、参数及特点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重点企业（7）热疗单元产品规格及价格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重点企业（7）热疗单元产能、产量、产值、价格及毛利率（2018-2023年）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重点企业（8）热疗单元产品规格、参数及特点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重点企业（8）热疗单元产品规格及价格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重点企业（8）热疗单元产能、产量、产值、价格及毛利率（2018-2023年）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重点企业（9）热疗单元产品规格、参数及特点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重点企业（9）热疗单元产品规格及价格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重点企业（9）热疗单元产能、产量、产值、价格及毛利率（2018-2023年）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重点企业（10）热疗单元产品规格、参数及特点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重点企业（10）热疗单元产品规格及价格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重点企业（10）热疗单元产能、产量、产值、价格及毛利率（2018-2023年）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不同类型热疗单元产量、价格、产值及市场份额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全球市场不同类型热疗单元产量、产值及市场份额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全球市场热疗单元不同类型热疗单元产量及市场份额（2018-2030年）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全球市场不同类型热疗单元产值、市场份额（2018-2030年）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全球市场不同类型热疗单元价格走势（2018-2030年）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中国市场热疗单元主要分类产量、产值及市场份额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中国市场热疗单元主要分类产量及市场份额及（2018-2030年）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中国市场热疗单元主要分类产值、市场份额（2018-2030年）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中国市场热疗单元主要分类价格走势（2018-2030年）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热疗单元上游原料及下游主要应用领域分析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热疗单元产业链分析</w:t>
      </w:r>
      <w:r>
        <w:rPr>
          <w:rFonts w:hint="eastAsia"/>
        </w:rPr>
        <w:br/>
      </w:r>
      <w:r>
        <w:rPr>
          <w:rFonts w:hint="eastAsia"/>
        </w:rPr>
        <w:t>　　7.2 热疗单元产业上游供应分析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全球市场热疗单元下游主要应用领域消费量、市场份额及增长率（2018-2030年）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中国市场热疗单元主要应用领域消费量、市场份额及增长率（2018-2030年）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中国市场热疗单元产量、消费量、进出口分析及未来趋势（2018-2030年）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中国市场热疗单元产量、消费量、进出口分析及未来趋势（2018-2030年）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中国市场热疗单元进出口贸易趋势</w:t>
      </w:r>
      <w:r>
        <w:rPr>
          <w:rFonts w:hint="eastAsia"/>
        </w:rPr>
        <w:br/>
      </w:r>
      <w:r>
        <w:rPr>
          <w:rFonts w:hint="eastAsia"/>
        </w:rPr>
        <w:t>　　8.3 中国市场热疗单元主要进口来源</w:t>
      </w:r>
      <w:r>
        <w:rPr>
          <w:rFonts w:hint="eastAsia"/>
        </w:rPr>
        <w:br/>
      </w:r>
      <w:r>
        <w:rPr>
          <w:rFonts w:hint="eastAsia"/>
        </w:rPr>
        <w:t>　　8.4 中国市场热疗单元主要出口目的地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中国市场热疗单元主要地区分布</w:t>
      </w:r>
      <w:r>
        <w:rPr>
          <w:rFonts w:hint="eastAsia"/>
        </w:rPr>
        <w:br/>
      </w:r>
      <w:r>
        <w:rPr>
          <w:rFonts w:hint="eastAsia"/>
        </w:rPr>
        <w:t>　　9.1 中国热疗单元生产地区分布</w:t>
      </w:r>
      <w:r>
        <w:rPr>
          <w:rFonts w:hint="eastAsia"/>
        </w:rPr>
        <w:br/>
      </w:r>
      <w:r>
        <w:rPr>
          <w:rFonts w:hint="eastAsia"/>
        </w:rPr>
        <w:t>　　9.2 中国热疗单元消费地区分布</w:t>
      </w:r>
      <w:r>
        <w:rPr>
          <w:rFonts w:hint="eastAsia"/>
        </w:rPr>
        <w:br/>
      </w:r>
      <w:r>
        <w:rPr>
          <w:rFonts w:hint="eastAsia"/>
        </w:rPr>
        <w:t>　　9.3 中国热疗单元市场集中度及发展趋势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热疗单元技术及相关行业技术发展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热疗单元销售渠道分析及建议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国内市场热疗单元销售渠道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国内市场热疗单元未来销售模式及销售渠道的趋势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企业海外热疗单元销售渠道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欧美日等地区热疗单元销售渠道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欧美日等地区热疗单元未来销售模式及销售渠道的趋势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热疗单元销售/营销策略建议</w:t>
      </w:r>
      <w:r>
        <w:rPr>
          <w:rFonts w:hint="eastAsia"/>
        </w:rPr>
        <w:br/>
      </w:r>
      <w:r>
        <w:rPr>
          <w:rFonts w:hint="eastAsia"/>
        </w:rPr>
        <w:t>　　　　12.3.1 热疗单元产品市场定位及目标消费者分析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热疗单元产品图片</w:t>
      </w:r>
      <w:r>
        <w:rPr>
          <w:rFonts w:hint="eastAsia"/>
        </w:rPr>
        <w:br/>
      </w:r>
      <w:r>
        <w:rPr>
          <w:rFonts w:hint="eastAsia"/>
        </w:rPr>
        <w:t>　　表 热疗单元产品分类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2023年全球不同种类热疗单元产量市场份额</w:t>
      </w:r>
      <w:r>
        <w:rPr>
          <w:rFonts w:hint="eastAsia"/>
        </w:rPr>
        <w:br/>
      </w:r>
      <w:r>
        <w:rPr>
          <w:rFonts w:hint="eastAsia"/>
        </w:rPr>
        <w:t>　　表 不同种类热疗单元价格列表及趋势（2018-2030年）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超声透热单位产品图片</w:t>
      </w:r>
      <w:r>
        <w:rPr>
          <w:rFonts w:hint="eastAsia"/>
        </w:rPr>
        <w:br/>
      </w:r>
      <w:r>
        <w:rPr>
          <w:rFonts w:hint="eastAsia"/>
        </w:rPr>
        <w:t>　　图 微波透热单元产品图片</w:t>
      </w:r>
      <w:r>
        <w:rPr>
          <w:rFonts w:hint="eastAsia"/>
        </w:rPr>
        <w:br/>
      </w:r>
      <w:r>
        <w:rPr>
          <w:rFonts w:hint="eastAsia"/>
        </w:rPr>
        <w:t>　　图 短波透热单位产品图片</w:t>
      </w:r>
      <w:r>
        <w:rPr>
          <w:rFonts w:hint="eastAsia"/>
        </w:rPr>
        <w:br/>
      </w:r>
      <w:r>
        <w:rPr>
          <w:rFonts w:hint="eastAsia"/>
        </w:rPr>
        <w:t>　　图 红外透热单元产品图片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热疗单元主要应用领域表</w:t>
      </w:r>
      <w:r>
        <w:rPr>
          <w:rFonts w:hint="eastAsia"/>
        </w:rPr>
        <w:br/>
      </w:r>
      <w:r>
        <w:rPr>
          <w:rFonts w:hint="eastAsia"/>
        </w:rPr>
        <w:t>　　图 全球2023年热疗单元不同应用领域消费量市场份额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全球市场热疗单元产量（万个）及增长率（2018-2030年）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全球市场热疗单元产值（万元）及增长率（2018-2030年）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中国市场热疗单元产量（万个）、增长率及发展趋势（2018-2030年）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中国市场热疗单元产值（万元）、增长率及未来发展趋势（2018-2030年）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全球热疗单元产能（万个）、产量（万个）、产能利用率及发展趋势（2018-2030年）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全球热疗单元产量（万个）、表观消费量及发展趋势（2018-2030年）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全球热疗单元产量（万个）、市场需求量及发展趋势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中国热疗单元产能（万个）、产量（万个）、产能利用率及发展趋势（2018-2030年）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中国热疗单元产量（万个）、表观消费量及发展趋势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中国热疗单元产量（万个）、市场需求量及发展趋势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全球市场热疗单元主要厂商2022和2023年产量（万个）列表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全球市场热疗单元主要厂商2022和2023年产量市场份额列表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全球市场热疗单元主要厂商2023年产量市场份额列表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全球市场热疗单元主要厂商2022年产量市场份额列表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全球市场热疗单元主要厂商2022和2023年产值（万元）列表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全球市场热疗单元主要厂商2022和2023年产值市场份额列表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全球市场热疗单元主要厂商2023年产值市场份额列表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全球市场热疗单元主要厂商2022年产值市场份额列表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全球市场热疗单元主要厂商2022和2023年产品价格列表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中国市场热疗单元主要厂商2022和2023年产量（万个）列表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中国市场热疗单元主要厂商2022和2023年产量市场份额列表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中国市场热疗单元主要厂商2023年产量市场份额列表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中国市场热疗单元主要厂商2022年产量市场份额列表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中国市场热疗单元主要厂商2022和2023年产值（万元）列表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中国市场热疗单元主要厂商2022和2023年产值市场份额列表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中国市场热疗单元主要厂商2023年产值市场份额列表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中国市场热疗单元主要厂商2022年产值市场份额列表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热疗单元厂商产地分布及商业化日期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热疗单元全球领先企业SWOT分析</w:t>
      </w:r>
      <w:r>
        <w:rPr>
          <w:rFonts w:hint="eastAsia"/>
        </w:rPr>
        <w:br/>
      </w:r>
      <w:r>
        <w:rPr>
          <w:rFonts w:hint="eastAsia"/>
        </w:rPr>
        <w:t>　　表 热疗单元中国企业SWOT分析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全球主要地区热疗单元2024-2030年产量（万个）列表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全球主要地区热疗单元2024-2030年产量市场份额列表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全球主要地区热疗单元2023年产量市场份额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全球主要地区热疗单元2024-2030年产值（万元）列表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全球主要地区热疗单元2024-2030年产值市场份额列表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全球主要地区热疗单元2023年产值市场份额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中国市场热疗单元2024-2030年产量（万个）及增长率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中国市场热疗单元2024-2030年产值（万元）及增长率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美国市场热疗单元2024-2030年产量（万个）及增长率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美国市场热疗单元2024-2030年产值（万元）及增长率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欧洲市场热疗单元2024-2030年产量（万个）及增长率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欧洲市场热疗单元2024-2030年产值（万元）及增长率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日本市场热疗单元2024-2030年产量（万个）及增长率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日本市场热疗单元2024-2030年产值（万元）及增长率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东南亚市场热疗单元2024-2030年产量（万个）及增长率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东南亚市场热疗单元2024-2030年产值（万元）及增长率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印度市场热疗单元2024-2030年产量（万个）及增长率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印度市场热疗单元2024-2030年产值（万元）及增长率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全球主要地区热疗单元2024-2030年消费量（万个）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全球主要地区热疗单元2024-2030年消费量市场份额列表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全球主要地区热疗单元2023年消费量市场份额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中国市场热疗单元2018-2030年消费量（万个）、增长率及发展预测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欧洲市场热疗单元2018-2030年消费量（万个）、增长率及发展预测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日本市场热疗单元2018-2030年消费量（万个）、增长率及发展预测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东南亚市场热疗单元2018-2030年消费量（万个）、增长率及发展预测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印度市场热疗单元2018-2030年消费量（万个）、增长率及发展预测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重点企业（1）热疗单元产品规格及价格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重点企业（1）热疗单元产能（万个）、产量（万个）、产值（万元）、价格及毛利率（2018-2023年）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重点企业（1）热疗单元产量全球市场份额（2023年）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重点企业（1）热疗单元产量全球市场份额（2024年）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重点企业（2）热疗单元产品规格及价格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重点企业（2）热疗单元产能（万个）、产量（万个）、产值（万元）、价格及毛利率（2018-2023年）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重点企业（2）热疗单元产量全球市场份额（2023年）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重点企业（2）热疗单元产量全球市场份额（2024年）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重点企业（3）热疗单元产品规格及价格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重点企业（3）热疗单元产能（万个）、产量（万个）、产值（万元）、价格及毛利率（2018-2023年）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重点企业（3）热疗单元产量全球市场份额（2023年）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重点企业（3）热疗单元产量全球市场份额（2024年）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重点企业（4）热疗单元产品规格及价格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重点企业（4）热疗单元产能（万个）、产量（万个）、产值（万元）、价格及毛利率（2018-2023年）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重点企业（4）热疗单元产量全球市场份额（2023年）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重点企业（4）热疗单元产量全球市场份额（2024年）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重点企业（5）热疗单元产品规格及价格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重点企业（5）热疗单元产能（万个）、产量（万个）、产值（万元）、价格及毛利率（2018-2023年）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重点企业（5）热疗单元产量全球市场份额（2023年）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重点企业（5）热疗单元产量全球市场份额（2024年）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重点企业（6）热疗单元产品规格及价格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重点企业（6）热疗单元产能（万个）、产量（万个）、产值（万元）、价格及毛利率（2018-2023年）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重点企业（6）热疗单元产量全球市场份额（2023年）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重点企业（6）热疗单元产量全球市场份额（2024年）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重点企业（7）热疗单元产品规格及价格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重点企业（7）热疗单元产能（万个）、产量（万个）、产值（万元）、价格及毛利率（2018-2023年）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重点企业（7）热疗单元产量全球市场份额（2023年）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重点企业（7）热疗单元产量全球市场份额（2024年）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重点企业（8）热疗单元产品规格及价格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重点企业（8）热疗单元产能（万个）、产量（万个）、产值（万元）、价格及毛利率（2018-2023年）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重点企业（8）热疗单元产量全球市场份额（2023年）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重点企业（8）热疗单元产量全球市场份额（2024年）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重点企业（9）热疗单元产品规格及价格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重点企业（9）热疗单元产能（万个）、产量（万个）、产值（万元）、价格及毛利率（2018-2023年）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重点企业（9）热疗单元产量全球市场份额（2023年）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重点企业（9）热疗单元产量全球市场份额（2024年）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重点企业（10）热疗单元产品规格、参数、特点及价格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重点企业（10）热疗单元产品规格及价格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重点企业（10）热疗单元产能（万个）、产量（万个）、产值（万元）、价格及毛利率（2018-2023年）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重点企业（10）热疗单元产量全球市场份额（2023年）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重点企业（10）热疗单元产量全球市场份额（2024年）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全球市场不同类型热疗单元产量（万个）（2018-2030年）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全球市场不同类型热疗单元产量市场份额（2018-2030年）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全球市场不同类型热疗单元产值（万元）（2018-2030年）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全球市场不同类型热疗单元产值市场份额（2018-2030年）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全球市场不同类型热疗单元价格走势（2018-2030年）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中国市场热疗单元主要分类产量（万个）（2018-2030年）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中国市场热疗单元主要分类产量市场份额（2018-2030年）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中国市场热疗单元主要分类产值（万元）（2018-2030年）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中国市场热疗单元主要分类产值市场份额（2018-2030年）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中国市场热疗单元主要分类价格走势（2018-2030年）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热疗单元产业链图</w:t>
      </w:r>
      <w:r>
        <w:rPr>
          <w:rFonts w:hint="eastAsia"/>
        </w:rPr>
        <w:br/>
      </w:r>
      <w:r>
        <w:rPr>
          <w:rFonts w:hint="eastAsia"/>
        </w:rPr>
        <w:t>　　表 热疗单元上游原料供应商及联系方式列表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全球市场热疗单元主要应用领域消费量（万个）（2018-2030年）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全球市场热疗单元主要应用领域消费量市场份额（2018-2030年）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2023年全球市场热疗单元主要应用领域消费量市场份额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全球市场热疗单元主要应用领域消费量增长率（2018-2030年）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中国市场热疗单元主要应用领域消费量（万个）（2018-2030年）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中国市场热疗单元主要应用领域消费量市场份额（2018-2030年）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中国市场热疗单元主要应用领域消费量增长率（2018-2030年）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中国市场热疗单元产量（万个）、消费量（万个）、进出口分析及未来趋势（2018-2030年）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a830c70604116" w:history="1">
        <w:r>
          <w:rPr>
            <w:rStyle w:val="Hyperlink"/>
          </w:rPr>
          <w:t>全球与中国热疗单元行业现状调研与发展趋势预测报告（2024-2030年）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a830c70604116" w:history="1">
        <w:r>
          <w:rPr>
            <w:rStyle w:val="Hyperlink"/>
          </w:rPr>
          <w:t>https://www.20087.com/1/01/ReLiaoDanYuanShiChangXuQiuFenXiY.html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22686d7f14318" w:history="1">
      <w:r>
        <w:rPr>
          <w:rStyle w:val="Hyperlink"/>
        </w:rPr>
        <w:t>全球与中国热疗单元行业现状调研与发展趋势预测报告（2024-2030年）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ReLiaoDanYuanShiChangXuQiuFenXiY.html" TargetMode="External" Id="Rb1da830c7060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ReLiaoDanYuanShiChangXuQiuFenXiY.html" TargetMode="External" Id="R8a322686d7f1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2023-10-05T03:09:00Z</dcterms:created>
  <dcterms:modified xsi:type="dcterms:W3CDTF">2023-10-05T04:09:00Z</dcterms:modified>
  <dc:subject>全球与中国热疗单元行业现状调研与发展趋势预测报告（2024-2030年）</dc:subject>
  <dc:title>全球与中国热疗单元行业现状调研与发展趋势预测报告（2024-2030年）</dc:title>
  <cp:keywords>全球与中国热疗单元行业现状调研与发展趋势预测报告（2024-2030年）</cp:keywords>
  <dc:description>全球与中国热疗单元行业现状调研与发展趋势预测报告（2024-2030年）</dc:description>
</cp:coreProperties>
</file>