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67624e3bc40e2" w:history="1">
              <w:r>
                <w:rPr>
                  <w:rStyle w:val="Hyperlink"/>
                </w:rPr>
                <w:t>2026-2032年全球与中国片状闪烁体（荧光屏）行业调研及行业前景分析报告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67624e3bc40e2" w:history="1">
              <w:r>
                <w:rPr>
                  <w:rStyle w:val="Hyperlink"/>
                </w:rPr>
                <w:t>2026-2032年全球与中国片状闪烁体（荧光屏）行业调研及行业前景分析报告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67624e3bc40e2" w:history="1">
                <w:r>
                  <w:rPr>
                    <w:rStyle w:val="Hyperlink"/>
                  </w:rPr>
                  <w:t>https://www.20087.com/1/81/PianZhuangShanShuoTi-YingGuangPing-DeQianJing.html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闪烁体（荧光屏）是X射线成像、高能物理探测及安检设备中的关键光电转换材料，通过吸收高能射线并发出可见光，实现辐射信号可视化或数字化采集。主流材料包括碘化铯（CsI:Tl）、硫氧化钆（Gd₂O₂S:Tb）及新型有机-无机杂化闪烁体，强调发光效率、余辉抑制与空间分辨率。在医疗DR、CBCT及行李安检中，薄膜化与针状结构设计可减少光散射，提升图像清晰度，但大面积制备均匀性与潮解敏感性仍是产业化瓶颈。</w:t>
      </w:r>
      <w:r>
        <w:rPr>
          <w:rFonts w:hint="eastAsia"/>
        </w:rPr>
        <w:br/>
      </w:r>
      <w:r>
        <w:rPr>
          <w:rFonts w:hint="eastAsia"/>
        </w:rPr>
        <w:t>　　未来，片状闪烁体（荧光屏）将向纳米结构工程、柔性基底集成与多模态响应方向突破。市场调研网指出，垂直排列纳米柱阵列可引导光子定向传输，进一步提升调制传递函数（MTF）；柔性PET或PI基底支持曲面探测器开发，适配口腔CBCT或可穿戴辐射监测。在材料端，稀土掺杂钙钛矿闪烁体将提供更高光产额与更快衰减时间。此外，与CMOS图像传感器单片集成将降低系统成本。长远看，在精准医疗影像与国土安全检测需求持续升级背景下，片状闪烁体将从被动转换层升级为主动光子管理平台，在下一代辐射探测技术生态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67624e3bc40e2" w:history="1">
        <w:r>
          <w:rPr>
            <w:rStyle w:val="Hyperlink"/>
          </w:rPr>
          <w:t>2026-2032年全球与中国片状闪烁体（荧光屏）行业调研及行业前景分析报告</w:t>
        </w:r>
      </w:hyperlink>
      <w:r>
        <w:rPr>
          <w:rFonts w:hint="eastAsia"/>
        </w:rPr>
        <w:t>》，2025年片状闪烁体（荧光屏）行业市场规模达 亿元，预计2032年市场规模将达 亿元，期间年均复合增长率（CAGR）达 %。报告基于权威数据与一手调研资料，系统分析了片状闪烁体（荧光屏）行业的产业链结构、市场规模、需求特征及价格体系，客观呈现了片状闪烁体（荧光屏）行业发展现状。报告科学预测了片状闪烁体（荧光屏）市场前景与未来趋势，重点剖析了主要企业的竞争格局、市场集中度及品牌影响力。同时，通过对片状闪烁体（荧光屏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按产品类型细分，全球片状闪烁体（荧光屏）市场规模2021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BaFCl</w:t>
      </w:r>
      <w:r>
        <w:rPr>
          <w:rFonts w:hint="eastAsia"/>
        </w:rPr>
        <w:br/>
      </w:r>
      <w:r>
        <w:rPr>
          <w:rFonts w:hint="eastAsia"/>
        </w:rPr>
        <w:t>　　　　1.3.3 Gd2O2S</w:t>
      </w:r>
      <w:r>
        <w:rPr>
          <w:rFonts w:hint="eastAsia"/>
        </w:rPr>
        <w:br/>
      </w:r>
      <w:r>
        <w:rPr>
          <w:rFonts w:hint="eastAsia"/>
        </w:rPr>
        <w:t>　　　　1.3.4 CsI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按应用细分，全球片状闪烁体（荧光屏）市场规模2021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片状闪烁体（荧光屏）行业发展总体概况</w:t>
      </w:r>
      <w:r>
        <w:rPr>
          <w:rFonts w:hint="eastAsia"/>
        </w:rPr>
        <w:br/>
      </w:r>
      <w:r>
        <w:rPr>
          <w:rFonts w:hint="eastAsia"/>
        </w:rPr>
        <w:t>　　　　1.5.2 片状闪烁体（荧光屏）行业发展主要特点</w:t>
      </w:r>
      <w:r>
        <w:rPr>
          <w:rFonts w:hint="eastAsia"/>
        </w:rPr>
        <w:br/>
      </w:r>
      <w:r>
        <w:rPr>
          <w:rFonts w:hint="eastAsia"/>
        </w:rPr>
        <w:t>　　　　1.5.3 片状闪烁体（荧光屏）行业发展影响因素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片状闪烁体（荧光屏）有利因素</w:t>
      </w:r>
      <w:r>
        <w:rPr>
          <w:rFonts w:hint="eastAsia"/>
        </w:rPr>
        <w:br/>
      </w:r>
      <w:r>
        <w:rPr>
          <w:rFonts w:hint="eastAsia"/>
        </w:rPr>
        <w:t>　　　　1.5.3 .2 片状闪烁体（荧光屏）不利因素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全球市场，近三年片状闪烁体（荧光屏）主要企业占有率及排名（按销量）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片状闪烁体（荧光屏）主要企业在国际市场占有率（按销量，2023-2026）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2025年片状闪烁体（荧光屏）主要企业在国际市场排名（按销量）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全球市场主要企业片状闪烁体（荧光屏）销量（2023-2026）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全球市场，近三年片状闪烁体（荧光屏）主要企业占有率及排名（按收入）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片状闪烁体（荧光屏）主要企业在国际市场占有率（按收入，2023-2026）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2025年片状闪烁体（荧光屏）主要企业在国际市场排名（按收入）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全球市场主要企业片状闪烁体（荧光屏）销售收入（2023-2026）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全球市场主要企业片状闪烁体（荧光屏）销售价格（2023-2026）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中国市场，近三年片状闪烁体（荧光屏）主要企业占有率及排名（按销量）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片状闪烁体（荧光屏）主要企业在中国市场占有率（按销量，2023-2026）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2025年片状闪烁体（荧光屏）主要企业在中国市场排名（按销量）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中国市场主要企业片状闪烁体（荧光屏）销量（2023-2026）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中国市场，近三年片状闪烁体（荧光屏）主要企业占有率及排名（按收入）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片状闪烁体（荧光屏）主要企业在中国市场占有率（按收入，2023-2026）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2025年片状闪烁体（荧光屏）主要企业在中国市场排名（按收入）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中国市场主要企业片状闪烁体（荧光屏）销售收入（2023-2026）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全球主要厂商片状闪烁体（荧光屏）总部及产地分布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全球主要厂商成立时间及片状闪烁体（荧光屏）商业化日期</w:t>
      </w:r>
      <w:r>
        <w:rPr>
          <w:rFonts w:hint="eastAsia"/>
        </w:rPr>
        <w:br/>
      </w:r>
      <w:r>
        <w:rPr>
          <w:rFonts w:hint="eastAsia"/>
        </w:rPr>
        <w:t>　　2.8 全球主要厂商片状闪烁体（荧光屏）产品类型及应用</w:t>
      </w:r>
      <w:r>
        <w:rPr>
          <w:rFonts w:hint="eastAsia"/>
        </w:rPr>
        <w:br/>
      </w:r>
      <w:r>
        <w:rPr>
          <w:rFonts w:hint="eastAsia"/>
        </w:rPr>
        <w:t>　　2.9 片状闪烁体（荧光屏）行业集中度、竞争程度分析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片状闪烁体（荧光屏）行业集中度分析：2025年全球Top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全球片状闪烁体（荧光屏）第一梯队、第二梯队和第三梯队生产商（品牌）及市场份额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全球片状闪烁体（荧光屏）总体规模分析</w:t>
      </w:r>
      <w:r>
        <w:rPr>
          <w:rFonts w:hint="eastAsia"/>
        </w:rPr>
        <w:br/>
      </w:r>
      <w:r>
        <w:rPr>
          <w:rFonts w:hint="eastAsia"/>
        </w:rPr>
        <w:t>　　3.1 全球片状闪烁体（荧光屏）供需现状及预测（2021-2032）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全球片状闪烁体（荧光屏）产能、产量、产能利用率及发展趋势（2021-2032）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全球片状闪烁体（荧光屏）产量、需求量及发展趋势（2021-2032）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全球主要地区片状闪烁体（荧光屏）产量及发展趋势（2021-2032）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全球主要地区片状闪烁体（荧光屏）产量（2021-2026）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全球主要地区片状闪烁体（荧光屏）产量（2027-2032）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全球主要地区片状闪烁体（荧光屏）产量市场份额（2021-2032）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中国片状闪烁体（荧光屏）供需现状及预测（2021-2032）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中国片状闪烁体（荧光屏）产能、产量、产能利用率及发展趋势（2021-2032）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中国片状闪烁体（荧光屏）产量、市场需求量及发展趋势（2021-2032）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中国市场片状闪烁体（荧光屏）进出口（2021-2032）</w:t>
      </w:r>
      <w:r>
        <w:rPr>
          <w:rFonts w:hint="eastAsia"/>
        </w:rPr>
        <w:br/>
      </w:r>
      <w:r>
        <w:rPr>
          <w:rFonts w:hint="eastAsia"/>
        </w:rPr>
        <w:t>　　3.4 全球片状闪烁体（荧光屏）销量及销售额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全球市场片状闪烁体（荧光屏）销售额（2021-2032）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全球市场片状闪烁体（荧光屏）价格趋势（2021-2032）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全球片状闪烁体（荧光屏）主要地区分析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全球主要地区片状闪烁体（荧光屏）市场规模分析：2021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全球主要地区片状闪烁体（荧光屏）销售收入及市场份额（2021-2026）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全球主要地区片状闪烁体（荧光屏）销售收入预测（2027-2032）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全球主要地区片状闪烁体（荧光屏）销量分析：2021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全球主要地区片状闪烁体（荧光屏）销量及市场份额预测（2027-2032）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不同产品类型片状闪烁体（荧光屏）分析</w:t>
      </w:r>
      <w:r>
        <w:rPr>
          <w:rFonts w:hint="eastAsia"/>
        </w:rPr>
        <w:br/>
      </w:r>
      <w:r>
        <w:rPr>
          <w:rFonts w:hint="eastAsia"/>
        </w:rPr>
        <w:t>　　6.1 全球不同产品类型片状闪烁体（荧光屏）销量（2021-2032）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全球不同产品类型片状闪烁体（荧光屏）价格走势（2021-2032）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不同应用片状闪烁体（荧光屏）分析</w:t>
      </w:r>
      <w:r>
        <w:rPr>
          <w:rFonts w:hint="eastAsia"/>
        </w:rPr>
        <w:br/>
      </w:r>
      <w:r>
        <w:rPr>
          <w:rFonts w:hint="eastAsia"/>
        </w:rPr>
        <w:t>　　7.1 全球不同应用片状闪烁体（荧光屏）销量（2021-2032）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全球不同应用片状闪烁体（荧光屏）价格走势（2021-2032）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片状闪烁体（荧光屏）行业发展趋势</w:t>
      </w:r>
      <w:r>
        <w:rPr>
          <w:rFonts w:hint="eastAsia"/>
        </w:rPr>
        <w:br/>
      </w:r>
      <w:r>
        <w:rPr>
          <w:rFonts w:hint="eastAsia"/>
        </w:rPr>
        <w:t>　　8.2 片状闪烁体（荧光屏）行业主要驱动因素</w:t>
      </w:r>
      <w:r>
        <w:rPr>
          <w:rFonts w:hint="eastAsia"/>
        </w:rPr>
        <w:br/>
      </w:r>
      <w:r>
        <w:rPr>
          <w:rFonts w:hint="eastAsia"/>
        </w:rPr>
        <w:t>　　8.3 片状闪烁体（荧光屏）中国企业SWOT分析</w:t>
      </w:r>
      <w:r>
        <w:rPr>
          <w:rFonts w:hint="eastAsia"/>
        </w:rPr>
        <w:br/>
      </w:r>
      <w:r>
        <w:rPr>
          <w:rFonts w:hint="eastAsia"/>
        </w:rPr>
        <w:t>　　8.4 中国片状闪烁体（荧光屏）行业政策环境分析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片状闪烁体（荧光屏）行业产业链简介</w:t>
      </w:r>
      <w:r>
        <w:rPr>
          <w:rFonts w:hint="eastAsia"/>
        </w:rPr>
        <w:br/>
      </w:r>
      <w:r>
        <w:rPr>
          <w:rFonts w:hint="eastAsia"/>
        </w:rPr>
        <w:t>　　　　9.1.1 片状闪烁体（荧光屏）行业供应链分析</w:t>
      </w:r>
      <w:r>
        <w:rPr>
          <w:rFonts w:hint="eastAsia"/>
        </w:rPr>
        <w:br/>
      </w:r>
      <w:r>
        <w:rPr>
          <w:rFonts w:hint="eastAsia"/>
        </w:rPr>
        <w:t>　　　　9.1.2 片状闪烁体（荧光屏）主要原料及供应情况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片状闪烁体（荧光屏）行业采购模式</w:t>
      </w:r>
      <w:r>
        <w:rPr>
          <w:rFonts w:hint="eastAsia"/>
        </w:rPr>
        <w:br/>
      </w:r>
      <w:r>
        <w:rPr>
          <w:rFonts w:hint="eastAsia"/>
        </w:rPr>
        <w:t>　　9.3 片状闪烁体（荧光屏）行业生产模式</w:t>
      </w:r>
      <w:r>
        <w:rPr>
          <w:rFonts w:hint="eastAsia"/>
        </w:rPr>
        <w:br/>
      </w:r>
      <w:r>
        <w:rPr>
          <w:rFonts w:hint="eastAsia"/>
        </w:rPr>
        <w:t>　　9.4 片状闪烁体（荧光屏）行业销售模式及销售渠道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按产品类型细分，全球片状闪烁体（荧光屏）市场规模2021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按应用细分，全球片状闪烁体（荧光屏）市场规模（CAGR）2021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片状闪烁体（荧光屏）行业发展主要特点</w:t>
      </w:r>
      <w:r>
        <w:rPr>
          <w:rFonts w:hint="eastAsia"/>
        </w:rPr>
        <w:br/>
      </w:r>
      <w:r>
        <w:rPr>
          <w:rFonts w:hint="eastAsia"/>
        </w:rPr>
        <w:t>　　表 4： 片状闪烁体（荧光屏）行业发展有利因素分析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片状闪烁体（荧光屏）行业发展不利因素分析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进入片状闪烁体（荧光屏）行业壁垒</w:t>
      </w:r>
      <w:r>
        <w:rPr>
          <w:rFonts w:hint="eastAsia"/>
        </w:rPr>
        <w:br/>
      </w:r>
      <w:r>
        <w:rPr>
          <w:rFonts w:hint="eastAsia"/>
        </w:rPr>
        <w:t>　　表 7： 片状闪烁体（荧光屏）主要企业在国际市场占有率（按销量，2023-2026）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2025年片状闪烁体（荧光屏）主要企业在国际市场排名（按销量）&amp;（片）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9： 全球市场主要企业片状闪烁体（荧光屏）销量（2023-2026）&amp;（片）</w:t>
      </w:r>
      <w:r>
        <w:rPr>
          <w:rFonts w:hint="eastAsia"/>
        </w:rPr>
        <w:br/>
      </w:r>
      <w:r>
        <w:rPr>
          <w:rFonts w:hint="eastAsia"/>
        </w:rPr>
        <w:t>　　表 10： 片状闪烁体（荧光屏）主要企业在国际市场占有率（按收入，2023-2026）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2025年片状闪烁体（荧光屏）主要企业在国际市场排名（按收入）&amp;（万元）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全球市场主要企业片状闪烁体（荧光屏）销售收入（2023-2026）&amp;（万元）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全球市场主要企业片状闪烁体（荧光屏）销售价格（2023-2026）&amp;（元/片）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片状闪烁体（荧光屏）主要企业在中国市场占有率（按销量，2023-2026）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2025年片状闪烁体（荧光屏）主要企业在中国市场排名（按销量）&amp;（片）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16： 中国市场主要企业片状闪烁体（荧光屏）销量（2023-2026）&amp;（片）</w:t>
      </w:r>
      <w:r>
        <w:rPr>
          <w:rFonts w:hint="eastAsia"/>
        </w:rPr>
        <w:br/>
      </w:r>
      <w:r>
        <w:rPr>
          <w:rFonts w:hint="eastAsia"/>
        </w:rPr>
        <w:t>　　表 17： 片状闪烁体（荧光屏）主要企业在中国市场占有率（按收入，2023-2026）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2025年片状闪烁体（荧光屏）主要企业在中国市场排名（按收入）&amp;（万元）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中国市场主要企业片状闪烁体（荧光屏）销售收入（2023-2026）&amp;（万元）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全球主要厂商片状闪烁体（荧光屏）总部及产地分布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全球主要厂商成立时间及片状闪烁体（荧光屏）商业化日期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全球主要厂商片状闪烁体（荧光屏）产品类型及应用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2025年全球片状闪烁体（荧光屏）主要厂商市场地位（第一梯队、第二梯队和第三梯队）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全球片状闪烁体（荧光屏）市场投资、并购等现状分析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全球主要地区片状闪烁体（荧光屏）产量增速（CAGR）：（2021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26： 全球主要地区片状闪烁体（荧光屏）产量（2021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27： 全球主要地区片状闪烁体（荧光屏）产量（2021-2026）&amp;（片）</w:t>
      </w:r>
      <w:r>
        <w:rPr>
          <w:rFonts w:hint="eastAsia"/>
        </w:rPr>
        <w:br/>
      </w:r>
      <w:r>
        <w:rPr>
          <w:rFonts w:hint="eastAsia"/>
        </w:rPr>
        <w:t>　　表 28： 全球主要地区片状闪烁体（荧光屏）产量（2027-2032）&amp;（片）</w:t>
      </w:r>
      <w:r>
        <w:rPr>
          <w:rFonts w:hint="eastAsia"/>
        </w:rPr>
        <w:br/>
      </w:r>
      <w:r>
        <w:rPr>
          <w:rFonts w:hint="eastAsia"/>
        </w:rPr>
        <w:t>　　表 29： 全球主要地区片状闪烁体（荧光屏）产量市场份额（2021-2026）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全球主要地区片状闪烁体（荧光屏）产量市场份额（2027-2032）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中国市场片状闪烁体（荧光屏）产量、销量、进出口（2021-2026）&amp;（片）</w:t>
      </w:r>
      <w:r>
        <w:rPr>
          <w:rFonts w:hint="eastAsia"/>
        </w:rPr>
        <w:br/>
      </w:r>
      <w:r>
        <w:rPr>
          <w:rFonts w:hint="eastAsia"/>
        </w:rPr>
        <w:t>　　表 32： 中国市场片状闪烁体（荧光屏）产量、销量、进出口预测（2027-2032）&amp;（片）</w:t>
      </w:r>
      <w:r>
        <w:rPr>
          <w:rFonts w:hint="eastAsia"/>
        </w:rPr>
        <w:br/>
      </w:r>
      <w:r>
        <w:rPr>
          <w:rFonts w:hint="eastAsia"/>
        </w:rPr>
        <w:t>　　表 33： 全球主要地区片状闪烁体（荧光屏）销售收入增速：（2021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全球主要地区片状闪烁体（荧光屏）销售收入（2021-2026）&amp;（万元）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全球主要地区片状闪烁体（荧光屏）销售收入市场份额（2021-2026）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全球主要地区片状闪烁体（荧光屏）收入（2027-2032）&amp;（万元）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全球主要地区片状闪烁体（荧光屏）收入市场份额（2027-2032）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全球主要地区片状闪烁体（荧光屏）销量（片）：2021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40： 全球主要地区片状闪烁体（荧光屏）销量市场份额（2021-2026）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全球主要地区片状闪烁体（荧光屏）销量（2027-2032）&amp;（片）</w:t>
      </w:r>
      <w:r>
        <w:rPr>
          <w:rFonts w:hint="eastAsia"/>
        </w:rPr>
        <w:br/>
      </w:r>
      <w:r>
        <w:rPr>
          <w:rFonts w:hint="eastAsia"/>
        </w:rPr>
        <w:t>　　表 42： 全球主要地区片状闪烁体（荧光屏）销量份额（2027-2032）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84： 全球不同产品类型片状闪烁体（荧光屏）销量市场份额（2021-2026）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92： 中国不同产品类型片状闪烁体（荧光屏）销量市场份额（2021-2026）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100： 全球不同应用片状闪烁体（荧光屏）销量市场份额（2021-2026）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102： 全球市场不同应用片状闪烁体（荧光屏）销量市场份额预测（2027-2032）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108： 中国不同应用片状闪烁体（荧光屏）销量市场份额（2021-2026）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110： 中国市场不同应用片状闪烁体（荧光屏）销量市场份额预测（2027-2032）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片状闪烁体（荧光屏）行业发展趋势</w:t>
      </w:r>
      <w:r>
        <w:rPr>
          <w:rFonts w:hint="eastAsia"/>
        </w:rPr>
        <w:br/>
      </w:r>
      <w:r>
        <w:rPr>
          <w:rFonts w:hint="eastAsia"/>
        </w:rPr>
        <w:t>　　表 116： 片状闪烁体（荧光屏）行业主要驱动因素</w:t>
      </w:r>
      <w:r>
        <w:rPr>
          <w:rFonts w:hint="eastAsia"/>
        </w:rPr>
        <w:br/>
      </w:r>
      <w:r>
        <w:rPr>
          <w:rFonts w:hint="eastAsia"/>
        </w:rPr>
        <w:t>　　表 117： 片状闪烁体（荧光屏）行业供应链分析</w:t>
      </w:r>
      <w:r>
        <w:rPr>
          <w:rFonts w:hint="eastAsia"/>
        </w:rPr>
        <w:br/>
      </w:r>
      <w:r>
        <w:rPr>
          <w:rFonts w:hint="eastAsia"/>
        </w:rPr>
        <w:t>　　表 118： 片状闪烁体（荧光屏）上游原料供应商</w:t>
      </w:r>
      <w:r>
        <w:rPr>
          <w:rFonts w:hint="eastAsia"/>
        </w:rPr>
        <w:br/>
      </w:r>
      <w:r>
        <w:rPr>
          <w:rFonts w:hint="eastAsia"/>
        </w:rPr>
        <w:t>　　表 119： 片状闪烁体（荧光屏）主要地区不同应用客户分析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片状闪烁体（荧光屏）典型经销商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片状闪烁体（荧光屏）产品图片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全球不同产品类型片状闪烁体（荧光屏）销售额2021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全球不同产品类型片状闪烁体（荧光屏）市场份额2025 &amp; 2032</w:t>
      </w:r>
      <w:r>
        <w:rPr>
          <w:rFonts w:hint="eastAsia"/>
        </w:rPr>
        <w:br/>
      </w:r>
      <w:r>
        <w:rPr>
          <w:rFonts w:hint="eastAsia"/>
        </w:rPr>
        <w:t>　　图 4： BaFCl产品图片</w:t>
      </w:r>
      <w:r>
        <w:rPr>
          <w:rFonts w:hint="eastAsia"/>
        </w:rPr>
        <w:br/>
      </w:r>
      <w:r>
        <w:rPr>
          <w:rFonts w:hint="eastAsia"/>
        </w:rPr>
        <w:t>　　图 5： Gd2O2S产品图片</w:t>
      </w:r>
      <w:r>
        <w:rPr>
          <w:rFonts w:hint="eastAsia"/>
        </w:rPr>
        <w:br/>
      </w:r>
      <w:r>
        <w:rPr>
          <w:rFonts w:hint="eastAsia"/>
        </w:rPr>
        <w:t>　　图 6： CsI产品图片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全球不同应用片状闪烁体（荧光屏）市场份额2025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2025年全球前五大生产商片状闪烁体（荧光屏）市场份额</w:t>
      </w:r>
      <w:r>
        <w:rPr>
          <w:rFonts w:hint="eastAsia"/>
        </w:rPr>
        <w:br/>
      </w:r>
      <w:r>
        <w:rPr>
          <w:rFonts w:hint="eastAsia"/>
        </w:rPr>
        <w:t>　　图 14： 2025年全球片状闪烁体（荧光屏）第一梯队、第二梯队和第三梯队厂商及市场份额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全球片状闪烁体（荧光屏）产能、产量、产能利用率及发展趋势（2021-2032）&amp;（片）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16： 全球片状闪烁体（荧光屏）产量、需求量及发展趋势（2021-2032）&amp;（片）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17： 全球主要地区片状闪烁体（荧光屏）产量市场份额（2021-2032）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中国片状闪烁体（荧光屏）产能、产量、产能利用率及发展趋势（2021-2032）&amp;（片）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19： 中国片状闪烁体（荧光屏）产量、市场需求量及发展趋势（2021-2032）&amp;（片）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20： 全球片状闪烁体（荧光屏）市场销售额及增长率：（2021-2032）&amp;（万元）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全球市场片状闪烁体（荧光屏）市场规模：2021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23： 全球市场片状闪烁体（荧光屏）价格趋势（2021-2032）&amp;（元/片）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全球主要地区片状闪烁体（荧光屏）销售收入（2021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全球主要地区片状闪烁体（荧光屏）销售收入市场份额（2021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27： 北美市场片状闪烁体（荧光屏）收入及增长率（2021-2032）&amp;（万元）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29： 欧洲市场片状闪烁体（荧光屏）收入及增长率（2021-2032）&amp;（万元）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31： 中国市场片状闪烁体（荧光屏）收入及增长率（2021-2032）&amp;（万元）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33： 日本市场片状闪烁体（荧光屏）收入及增长率（2021-2032）&amp;（万元）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35： 东南亚市场片状闪烁体（荧光屏）收入及增长率（2021-2032）&amp;（万元）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37： 印度市场片状闪烁体（荧光屏）收入及增长率（2021-2032）&amp;（万元）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39： 南美市场片状闪烁体（荧光屏）收入及增长率（2021-2032）&amp;（万元）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41： 中东市场片状闪烁体（荧光屏）收入及增长率（2021-2032）&amp;（万元）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全球不同产品类型片状闪烁体（荧光屏）价格走势（2021-2032）&amp;（元/片）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全球不同应用片状闪烁体（荧光屏）价格走势（2021-2032）&amp;（元/片）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片状闪烁体（荧光屏）中国企业SWOT分析</w:t>
      </w:r>
      <w:r>
        <w:rPr>
          <w:rFonts w:hint="eastAsia"/>
        </w:rPr>
        <w:br/>
      </w:r>
      <w:r>
        <w:rPr>
          <w:rFonts w:hint="eastAsia"/>
        </w:rPr>
        <w:t>　　图 45： 片状闪烁体（荧光屏）产业链</w:t>
      </w:r>
      <w:r>
        <w:rPr>
          <w:rFonts w:hint="eastAsia"/>
        </w:rPr>
        <w:br/>
      </w:r>
      <w:r>
        <w:rPr>
          <w:rFonts w:hint="eastAsia"/>
        </w:rPr>
        <w:t>　　图 46： 片状闪烁体（荧光屏）行业采购模式分析</w:t>
      </w:r>
      <w:r>
        <w:rPr>
          <w:rFonts w:hint="eastAsia"/>
        </w:rPr>
        <w:br/>
      </w:r>
      <w:r>
        <w:rPr>
          <w:rFonts w:hint="eastAsia"/>
        </w:rPr>
        <w:t>　　图 47： 片状闪烁体（荧光屏）行业生产模式</w:t>
      </w:r>
      <w:r>
        <w:rPr>
          <w:rFonts w:hint="eastAsia"/>
        </w:rPr>
        <w:br/>
      </w:r>
      <w:r>
        <w:rPr>
          <w:rFonts w:hint="eastAsia"/>
        </w:rPr>
        <w:t>　　图 48： 片状闪烁体（荧光屏）行业销售模式分析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67624e3bc40e2" w:history="1">
        <w:r>
          <w:rPr>
            <w:rStyle w:val="Hyperlink"/>
          </w:rPr>
          <w:t>2026-2032年全球与中国片状闪烁体（荧光屏）行业调研及行业前景分析报告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67624e3bc40e2" w:history="1">
        <w:r>
          <w:rPr>
            <w:rStyle w:val="Hyperlink"/>
          </w:rPr>
          <w:t>https://www.20087.com/1/81/PianZhuangShanShuoTi-YingGuangPing-DeQianJing.html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热点：什么是片状珠光体、闪片是什么意思、片状光斑是什么意思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6e14bdd7447f" w:history="1">
      <w:r>
        <w:rPr>
          <w:rStyle w:val="Hyperlink"/>
        </w:rPr>
        <w:t>2026-2032年全球与中国片状闪烁体（荧光屏）行业调研及行业前景分析报告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ianZhuangShanShuoTi-YingGuangPing-DeQianJing.html" TargetMode="External" Id="R6db67624e3bc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ianZhuangShanShuoTi-YingGuangPing-DeQianJing.html" TargetMode="External" Id="R47796e14bdd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2026-03-25T07:40:52Z</dcterms:created>
  <dcterms:modified xsi:type="dcterms:W3CDTF">2026-03-25T08:40:52Z</dcterms:modified>
  <dc:subject>2026-2032年全球与中国片状闪烁体（荧光屏）行业调研及行业前景分析报告</dc:subject>
  <dc:title>2026-2032年全球与中国片状闪烁体（荧光屏）行业调研及行业前景分析报告</dc:title>
  <cp:keywords>2026-2032年全球与中国片状闪烁体（荧光屏）行业调研及行业前景分析报告</cp:keywords>
  <dc:description>2026-2032年全球与中国片状闪烁体（荧光屏）行业调研及行业前景分析报告</dc:description>
</cp:coreProperties>
</file>