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e1852ac54836" w:history="1">
              <w:r>
                <w:rPr>
                  <w:rStyle w:val="Hyperlink"/>
                </w:rPr>
                <w:t>2025年中国版甘草黄酮市场深度调研及发展趋势分析报告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e1852ac54836" w:history="1">
              <w:r>
                <w:rPr>
                  <w:rStyle w:val="Hyperlink"/>
                </w:rPr>
                <w:t>2025年中国版甘草黄酮市场深度调研及发展趋势分析报告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5e1852ac54836" w:history="1">
                <w:r>
                  <w:rPr>
                    <w:rStyle w:val="Hyperlink"/>
                  </w:rPr>
                  <w:t>https://www.20087.com/1/11/BanGanCaoHuangTongHangYeYanJiuBaoGao.html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甘草黄酮是一种从甘草中提取的有效成分，因其具有抗氧化和抗炎作用而受到市场的重视。近年来，随着生物技术和提取技术的发展，版甘草黄酮的研发和制造技术水平不断提高。目前，版甘草黄酮不仅具备良好的稳定性和适用范围，还能根据不同应用场景进行定制化生产。随着新材料技术的进步，一些新型材料和制造技术被应用于版甘草黄酮的制造中，提高了产品的稳定性和适用范围。此外，随着智能制造技术的发展，版甘草黄酮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版甘草黄酮将朝着更加高效、环保和多功能化的方向发展。一方面，随着新材料技术的进步，版甘草黄酮将采用更加环保的材料和技术，提高产品的稳定性和安全性。同时，随着智能制造技术的发展，版甘草黄酮的生产和制造将更加精确，提高产品的可靠性和耐久性。此外，随着新材料技术的发展，版甘草黄酮将探索与其他材料的复合使用，如与高性能合金的结合，开发出更多具有特殊功能的新型材料。预计未来，版甘草黄酮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e1852ac54836" w:history="1">
        <w:r>
          <w:rPr>
            <w:rStyle w:val="Hyperlink"/>
          </w:rPr>
          <w:t>2025年中国版甘草黄酮市场深度调研及发展趋势分析报告</w:t>
        </w:r>
      </w:hyperlink>
      <w:r>
        <w:rPr>
          <w:rFonts w:hint="eastAsia"/>
        </w:rPr>
        <w:t>》依托国家统计局、发改委及版甘草黄酮行业协会的数据，全面分析了版甘草黄酮行业的产业链、市场规模、需求、价格和现状。版甘草黄酮报告深入探讨了行业的竞争格局、集中度和品牌影响力，并对版甘草黄酮未来市场前景和发展趋势进行了科学预测。同时，对版甘草黄酮重点企业的经营状况和发展战略进行了详细介绍，为投资者、企业决策者和银行信贷部门提供了宝贵的市场情报和决策支持，帮助各方把握版甘草黄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版甘草黄酮行业概述</w:t>
      </w:r>
      <w:r>
        <w:rPr>
          <w:rFonts w:hint="eastAsia"/>
        </w:rPr>
        <w:br/>
      </w:r>
      <w:r>
        <w:rPr>
          <w:rFonts w:hint="eastAsia"/>
        </w:rPr>
        <w:t>　　第一节 版甘草黄酮行业界定</w:t>
      </w:r>
      <w:r>
        <w:rPr>
          <w:rFonts w:hint="eastAsia"/>
        </w:rPr>
        <w:br/>
      </w:r>
      <w:r>
        <w:rPr>
          <w:rFonts w:hint="eastAsia"/>
        </w:rPr>
        <w:t>　　第二节 版甘草黄酮行业发展历程</w:t>
      </w:r>
      <w:r>
        <w:rPr>
          <w:rFonts w:hint="eastAsia"/>
        </w:rPr>
        <w:br/>
      </w:r>
      <w:r>
        <w:rPr>
          <w:rFonts w:hint="eastAsia"/>
        </w:rPr>
        <w:t>　　第三节 版甘草黄酮产业链分析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二、版甘草黄酮产业链模型分析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2024-2025年中国版甘草黄酮行业发展环境分析</w:t>
      </w:r>
      <w:r>
        <w:rPr>
          <w:rFonts w:hint="eastAsia"/>
        </w:rPr>
        <w:br/>
      </w:r>
      <w:r>
        <w:rPr>
          <w:rFonts w:hint="eastAsia"/>
        </w:rPr>
        <w:t>　　第一节 版甘草黄酮行业经济环境分析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版甘草黄酮行业政策环境分析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一、版甘草黄酮行业相关政策</w:t>
      </w:r>
      <w:r>
        <w:rPr>
          <w:rFonts w:hint="eastAsia"/>
        </w:rPr>
        <w:br/>
      </w:r>
      <w:r>
        <w:rPr>
          <w:rFonts w:hint="eastAsia"/>
        </w:rPr>
        <w:t>　　　　二、版甘草黄酮行业相关标准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2024-2025年版甘草黄酮行业技术发展现状及趋势分析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版甘草黄酮行业技术发展现状分析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国内外版甘草黄酮行业技术差异与原因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版甘草黄酮行业技术发展方向、趋势预测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提升版甘草黄酮行业技术能力策略建议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2024-2025年全球版甘草黄酮行业市场运行形势分析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2024-2025年全球版甘草黄酮行业发展概况</w:t>
      </w:r>
      <w:r>
        <w:rPr>
          <w:rFonts w:hint="eastAsia"/>
        </w:rPr>
        <w:br/>
      </w:r>
      <w:r>
        <w:rPr>
          <w:rFonts w:hint="eastAsia"/>
        </w:rPr>
        <w:t>　　第二节 世界版甘草黄酮行业发展走势</w:t>
      </w:r>
      <w:r>
        <w:rPr>
          <w:rFonts w:hint="eastAsia"/>
        </w:rPr>
        <w:br/>
      </w:r>
      <w:r>
        <w:rPr>
          <w:rFonts w:hint="eastAsia"/>
        </w:rPr>
        <w:t>　　　　一、全球版甘草黄酮行业市场分布情况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二、全球版甘草黄酮行业发展趋势分析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全球版甘草黄酮行业重点国家和区域分析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中国版甘草黄酮行业运行状况分析</w:t>
      </w:r>
      <w:r>
        <w:rPr>
          <w:rFonts w:hint="eastAsia"/>
        </w:rPr>
        <w:br/>
      </w:r>
      <w:r>
        <w:rPr>
          <w:rFonts w:hint="eastAsia"/>
        </w:rPr>
        <w:t>　　第一节 版甘草黄酮行业市场规模分析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一、2019-2024年版甘草黄酮行业市场规模分析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二、2025年版甘草黄酮行业市场规模现状分析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二、2025-2031年版甘草黄酮行业市场规模况预测</w:t>
      </w:r>
      <w:r>
        <w:rPr>
          <w:rFonts w:hint="eastAsia"/>
        </w:rPr>
        <w:br/>
      </w:r>
      <w:r>
        <w:rPr>
          <w:rFonts w:hint="eastAsia"/>
        </w:rPr>
        <w:t>　　第二节 版甘草黄酮行业产量情况分析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一、2019-2024年版甘草黄酮行业市场供给情况分析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二、版甘草黄酮行业区域产量分析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二、2025-2031年版甘草黄酮行业产量预测</w:t>
      </w:r>
      <w:r>
        <w:rPr>
          <w:rFonts w:hint="eastAsia"/>
        </w:rPr>
        <w:br/>
      </w:r>
      <w:r>
        <w:rPr>
          <w:rFonts w:hint="eastAsia"/>
        </w:rPr>
        <w:t>　　第三节 版甘草黄酮行业市场需求分析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一、2019-2024年版甘草黄酮行业市场需求情况分析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二、2025年版甘草黄酮行业市场需求现状分析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二、2025-2031年版甘草黄酮行业市场需求情况预测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2025年中国版甘草黄酮行业集中度分析</w:t>
      </w:r>
      <w:r>
        <w:rPr>
          <w:rFonts w:hint="eastAsia"/>
        </w:rPr>
        <w:br/>
      </w:r>
      <w:r>
        <w:rPr>
          <w:rFonts w:hint="eastAsia"/>
        </w:rPr>
        <w:t>　　　　一、版甘草黄酮行业市场集中度情况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二、版甘草黄酮行业企业集中度分析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2019-2024年中国版甘草黄酮行业重点地区调研分析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一、中国版甘草黄酮行业重点区域市场结构调研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二、**地区版甘草黄酮行业调研分析</w:t>
      </w:r>
      <w:r>
        <w:rPr>
          <w:rFonts w:hint="eastAsia"/>
        </w:rPr>
        <w:br/>
      </w:r>
      <w:r>
        <w:rPr>
          <w:rFonts w:hint="eastAsia"/>
        </w:rPr>
        <w:t>　　　　三、**地区版甘草黄酮行业调研分析</w:t>
      </w:r>
      <w:r>
        <w:rPr>
          <w:rFonts w:hint="eastAsia"/>
        </w:rPr>
        <w:br/>
      </w:r>
      <w:r>
        <w:rPr>
          <w:rFonts w:hint="eastAsia"/>
        </w:rPr>
        <w:t>　　　　四、**地区版甘草黄酮行业调研分析</w:t>
      </w:r>
      <w:r>
        <w:rPr>
          <w:rFonts w:hint="eastAsia"/>
        </w:rPr>
        <w:br/>
      </w:r>
      <w:r>
        <w:rPr>
          <w:rFonts w:hint="eastAsia"/>
        </w:rPr>
        <w:t>　　　　五、**地区版甘草黄酮行业调研分析</w:t>
      </w:r>
      <w:r>
        <w:rPr>
          <w:rFonts w:hint="eastAsia"/>
        </w:rPr>
        <w:br/>
      </w:r>
      <w:r>
        <w:rPr>
          <w:rFonts w:hint="eastAsia"/>
        </w:rPr>
        <w:t>　　　　六、**地区版甘草黄酮行业调研分析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中国版甘草黄酮行业进出口情况分析</w:t>
      </w:r>
      <w:r>
        <w:rPr>
          <w:rFonts w:hint="eastAsia"/>
        </w:rPr>
        <w:br/>
      </w:r>
      <w:r>
        <w:rPr>
          <w:rFonts w:hint="eastAsia"/>
        </w:rPr>
        <w:t>　　第一节 版甘草黄酮行业出口情况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一、2019-2024年版甘草黄酮行业出口情况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三、2025-2031年版甘草黄酮行业出口情况预测</w:t>
      </w:r>
      <w:r>
        <w:rPr>
          <w:rFonts w:hint="eastAsia"/>
        </w:rPr>
        <w:br/>
      </w:r>
      <w:r>
        <w:rPr>
          <w:rFonts w:hint="eastAsia"/>
        </w:rPr>
        <w:t>　　第二节 版甘草黄酮行业进口情况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一、2019-2024年版甘草黄酮行业进口情况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三、2025-2031年版甘草黄酮行业进口情况预测</w:t>
      </w:r>
      <w:r>
        <w:rPr>
          <w:rFonts w:hint="eastAsia"/>
        </w:rPr>
        <w:br/>
      </w:r>
      <w:r>
        <w:rPr>
          <w:rFonts w:hint="eastAsia"/>
        </w:rPr>
        <w:t>　　第三节 版甘草黄酮行业进出口面临的挑战及对策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版甘草黄酮行业上、下游市场分析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版甘草黄酮行业上游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版甘草黄酮行业下游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中国版甘草黄酮行业产品价格监测</w:t>
      </w:r>
      <w:r>
        <w:rPr>
          <w:rFonts w:hint="eastAsia"/>
        </w:rPr>
        <w:br/>
      </w:r>
      <w:r>
        <w:rPr>
          <w:rFonts w:hint="eastAsia"/>
        </w:rPr>
        <w:t>　　　　一、版甘草黄酮市场价格特征</w:t>
      </w:r>
      <w:r>
        <w:rPr>
          <w:rFonts w:hint="eastAsia"/>
        </w:rPr>
        <w:br/>
      </w:r>
      <w:r>
        <w:rPr>
          <w:rFonts w:hint="eastAsia"/>
        </w:rPr>
        <w:t>　　　　二、当前版甘草黄酮市场价格评述</w:t>
      </w:r>
      <w:r>
        <w:rPr>
          <w:rFonts w:hint="eastAsia"/>
        </w:rPr>
        <w:br/>
      </w:r>
      <w:r>
        <w:rPr>
          <w:rFonts w:hint="eastAsia"/>
        </w:rPr>
        <w:t>　　　　三、影响版甘草黄酮市场价格因素分析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四、未来版甘草黄酮市场价格走势预测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2025年中国版甘草黄酮行业市场竞争格局分析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版甘草黄酮行业主要竞争因素分析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一、版甘草黄酮行业内企业竞争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版甘草黄酮企业国际竞争力比较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四、版甘草黄酮企业结构与战略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版甘草黄酮行业竞争格局分析</w:t>
      </w:r>
      <w:r>
        <w:rPr>
          <w:rFonts w:hint="eastAsia"/>
        </w:rPr>
        <w:br/>
      </w:r>
      <w:r>
        <w:rPr>
          <w:rFonts w:hint="eastAsia"/>
        </w:rPr>
        <w:t>　　第四节 版甘草黄酮行业竞争策略分析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一、2025年版甘草黄酮行业竞争策略分析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二、2025-2031年版甘草黄酮行业竞争格局展望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版甘草黄酮行业重点企业发展调研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版甘草黄酮重点企业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三、版甘草黄酮企业发展规划及前景展望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版甘草黄酮重点企业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二、版甘草黄酮经营情况分析</w:t>
      </w:r>
      <w:r>
        <w:rPr>
          <w:rFonts w:hint="eastAsia"/>
        </w:rPr>
        <w:br/>
      </w:r>
      <w:r>
        <w:rPr>
          <w:rFonts w:hint="eastAsia"/>
        </w:rPr>
        <w:t>　　　　三、版甘草黄酮企业发展规划及前景展望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版甘草黄酮重点企业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三、版甘草黄酮发展规划及前景展望</w:t>
      </w:r>
      <w:r>
        <w:rPr>
          <w:rFonts w:hint="eastAsia"/>
        </w:rPr>
        <w:br/>
      </w:r>
      <w:r>
        <w:rPr>
          <w:rFonts w:hint="eastAsia"/>
        </w:rPr>
        <w:t>　　第四节 版甘草黄酮重点企业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二、版甘草黄酮经营情况分析</w:t>
      </w:r>
      <w:r>
        <w:rPr>
          <w:rFonts w:hint="eastAsia"/>
        </w:rPr>
        <w:br/>
      </w:r>
      <w:r>
        <w:rPr>
          <w:rFonts w:hint="eastAsia"/>
        </w:rPr>
        <w:t>　　　　三、版甘草黄酮企业发展规划及前景展望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版甘草黄酮重点企业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二、版甘草黄酮企业经营情况分析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三、版甘草黄酮发展规划及前景展望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2025-2031年版甘草黄酮行业发展趋势与投资战略研究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版甘草黄酮市场发展潜力分析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版甘草黄酮行业发展趋势分析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版甘草黄酮行业发展战略研究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对我国版甘草黄酮品牌的战略思考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二、版甘草黄酮实施品牌战略的意义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三、版甘草黄酮企业品牌的现状分析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四、我国版甘草黄酮企业的品牌战略</w:t>
      </w:r>
      <w:r>
        <w:rPr>
          <w:rFonts w:hint="eastAsia"/>
        </w:rPr>
        <w:br/>
      </w:r>
      <w:r>
        <w:rPr>
          <w:rFonts w:hint="eastAsia"/>
        </w:rPr>
        <w:t>　　　　五、版甘草黄酮品牌战略管理的策略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中国版甘草黄酮行业投资风险及建议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版甘草黄酮行业应对策略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(中:智林)版甘草黄酮行业重点客户战略的实施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版甘草黄酮行业历程</w:t>
      </w:r>
      <w:r>
        <w:rPr>
          <w:rFonts w:hint="eastAsia"/>
        </w:rPr>
        <w:br/>
      </w:r>
      <w:r>
        <w:rPr>
          <w:rFonts w:hint="eastAsia"/>
        </w:rPr>
        <w:t>　　图表 版甘草黄酮行业生命周期</w:t>
      </w:r>
      <w:r>
        <w:rPr>
          <w:rFonts w:hint="eastAsia"/>
        </w:rPr>
        <w:br/>
      </w:r>
      <w:r>
        <w:rPr>
          <w:rFonts w:hint="eastAsia"/>
        </w:rPr>
        <w:t>　　图表 版甘草黄酮行业产业链分析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2019-2024年版甘草黄酮行业市场容量分析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2019-2024年中国版甘草黄酮市场需求量及增速统计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2025年中国版甘草黄酮行业需求领域分布格局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2019-2024年中国版甘草黄酮进口数量分析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2019-2024年中国版甘草黄酮进口金额分析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2019-2024年中国版甘草黄酮出口数量分析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2019-2024年中国版甘草黄酮出口金额分析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2025年中国版甘草黄酮进口国家及地区分析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2025年中国版甘草黄酮出口国家及地区分析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2019-2024年中国版甘草黄酮行业企业平均规模情况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**地区版甘草黄酮行业市场需求情况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版甘草黄酮重点企业（一）基本信息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版甘草黄酮重点企业（一）经营情况分析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版甘草黄酮重点企业（一）主要经济指标情况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版甘草黄酮重点企业（二）经营情况分析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版甘草黄酮重点企业（二）主要经济指标情况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版甘草黄酮重点企业（三）经营情况分析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版甘草黄酮重点企业（三）主要经济指标情况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版甘草黄酮重点企业（三）成长能力情况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2025-2031年中国版甘草黄酮行业产能预测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2025-2031年中国版甘草黄酮行业产量预测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2025-2031年中国版甘草黄酮市场需求量预测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2025-2031年中国版甘草黄酮行业供需平衡预测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2025-2031年中国版甘草黄酮行业市场容量预测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2025-2031年中国版甘草黄酮行业市场规模预测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2025年中国版甘草黄酮市场前景分析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2025年中国版甘草黄酮发展趋势预测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e1852ac54836" w:history="1">
        <w:r>
          <w:rPr>
            <w:rStyle w:val="Hyperlink"/>
          </w:rPr>
          <w:t>2025年中国版甘草黄酮市场深度调研及发展趋势分析报告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5e1852ac54836" w:history="1">
        <w:r>
          <w:rPr>
            <w:rStyle w:val="Hyperlink"/>
          </w:rPr>
          <w:t>https://www.20087.com/1/11/BanGanCaoHuangTongHangYeYanJiuBaoGao.html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热点：甘草黄酮能全脸涂抹吗、甘草黄酮越用越黑的原因、甘草黄酮类化合物、甘草黄酮的功效、甘草黄酮能长期用吗、甘草黄酮乳膏、复方甘草黄酮能祛斑吗、甘草黄酮能长期用吗、复方甘草黄酮说明书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4adeefdb4ae0" w:history="1">
      <w:r>
        <w:rPr>
          <w:rStyle w:val="Hyperlink"/>
        </w:rPr>
        <w:t>2025年中国版甘草黄酮市场深度调研及发展趋势分析报告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nGanCaoHuangTongHangYeYanJiuBaoGao.html" TargetMode="External" Id="R4495e1852ac5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nGanCaoHuangTongHangYeYanJiuBaoGao.html" TargetMode="External" Id="R62f14adeefdb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2024-10-07T01:43:00Z</dcterms:created>
  <dcterms:modified xsi:type="dcterms:W3CDTF">2024-10-07T02:43:00Z</dcterms:modified>
  <dc:subject>2025年中国版甘草黄酮市场深度调研及发展趋势分析报告</dc:subject>
  <dc:title>2025年中国版甘草黄酮市场深度调研及发展趋势分析报告</dc:title>
  <cp:keywords>2025年中国版甘草黄酮市场深度调研及发展趋势分析报告</cp:keywords>
  <dc:description>2025年中国版甘草黄酮市场深度调研及发展趋势分析报告</dc:description>
</cp:coreProperties>
</file>