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4d52954b1941e5" w:history="1">
              <w:r>
                <w:rPr>
                  <w:rStyle w:val="Hyperlink"/>
                </w:rPr>
                <w:t>2026-2032年中国甘草酸三钾行业现状调研及市场前景预测报告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4d52954b1941e5" w:history="1">
              <w:r>
                <w:rPr>
                  <w:rStyle w:val="Hyperlink"/>
                </w:rPr>
                <w:t>2026-2032年中国甘草酸三钾行业现状调研及市场前景预测报告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4d52954b1941e5" w:history="1">
                <w:r>
                  <w:rPr>
                    <w:rStyle w:val="Hyperlink"/>
                  </w:rPr>
                  <w:t>https://www.20087.com/1/91/GanCaoSuanSanJiaHangYeFaZhanQianJing.html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草酸三钾是以甘草根及根茎为原料，经提取、浓缩、钾碱化和干燥制得的天然甜味剂与风味改良剂，甜度约为蔗糖的150倍，具有水溶性好、热稳定性较好、低热量和风味修饰等特点。当前甘草酸三钾广泛应用于蜜饯、糖果、调味料、饮料、烘焙食品、乳制品和肉制品，用于提供甜味、缓和酸涩、平衡咸辣、提升回味和改善口感稳定性。在烟草领域，甘草酸三钾可用于降低刺激感、改善余味并辅助改善燃烧性能。减糖、清洁标签和天然配料趋势推动需求增长，食品工业对配方适配性、溶解分散性和风味协同要求提高。行业同时面临原料来源波动、提取纯化成本、后味苦感控制、过量摄入风险管理和法规合规等问题。</w:t>
      </w:r>
      <w:r>
        <w:rPr>
          <w:rFonts w:hint="eastAsia"/>
        </w:rPr>
        <w:br/>
      </w:r>
      <w:r>
        <w:rPr>
          <w:rFonts w:hint="eastAsia"/>
        </w:rPr>
        <w:t>　　未来，甘草酸三钾将向高纯度规格、复配甜味体系、功能化应用和绿色提取方向发展。市场调研网指出，与高倍甜味剂、糖醇和天然风味物质复配可改善甜感曲线并降低苦后味。功能性食品、低糖饮料、复合调味料和口腔护理产品将继续拓展应用边界。酶法提取、膜分离、结晶纯化和低碳工艺将提升产品一致性和环保水平。行业竞争重点将从基础甜味剂供应转向纯度控制、风味设计、应用技术支持、合规注册和跨品类配方开发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4d52954b1941e5" w:history="1">
        <w:r>
          <w:rPr>
            <w:rStyle w:val="Hyperlink"/>
          </w:rPr>
          <w:t>2026-2032年中国甘草酸三钾行业现状调研及市场前景预测报告</w:t>
        </w:r>
      </w:hyperlink>
      <w:r>
        <w:rPr>
          <w:rFonts w:hint="eastAsia"/>
        </w:rPr>
        <w:t>》，2025年甘草酸三钾行业市场规模达 亿元，预计2032年市场规模将达 亿元，期间年均复合增长率（CAGR）达 %。报告通过全面的行业调研，系统梳理了甘草酸三钾产业链的各个环节，详细分析了甘草酸三钾市场规模、需求变化及价格趋势。报告结合当前甘草酸三钾行业现状，科学预测了市场前景与发展方向，并解读了重点企业的竞争格局、市场集中度及品牌表现。同时，报告对甘草酸三钾细分市场进行了深入探讨，结合甘草酸三钾技术现状与SWOT分析，揭示了甘草酸三钾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甘草酸三钾市场概述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按照不同产品类型，甘草酸三钾主要可以分为如下几个类别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中国不同产品类型甘草酸三钾增长趋势2021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纯度：95％-98％</w:t>
      </w:r>
      <w:r>
        <w:rPr>
          <w:rFonts w:hint="eastAsia"/>
        </w:rPr>
        <w:br/>
      </w:r>
      <w:r>
        <w:rPr>
          <w:rFonts w:hint="eastAsia"/>
        </w:rPr>
        <w:t>　　　　1.2.3 纯度：98％-99％</w:t>
      </w:r>
      <w:r>
        <w:rPr>
          <w:rFonts w:hint="eastAsia"/>
        </w:rPr>
        <w:br/>
      </w:r>
      <w:r>
        <w:rPr>
          <w:rFonts w:hint="eastAsia"/>
        </w:rPr>
        <w:t>　　　　1.2.4 纯度：≥99％</w:t>
      </w:r>
      <w:r>
        <w:rPr>
          <w:rFonts w:hint="eastAsia"/>
        </w:rPr>
        <w:br/>
      </w:r>
      <w:r>
        <w:rPr>
          <w:rFonts w:hint="eastAsia"/>
        </w:rPr>
        <w:t>　　1.3 从不同应用，甘草酸三钾主要包括如下几个方面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中国不同应用甘草酸三钾增长趋势2021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营养品</w:t>
      </w:r>
      <w:r>
        <w:rPr>
          <w:rFonts w:hint="eastAsia"/>
        </w:rPr>
        <w:br/>
      </w:r>
      <w:r>
        <w:rPr>
          <w:rFonts w:hint="eastAsia"/>
        </w:rPr>
        <w:t>　　　　1.3.4 制药业</w:t>
      </w:r>
      <w:r>
        <w:rPr>
          <w:rFonts w:hint="eastAsia"/>
        </w:rPr>
        <w:br/>
      </w:r>
      <w:r>
        <w:rPr>
          <w:rFonts w:hint="eastAsia"/>
        </w:rPr>
        <w:t>　　　　1.3.5 化妆品类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中国甘草酸三钾发展现状及未来趋势（2021-2032）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中国市场甘草酸三钾收入及增长率（2021-2032）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中国市场甘草酸三钾销量及增长率（2021-2032）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中国市场主要甘草酸三钾厂商分析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中国市场主要厂商甘草酸三钾销量及市场占有率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中国市场主要厂商甘草酸三钾销量（2021-2026）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中国市场主要厂商甘草酸三钾销量市场份额（2021-2026）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中国市场主要厂商甘草酸三钾收入及市场占有率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中国市场主要厂商甘草酸三钾收入（2021-2026）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中国市场主要厂商甘草酸三钾收入市场份额（2021-2026）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2025年中国市场主要厂商甘草酸三钾收入排名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中国市场主要厂商甘草酸三钾价格（2021-2026）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中国市场主要厂商甘草酸三钾总部及产地分布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中国市场主要厂商成立时间及甘草酸三钾商业化日期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中国市场主要厂商甘草酸三钾产品类型及应用</w:t>
      </w:r>
      <w:r>
        <w:rPr>
          <w:rFonts w:hint="eastAsia"/>
        </w:rPr>
        <w:br/>
      </w:r>
      <w:r>
        <w:rPr>
          <w:rFonts w:hint="eastAsia"/>
        </w:rPr>
        <w:t>　　2.7 甘草酸三钾行业集中度、竞争程度分析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甘草酸三钾行业集中度分析：2025年中国Top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中国市场甘草酸三钾第一梯队、第二梯队和第三梯队厂商（品牌）及2025年市场份额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重点企业（1）在中国市场甘草酸三钾销量、收入、价格及毛利率（2021-2026）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重点企业（2）在中国市场甘草酸三钾销量、收入、价格及毛利率（2021-2026）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重点企业（3）在中国市场甘草酸三钾销量、收入、价格及毛利率（2021-2026）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重点企业（4）在中国市场甘草酸三钾销量、收入、价格及毛利率（2021-2026）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重点企业（5）在中国市场甘草酸三钾销量、收入、价格及毛利率（2021-2026）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重点企业（6）在中国市场甘草酸三钾销量、收入、价格及毛利率（2021-2026）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不同产品类型甘草酸三钾分析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中国市场不同产品类型甘草酸三钾销量（2021-2032）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中国市场不同产品类型甘草酸三钾销量及市场份额（2021-2026）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中国市场不同产品类型甘草酸三钾销量预测（2027-2032）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中国市场不同产品类型甘草酸三钾规模（2021-2032）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中国市场不同产品类型甘草酸三钾规模及市场份额（2021-2026）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中国市场不同产品类型甘草酸三钾规模预测（2027-2032）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中国市场不同产品类型甘草酸三钾价格走势（2021-2032）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不同应用甘草酸三钾分析</w:t>
      </w:r>
      <w:r>
        <w:rPr>
          <w:rFonts w:hint="eastAsia"/>
        </w:rPr>
        <w:br/>
      </w:r>
      <w:r>
        <w:rPr>
          <w:rFonts w:hint="eastAsia"/>
        </w:rPr>
        <w:t>　　5.1 中国市场不同应用甘草酸三钾销量（2021-2032）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中国市场不同应用甘草酸三钾销量及市场份额（2021-2026）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中国市场不同应用甘草酸三钾销量预测（2027-2032）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中国市场不同应用甘草酸三钾规模（2021-2032）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中国市场不同应用甘草酸三钾规模及市场份额（2021-2026）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中国市场不同应用甘草酸三钾规模预测（2027-2032）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中国市场不同应用甘草酸三钾价格走势（2021-2032）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甘草酸三钾行业发展分析---发展趋势</w:t>
      </w:r>
      <w:r>
        <w:rPr>
          <w:rFonts w:hint="eastAsia"/>
        </w:rPr>
        <w:br/>
      </w:r>
      <w:r>
        <w:rPr>
          <w:rFonts w:hint="eastAsia"/>
        </w:rPr>
        <w:t>　　6.2 甘草酸三钾行业发展分析---厂商壁垒</w:t>
      </w:r>
      <w:r>
        <w:rPr>
          <w:rFonts w:hint="eastAsia"/>
        </w:rPr>
        <w:br/>
      </w:r>
      <w:r>
        <w:rPr>
          <w:rFonts w:hint="eastAsia"/>
        </w:rPr>
        <w:t>　　6.3 甘草酸三钾行业发展分析---驱动因素</w:t>
      </w:r>
      <w:r>
        <w:rPr>
          <w:rFonts w:hint="eastAsia"/>
        </w:rPr>
        <w:br/>
      </w:r>
      <w:r>
        <w:rPr>
          <w:rFonts w:hint="eastAsia"/>
        </w:rPr>
        <w:t>　　6.4 甘草酸三钾行业发展分析---制约因素</w:t>
      </w:r>
      <w:r>
        <w:rPr>
          <w:rFonts w:hint="eastAsia"/>
        </w:rPr>
        <w:br/>
      </w:r>
      <w:r>
        <w:rPr>
          <w:rFonts w:hint="eastAsia"/>
        </w:rPr>
        <w:t>　　6.5 甘草酸三钾中国企业SWOT分析</w:t>
      </w:r>
      <w:r>
        <w:rPr>
          <w:rFonts w:hint="eastAsia"/>
        </w:rPr>
        <w:br/>
      </w:r>
      <w:r>
        <w:rPr>
          <w:rFonts w:hint="eastAsia"/>
        </w:rPr>
        <w:t>　　6.6 甘草酸三钾行业发展分析---行业政策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甘草酸三钾行业产业链简介</w:t>
      </w:r>
      <w:r>
        <w:rPr>
          <w:rFonts w:hint="eastAsia"/>
        </w:rPr>
        <w:br/>
      </w:r>
      <w:r>
        <w:rPr>
          <w:rFonts w:hint="eastAsia"/>
        </w:rPr>
        <w:t>　　7.2 甘草酸三钾产业链分析-上游</w:t>
      </w:r>
      <w:r>
        <w:rPr>
          <w:rFonts w:hint="eastAsia"/>
        </w:rPr>
        <w:br/>
      </w:r>
      <w:r>
        <w:rPr>
          <w:rFonts w:hint="eastAsia"/>
        </w:rPr>
        <w:t>　　7.3 甘草酸三钾产业链分析-中游</w:t>
      </w:r>
      <w:r>
        <w:rPr>
          <w:rFonts w:hint="eastAsia"/>
        </w:rPr>
        <w:br/>
      </w:r>
      <w:r>
        <w:rPr>
          <w:rFonts w:hint="eastAsia"/>
        </w:rPr>
        <w:t>　　7.4 甘草酸三钾产业链分析-下游</w:t>
      </w:r>
      <w:r>
        <w:rPr>
          <w:rFonts w:hint="eastAsia"/>
        </w:rPr>
        <w:br/>
      </w:r>
      <w:r>
        <w:rPr>
          <w:rFonts w:hint="eastAsia"/>
        </w:rPr>
        <w:t>　　7.5 甘草酸三钾行业采购模式</w:t>
      </w:r>
      <w:r>
        <w:rPr>
          <w:rFonts w:hint="eastAsia"/>
        </w:rPr>
        <w:br/>
      </w:r>
      <w:r>
        <w:rPr>
          <w:rFonts w:hint="eastAsia"/>
        </w:rPr>
        <w:t>　　7.6 甘草酸三钾行业生产模式</w:t>
      </w:r>
      <w:r>
        <w:rPr>
          <w:rFonts w:hint="eastAsia"/>
        </w:rPr>
        <w:br/>
      </w:r>
      <w:r>
        <w:rPr>
          <w:rFonts w:hint="eastAsia"/>
        </w:rPr>
        <w:t>　　7.7 甘草酸三钾行业销售模式及销售渠道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中国本土甘草酸三钾产能、产量分析</w:t>
      </w:r>
      <w:r>
        <w:rPr>
          <w:rFonts w:hint="eastAsia"/>
        </w:rPr>
        <w:br/>
      </w:r>
      <w:r>
        <w:rPr>
          <w:rFonts w:hint="eastAsia"/>
        </w:rPr>
        <w:t>　　8.1 中国甘草酸三钾供需现状及预测（2021-2032）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中国甘草酸三钾产能、产量、产能利用率及发展趋势（2021-2032）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中国甘草酸三钾产量、市场需求量及发展趋势（2021-2032）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中国甘草酸三钾进出口分析</w:t>
      </w:r>
      <w:r>
        <w:rPr>
          <w:rFonts w:hint="eastAsia"/>
        </w:rPr>
        <w:br/>
      </w:r>
      <w:r>
        <w:rPr>
          <w:rFonts w:hint="eastAsia"/>
        </w:rPr>
        <w:t>　　　　8.2.1 中国市场甘草酸三钾主要进口来源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中国市场甘草酸三钾主要出口目的地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不同产品类型甘草酸三钾市场规模2021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不同应用甘草酸三钾市场规模2021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中国市场主要厂商甘草酸三钾销量（2021-2026）&amp;（吨）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中国市场主要厂商甘草酸三钾销量市场份额（2021-2026）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中国市场主要厂商甘草酸三钾收入（2021-2026）&amp;（万元）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中国市场主要厂商甘草酸三钾收入份额（2021-2026）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2025年中国主要生产商甘草酸三钾收入排名（万元）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中国市场主要厂商甘草酸三钾价格（2021-2026）&amp;（元/吨）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中国市场主要厂商甘草酸三钾总部及产地分布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中国市场主要厂商成立时间及甘草酸三钾商业化日期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中国市场主要厂商甘草酸三钾产品类型及应用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2025年中国市场甘草酸三钾主要厂商市场地位（第一梯队、第二梯队和第三梯队）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甘草酸三钾市场投资、并购等现状分析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甘草酸三钾销量（吨）、收入（万元）、价格（元/吨）及毛利率（2021-2026）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甘草酸三钾销量（吨）、收入（万元）、价格（元/吨）及毛利率（2021-2026）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甘草酸三钾销量（吨）、收入（万元）、价格（元/吨）及毛利率（2021-2026）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甘草酸三钾销量（吨）、收入（万元）、价格（元/吨）及毛利率（2021-2026）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甘草酸三钾销量（吨）、收入（万元）、价格（元/吨）及毛利率（2021-2026）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甘草酸三钾生产基地、总部、竞争对手及市场地位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甘草酸三钾产品规格、参数及市场应用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甘草酸三钾销量（吨）、收入（万元）、价格（元/吨）及毛利率（2021-2026）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中国市场不同产品类型甘草酸三钾销量（2021-2026）&amp;（吨）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中国市场不同产品类型甘草酸三钾销量市场份额（2021-2026）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中国市场不同产品类型甘草酸三钾销量预测（2027-2032）&amp;（吨）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中国市场不同产品类型甘草酸三钾销量市场份额预测（2027-2032）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中国市场不同产品类型甘草酸三钾规模（2021-2026）&amp;（万元）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中国市场不同产品类型甘草酸三钾规模市场份额（2021-2026）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中国市场不同产品类型甘草酸三钾规模预测（2027-2032）&amp;（万元）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中国市场不同产品类型甘草酸三钾规模市场份额预测（2027-2032）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中国市场不同应用甘草酸三钾销量（2021-2026）&amp;（吨）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中国市场不同应用甘草酸三钾销量市场份额（2021-2026）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中国市场不同应用甘草酸三钾销量预测（2027-2032）&amp;（吨）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中国市场不同应用甘草酸三钾销量市场份额预测（2027-2032）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中国市场不同应用甘草酸三钾规模（2021-2026）&amp;（万元）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中国市场不同应用甘草酸三钾规模市场份额（2021-2026）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中国市场不同应用甘草酸三钾规模预测（2027-2032）&amp;（万元）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中国市场不同应用甘草酸三钾规模市场份额预测（2027-2032）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甘草酸三钾行业发展分析---发展趋势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甘草酸三钾行业发展分析---厂商壁垒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甘草酸三钾行业发展分析---驱动因素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甘草酸三钾行业发展分析---制约因素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甘草酸三钾行业相关重点政策一览</w:t>
      </w:r>
      <w:r>
        <w:rPr>
          <w:rFonts w:hint="eastAsia"/>
        </w:rPr>
        <w:br/>
      </w:r>
      <w:r>
        <w:rPr>
          <w:rFonts w:hint="eastAsia"/>
        </w:rPr>
        <w:t>　　表 65： 甘草酸三钾行业供应链分析</w:t>
      </w:r>
      <w:r>
        <w:rPr>
          <w:rFonts w:hint="eastAsia"/>
        </w:rPr>
        <w:br/>
      </w:r>
      <w:r>
        <w:rPr>
          <w:rFonts w:hint="eastAsia"/>
        </w:rPr>
        <w:t>　　表 66： 甘草酸三钾上游原料供应商</w:t>
      </w:r>
      <w:r>
        <w:rPr>
          <w:rFonts w:hint="eastAsia"/>
        </w:rPr>
        <w:br/>
      </w:r>
      <w:r>
        <w:rPr>
          <w:rFonts w:hint="eastAsia"/>
        </w:rPr>
        <w:t>　　表 67： 甘草酸三钾行业主要下游客户</w:t>
      </w:r>
      <w:r>
        <w:rPr>
          <w:rFonts w:hint="eastAsia"/>
        </w:rPr>
        <w:br/>
      </w:r>
      <w:r>
        <w:rPr>
          <w:rFonts w:hint="eastAsia"/>
        </w:rPr>
        <w:t>　　表 68： 甘草酸三钾典型经销商</w:t>
      </w:r>
      <w:r>
        <w:rPr>
          <w:rFonts w:hint="eastAsia"/>
        </w:rPr>
        <w:br/>
      </w:r>
      <w:r>
        <w:rPr>
          <w:rFonts w:hint="eastAsia"/>
        </w:rPr>
        <w:t>　　表 69： 中国甘草酸三钾产量、销量、进口量及出口量（2021-2026）&amp;（吨）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中国甘草酸三钾产量、销量、进口量及出口量预测（2027-2032）&amp;（吨）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中国市场甘草酸三钾主要进口来源</w:t>
      </w:r>
      <w:r>
        <w:rPr>
          <w:rFonts w:hint="eastAsia"/>
        </w:rPr>
        <w:br/>
      </w:r>
      <w:r>
        <w:rPr>
          <w:rFonts w:hint="eastAsia"/>
        </w:rPr>
        <w:t>　　表 72： 中国市场甘草酸三钾主要出口目的地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甘草酸三钾产品图片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中国不同产品类型甘草酸三钾市场规模市场份额2025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纯度：95％-98％产品图片</w:t>
      </w:r>
      <w:r>
        <w:rPr>
          <w:rFonts w:hint="eastAsia"/>
        </w:rPr>
        <w:br/>
      </w:r>
      <w:r>
        <w:rPr>
          <w:rFonts w:hint="eastAsia"/>
        </w:rPr>
        <w:t>　　图 4： 纯度：98％-99％产品图片</w:t>
      </w:r>
      <w:r>
        <w:rPr>
          <w:rFonts w:hint="eastAsia"/>
        </w:rPr>
        <w:br/>
      </w:r>
      <w:r>
        <w:rPr>
          <w:rFonts w:hint="eastAsia"/>
        </w:rPr>
        <w:t>　　图 5： 纯度：≥99％产品图片</w:t>
      </w:r>
      <w:r>
        <w:rPr>
          <w:rFonts w:hint="eastAsia"/>
        </w:rPr>
        <w:br/>
      </w:r>
      <w:r>
        <w:rPr>
          <w:rFonts w:hint="eastAsia"/>
        </w:rPr>
        <w:t>　　图 6： 中国不同应用甘草酸三钾市场份额2025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食品与饮料</w:t>
      </w:r>
      <w:r>
        <w:rPr>
          <w:rFonts w:hint="eastAsia"/>
        </w:rPr>
        <w:br/>
      </w:r>
      <w:r>
        <w:rPr>
          <w:rFonts w:hint="eastAsia"/>
        </w:rPr>
        <w:t>　　图 8： 营养品</w:t>
      </w:r>
      <w:r>
        <w:rPr>
          <w:rFonts w:hint="eastAsia"/>
        </w:rPr>
        <w:br/>
      </w:r>
      <w:r>
        <w:rPr>
          <w:rFonts w:hint="eastAsia"/>
        </w:rPr>
        <w:t>　　图 9： 制药业</w:t>
      </w:r>
      <w:r>
        <w:rPr>
          <w:rFonts w:hint="eastAsia"/>
        </w:rPr>
        <w:br/>
      </w:r>
      <w:r>
        <w:rPr>
          <w:rFonts w:hint="eastAsia"/>
        </w:rPr>
        <w:t>　　图 10： 化妆品类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中国市场甘草酸三钾市场规模，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中国市场甘草酸三钾收入及增长率（2021-2032）&amp;（万元）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中国市场甘草酸三钾销量及增长率（2021-2032）&amp;（吨）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2025年中国市场主要厂商甘草酸三钾销量市场份额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2025年中国市场主要厂商甘草酸三钾收入市场份额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2025年中国市场前五大厂商甘草酸三钾市场份额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2025年中国市场甘草酸三钾第一梯队、第二梯队和第三梯队厂商（品牌）及市场份额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中国市场不同产品类型甘草酸三钾价格走势（2021-2032）&amp;（元/吨）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中国市场不同应用甘草酸三钾价格走势（2021-2032）&amp;（元/吨）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甘草酸三钾中国企业SWOT分析</w:t>
      </w:r>
      <w:r>
        <w:rPr>
          <w:rFonts w:hint="eastAsia"/>
        </w:rPr>
        <w:br/>
      </w:r>
      <w:r>
        <w:rPr>
          <w:rFonts w:hint="eastAsia"/>
        </w:rPr>
        <w:t>　　图 22： 甘草酸三钾产业链</w:t>
      </w:r>
      <w:r>
        <w:rPr>
          <w:rFonts w:hint="eastAsia"/>
        </w:rPr>
        <w:br/>
      </w:r>
      <w:r>
        <w:rPr>
          <w:rFonts w:hint="eastAsia"/>
        </w:rPr>
        <w:t>　　图 23： 甘草酸三钾行业采购模式分析</w:t>
      </w:r>
      <w:r>
        <w:rPr>
          <w:rFonts w:hint="eastAsia"/>
        </w:rPr>
        <w:br/>
      </w:r>
      <w:r>
        <w:rPr>
          <w:rFonts w:hint="eastAsia"/>
        </w:rPr>
        <w:t>　　图 24： 甘草酸三钾行业生产模式分析</w:t>
      </w:r>
      <w:r>
        <w:rPr>
          <w:rFonts w:hint="eastAsia"/>
        </w:rPr>
        <w:br/>
      </w:r>
      <w:r>
        <w:rPr>
          <w:rFonts w:hint="eastAsia"/>
        </w:rPr>
        <w:t>　　图 25： 甘草酸三钾行业销售模式分析</w:t>
      </w:r>
      <w:r>
        <w:rPr>
          <w:rFonts w:hint="eastAsia"/>
        </w:rPr>
        <w:br/>
      </w:r>
      <w:r>
        <w:rPr>
          <w:rFonts w:hint="eastAsia"/>
        </w:rPr>
        <w:t>　　图 26： 中国甘草酸三钾产能、产量、产能利用率及发展趋势（2021-2032）&amp;（吨）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中国甘草酸三钾产量、市场需求量及发展趋势（2021-2032）&amp;（吨）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4d52954b1941e5" w:history="1">
        <w:r>
          <w:rPr>
            <w:rStyle w:val="Hyperlink"/>
          </w:rPr>
          <w:t>2026-2032年中国甘草酸三钾行业现状调研及市场前景预测报告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4d52954b1941e5" w:history="1">
        <w:r>
          <w:rPr>
            <w:rStyle w:val="Hyperlink"/>
          </w:rPr>
          <w:t>https://www.20087.com/1/91/GanCaoSuanSanJiaHangYeFaZhanQianJing.html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热点：甘草酸三钾的害处、甘草酸三钾酱油的危害、甘草酸三钾对人体有害吗、甘草酸三钾的作用与功效、甘草酸三钾酱油好不好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efee91b31244a3" w:history="1">
      <w:r>
        <w:rPr>
          <w:rStyle w:val="Hyperlink"/>
        </w:rPr>
        <w:t>2026-2032年中国甘草酸三钾行业现状调研及市场前景预测报告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GanCaoSuanSanJiaHangYeFaZhanQianJing.html" TargetMode="External" Id="R784d52954b19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GanCaoSuanSanJiaHangYeFaZhanQianJing.html" TargetMode="External" Id="Rb5efee91b31244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2026-09-20T23:09:06Z</dcterms:created>
  <dcterms:modified xsi:type="dcterms:W3CDTF">2026-09-21T00:09:06Z</dcterms:modified>
  <dc:subject>2026-2032年中国甘草酸三钾行业现状调研及市场前景预测报告</dc:subject>
  <dc:title>2026-2032年中国甘草酸三钾行业现状调研及市场前景预测报告</dc:title>
  <cp:keywords>2026-2032年中国甘草酸三钾行业现状调研及市场前景预测报告</cp:keywords>
  <dc:description>2026-2032年中国甘草酸三钾行业现状调研及市场前景预测报告</dc:description>
</cp:coreProperties>
</file>