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f54f3bf9d4e6e" w:history="1">
              <w:r>
                <w:rPr>
                  <w:rStyle w:val="Hyperlink"/>
                </w:rPr>
                <w:t>2025-2031年全球与中国生物净化设备行业现状及市场前景分析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f54f3bf9d4e6e" w:history="1">
              <w:r>
                <w:rPr>
                  <w:rStyle w:val="Hyperlink"/>
                </w:rPr>
                <w:t>2025-2031年全球与中国生物净化设备行业现状及市场前景分析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f54f3bf9d4e6e" w:history="1">
                <w:r>
                  <w:rPr>
                    <w:rStyle w:val="Hyperlink"/>
                  </w:rPr>
                  <w:t>https://www.20087.com/1/71/ShengWuJingHuaSheBeiDeQianJingQuShi.html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净化设备是用于去除空气中微生物（如细菌、病毒、真菌孢子）、挥发性有机化合物(VOCs)及其他有害颗粒物的空气净化装置，广泛应用于医院手术室、实验室洁净区、制药车间等场所。目前，生物净化设备主要采用HEPA过滤、紫外线消毒、臭氧发生、光催化氧化等多种技术组合，确保室内空气质量达到高标准要求。特别是在新冠疫情期间，公众对空气安全的关注度大幅提升，促进了生物净化设备市场的快速增长。不过，市场上产品质量差异较大，部分低端产品可能无法有效去除特定类型的污染物，或者存在二次污染的风险。</w:t>
      </w:r>
      <w:r>
        <w:rPr>
          <w:rFonts w:hint="eastAsia"/>
        </w:rPr>
        <w:br/>
      </w:r>
      <w:r>
        <w:rPr>
          <w:rFonts w:hint="eastAsia"/>
        </w:rPr>
        <w:t>　　未来，生物净化设备将朝着更高效能、更低能耗及更智能管理的方向发展。纳米材料和复合滤材的应用，如石墨烯改性滤网、抗菌抗病毒涂层等，将大大提高净化效率，延长使用寿命。此外，随着物联网技术的发展，智能生物净化系统能够实时监测空气质量参数，并根据实际情况自动调整运行模式，实现节能减排。远程监控和数据分析功能的加入，使得设备维护更加便捷，提高了系统的可靠性和易用性。考虑到全球范围内对公共卫生安全重视程度的增加，特别是在医疗保健、教育和公共交通等行业，生物净化设备的需求将持续增长，推动技术创新和服务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f54f3bf9d4e6e" w:history="1">
        <w:r>
          <w:rPr>
            <w:rStyle w:val="Hyperlink"/>
          </w:rPr>
          <w:t>2025-2031年全球与中国生物净化设备行业现状及市场前景分析</w:t>
        </w:r>
      </w:hyperlink>
      <w:r>
        <w:rPr>
          <w:rFonts w:hint="eastAsia"/>
        </w:rPr>
        <w:t>》基于多年行业研究经验，系统分析了生物净化设备产业链、市场规模、需求特征及价格趋势，客观呈现生物净化设备行业现状。报告科学预测了生物净化设备市场前景与发展方向，重点评估了生物净化设备重点企业的竞争格局与品牌影响力，同时挖掘生物净化设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美国关税政策演进与生物净化设备产业冲击</w:t>
      </w:r>
      <w:r>
        <w:rPr>
          <w:rFonts w:hint="eastAsia"/>
        </w:rPr>
        <w:br/>
      </w:r>
      <w:r>
        <w:rPr>
          <w:rFonts w:hint="eastAsia"/>
        </w:rPr>
        <w:t>　　1.1 生物净化设备产品定义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中国生物净化设备企业国际化的紧迫性：国内市场竞争饱和与全球化机遇并存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美国关税政策背景下，未来几年全球生物净化设备行业规模趋势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乐观情形-全球生物净化设备发展形式及未来趋势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保守情形-全球生物净化设备发展形式及未来趋势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悲观情形-全球生物净化设备发展形式及未来趋势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关税政策对中国生物净化设备企业的直接影响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近三年全球市场生物净化设备主要企业占有率及排名（按收入）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生物净化设备主要企业在国际市场占有率（按收入，2022-2025），其中2025为当下预测值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2024年生物净化设备主要企业在国际市场排名（按收入）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全球市场主要企业生物净化设备销售收入（2022-2025），其中2025为当下预测值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全球市场，近三年生物净化设备主要企业占有率及排名（按销量）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生物净化设备主要企业在国际市场占有率（按销量，2022-2025），其中2025为当下预测值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2024年生物净化设备主要企业在国际市场排名（按销量）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全球市场主要企业生物净化设备销量（2022-2025）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全球市场主要企业生物净化设备销售价格（2022-2025），其中2025为当下预测值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全球主要厂商生物净化设备总部及产地分布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全球主要厂商成立时间及生物净化设备商业化日期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全球主要厂商生物净化设备产品类型及应用</w:t>
      </w:r>
      <w:r>
        <w:rPr>
          <w:rFonts w:hint="eastAsia"/>
        </w:rPr>
        <w:br/>
      </w:r>
      <w:r>
        <w:rPr>
          <w:rFonts w:hint="eastAsia"/>
        </w:rPr>
        <w:t>　　3.7 生物净化设备行业集中度、竞争程度分析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生物净化设备行业集中度分析：2024年全球Top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全球生物净化设备第一梯队、第二梯队和第三梯队生产商（品牌）及市场份额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全球生物净化设备供需现状及预测（2020-2031）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全球生物净化设备产能、产量、产能利用率及发展趋势（2020-2031）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全球生物净化设备产量、需求量及发展趋势（2020-2031）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全球主要地区生物净化设备产量及发展趋势（2020-2031）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全球主要地区生物净化设备产量（2020-2025）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全球主要地区生物净化设备产量（2026-2031）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全球主要地区生物净化设备产量市场份额（2020-2031）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全球生物净化设备销量及销售额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全球市场生物净化设备销售额（2020-2031）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全球市场生物净化设备销量（2020-2031）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全球市场生物净化设备价格趋势（2020-2031）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全球主要地区生物净化设备市场规模分析：2020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全球主要地区生物净化设备销售收入及市场份额（2020-2025年）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全球主要地区生物净化设备销售收入预测（2026-2031年）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全球主要地区生物净化设备销量分析：2020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全球主要地区生物净化设备销量及市场份额（2020-2025年）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全球主要地区生物净化设备销量及市场份额预测（2026-2031）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STERIS Life Science</w:t>
      </w:r>
      <w:r>
        <w:rPr>
          <w:rFonts w:hint="eastAsia"/>
        </w:rPr>
        <w:br/>
      </w:r>
      <w:r>
        <w:rPr>
          <w:rFonts w:hint="eastAsia"/>
        </w:rPr>
        <w:t>　　　　8.1.1 STERIS Life Science基本信息、生物净化设备生产基地、销售区域、竞争对手及市场地位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STERIS Life Science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STERIS Life Science 生物净化设备销量、收入、价格及毛利率（2020-2025）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STERIS Life Science公司简介及主要业务</w:t>
      </w:r>
      <w:r>
        <w:rPr>
          <w:rFonts w:hint="eastAsia"/>
        </w:rPr>
        <w:br/>
      </w:r>
      <w:r>
        <w:rPr>
          <w:rFonts w:hint="eastAsia"/>
        </w:rPr>
        <w:t>　　　　8.1.5 STERIS Life Science企业最新动态</w:t>
      </w:r>
      <w:r>
        <w:rPr>
          <w:rFonts w:hint="eastAsia"/>
        </w:rPr>
        <w:br/>
      </w:r>
      <w:r>
        <w:rPr>
          <w:rFonts w:hint="eastAsia"/>
        </w:rPr>
        <w:t>　　8.2 Bioquell</w:t>
      </w:r>
      <w:r>
        <w:rPr>
          <w:rFonts w:hint="eastAsia"/>
        </w:rPr>
        <w:br/>
      </w:r>
      <w:r>
        <w:rPr>
          <w:rFonts w:hint="eastAsia"/>
        </w:rPr>
        <w:t>　　　　8.2.1 Bioquell基本信息、生物净化设备生产基地、销售区域、竞争对手及市场地位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Bioquell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Bioquell 生物净化设备销量、收入、价格及毛利率（2020-2025）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Bioquell公司简介及主要业务</w:t>
      </w:r>
      <w:r>
        <w:rPr>
          <w:rFonts w:hint="eastAsia"/>
        </w:rPr>
        <w:br/>
      </w:r>
      <w:r>
        <w:rPr>
          <w:rFonts w:hint="eastAsia"/>
        </w:rPr>
        <w:t>　　　　8.2.5 Bioquell企业最新动态</w:t>
      </w:r>
      <w:r>
        <w:rPr>
          <w:rFonts w:hint="eastAsia"/>
        </w:rPr>
        <w:br/>
      </w:r>
      <w:r>
        <w:rPr>
          <w:rFonts w:hint="eastAsia"/>
        </w:rPr>
        <w:t>　　8.3 Fedegari Group</w:t>
      </w:r>
      <w:r>
        <w:rPr>
          <w:rFonts w:hint="eastAsia"/>
        </w:rPr>
        <w:br/>
      </w:r>
      <w:r>
        <w:rPr>
          <w:rFonts w:hint="eastAsia"/>
        </w:rPr>
        <w:t>　　　　8.3.1 Fedegari Group基本信息、生物净化设备生产基地、销售区域、竞争对手及市场地位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Fedegari Group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Fedegari Group 生物净化设备销量、收入、价格及毛利率（2020-2025）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Fedegari Group公司简介及主要业务</w:t>
      </w:r>
      <w:r>
        <w:rPr>
          <w:rFonts w:hint="eastAsia"/>
        </w:rPr>
        <w:br/>
      </w:r>
      <w:r>
        <w:rPr>
          <w:rFonts w:hint="eastAsia"/>
        </w:rPr>
        <w:t>　　　　8.3.5 Fedegari Group企业最新动态</w:t>
      </w:r>
      <w:r>
        <w:rPr>
          <w:rFonts w:hint="eastAsia"/>
        </w:rPr>
        <w:br/>
      </w:r>
      <w:r>
        <w:rPr>
          <w:rFonts w:hint="eastAsia"/>
        </w:rPr>
        <w:t>　　8.4 TOMI Environmental Solutions</w:t>
      </w:r>
      <w:r>
        <w:rPr>
          <w:rFonts w:hint="eastAsia"/>
        </w:rPr>
        <w:br/>
      </w:r>
      <w:r>
        <w:rPr>
          <w:rFonts w:hint="eastAsia"/>
        </w:rPr>
        <w:t>　　　　8.4.1 TOMI Environmental Solutions基本信息、生物净化设备生产基地、销售区域、竞争对手及市场地位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TOMI Environmental Solutions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TOMI Environmental Solutions 生物净化设备销量、收入、价格及毛利率（2020-2025）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TOMI Environmental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8.4.5 TOMI Environmental Solutions企业最新动态</w:t>
      </w:r>
      <w:r>
        <w:rPr>
          <w:rFonts w:hint="eastAsia"/>
        </w:rPr>
        <w:br/>
      </w:r>
      <w:r>
        <w:rPr>
          <w:rFonts w:hint="eastAsia"/>
        </w:rPr>
        <w:t>　　8.5 JCE Biotechnology</w:t>
      </w:r>
      <w:r>
        <w:rPr>
          <w:rFonts w:hint="eastAsia"/>
        </w:rPr>
        <w:br/>
      </w:r>
      <w:r>
        <w:rPr>
          <w:rFonts w:hint="eastAsia"/>
        </w:rPr>
        <w:t>　　　　8.5.1 JCE Biotechnology基本信息、生物净化设备生产基地、销售区域、竞争对手及市场地位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JCE Biotechnology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JCE Biotechnology 生物净化设备销量、收入、价格及毛利率（2020-2025）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JCE Biotechnology公司简介及主要业务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8.5.5 JCE Biotechnology企业最新动态</w:t>
      </w:r>
      <w:r>
        <w:rPr>
          <w:rFonts w:hint="eastAsia"/>
        </w:rPr>
        <w:br/>
      </w:r>
      <w:r>
        <w:rPr>
          <w:rFonts w:hint="eastAsia"/>
        </w:rPr>
        <w:t>　　8.6 Howorth Air Technology</w:t>
      </w:r>
      <w:r>
        <w:rPr>
          <w:rFonts w:hint="eastAsia"/>
        </w:rPr>
        <w:br/>
      </w:r>
      <w:r>
        <w:rPr>
          <w:rFonts w:hint="eastAsia"/>
        </w:rPr>
        <w:t>　　　　8.6.1 Howorth Air Technology基本信息、生物净化设备生产基地、销售区域、竞争对手及市场地位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Howorth Air Technology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Howorth Air Technology 生物净化设备销量、收入、价格及毛利率（2020-2025）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Howorth Air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8.6.5 Howorth Air Technology企业最新动态</w:t>
      </w:r>
      <w:r>
        <w:rPr>
          <w:rFonts w:hint="eastAsia"/>
        </w:rPr>
        <w:br/>
      </w:r>
      <w:r>
        <w:rPr>
          <w:rFonts w:hint="eastAsia"/>
        </w:rPr>
        <w:t>　　8.7 泰林生物</w:t>
      </w:r>
      <w:r>
        <w:rPr>
          <w:rFonts w:hint="eastAsia"/>
        </w:rPr>
        <w:br/>
      </w:r>
      <w:r>
        <w:rPr>
          <w:rFonts w:hint="eastAsia"/>
        </w:rPr>
        <w:t>　　　　8.7.1 泰林生物基本信息、生物净化设备生产基地、销售区域、竞争对手及市场地位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泰林生物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泰林生物 生物净化设备销量、收入、价格及毛利率（2020-2025）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泰林生物公司简介及主要业务</w:t>
      </w:r>
      <w:r>
        <w:rPr>
          <w:rFonts w:hint="eastAsia"/>
        </w:rPr>
        <w:br/>
      </w:r>
      <w:r>
        <w:rPr>
          <w:rFonts w:hint="eastAsia"/>
        </w:rPr>
        <w:t>　　　　8.7.5 泰林生物企业最新动态</w:t>
      </w:r>
      <w:r>
        <w:rPr>
          <w:rFonts w:hint="eastAsia"/>
        </w:rPr>
        <w:br/>
      </w:r>
      <w:r>
        <w:rPr>
          <w:rFonts w:hint="eastAsia"/>
        </w:rPr>
        <w:t>　　8.8 维科生物</w:t>
      </w:r>
      <w:r>
        <w:rPr>
          <w:rFonts w:hint="eastAsia"/>
        </w:rPr>
        <w:br/>
      </w:r>
      <w:r>
        <w:rPr>
          <w:rFonts w:hint="eastAsia"/>
        </w:rPr>
        <w:t>　　　　8.8.1 维科生物基本信息、生物净化设备生产基地、销售区域、竞争对手及市场地位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维科生物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维科生物 生物净化设备销量、收入、价格及毛利率（2020-2025）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维科生物公司简介及主要业务</w:t>
      </w:r>
      <w:r>
        <w:rPr>
          <w:rFonts w:hint="eastAsia"/>
        </w:rPr>
        <w:br/>
      </w:r>
      <w:r>
        <w:rPr>
          <w:rFonts w:hint="eastAsia"/>
        </w:rPr>
        <w:t>　　　　8.8.5 维科生物企业最新动态</w:t>
      </w:r>
      <w:r>
        <w:rPr>
          <w:rFonts w:hint="eastAsia"/>
        </w:rPr>
        <w:br/>
      </w:r>
      <w:r>
        <w:rPr>
          <w:rFonts w:hint="eastAsia"/>
        </w:rPr>
        <w:t>　　8.9 Noxilizer</w:t>
      </w:r>
      <w:r>
        <w:rPr>
          <w:rFonts w:hint="eastAsia"/>
        </w:rPr>
        <w:br/>
      </w:r>
      <w:r>
        <w:rPr>
          <w:rFonts w:hint="eastAsia"/>
        </w:rPr>
        <w:t>　　　　8.9.1 Noxilizer基本信息、生物净化设备生产基地、销售区域、竞争对手及市场地位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Noxilizer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Noxilizer 生物净化设备销量、收入、价格及毛利率（2020-2025）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Noxilizer公司简介及主要业务</w:t>
      </w:r>
      <w:r>
        <w:rPr>
          <w:rFonts w:hint="eastAsia"/>
        </w:rPr>
        <w:br/>
      </w:r>
      <w:r>
        <w:rPr>
          <w:rFonts w:hint="eastAsia"/>
        </w:rPr>
        <w:t>　　　　8.9.5 Noxilizer企业最新动态</w:t>
      </w:r>
      <w:r>
        <w:rPr>
          <w:rFonts w:hint="eastAsia"/>
        </w:rPr>
        <w:br/>
      </w:r>
      <w:r>
        <w:rPr>
          <w:rFonts w:hint="eastAsia"/>
        </w:rPr>
        <w:t>　　8.10 ClorDiSys Solutions</w:t>
      </w:r>
      <w:r>
        <w:rPr>
          <w:rFonts w:hint="eastAsia"/>
        </w:rPr>
        <w:br/>
      </w:r>
      <w:r>
        <w:rPr>
          <w:rFonts w:hint="eastAsia"/>
        </w:rPr>
        <w:t>　　　　8.10.1 ClorDiSys Solutions基本信息、生物净化设备生产基地、销售区域、竞争对手及市场地位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ClorDiSys Solutions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ClorDiSys Solutions 生物净化设备销量、收入、价格及毛利率（2020-2025）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ClorDiSys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8.10.5 ClorDiSys Solutions企业最新动态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汽化过氧化氢灭菌</w:t>
      </w:r>
      <w:r>
        <w:rPr>
          <w:rFonts w:hint="eastAsia"/>
        </w:rPr>
        <w:br/>
      </w:r>
      <w:r>
        <w:rPr>
          <w:rFonts w:hint="eastAsia"/>
        </w:rPr>
        <w:t>　　　　9.1.2 伽马辐照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按产品类型细分，全球生物净化设备销售额对比（2020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全球不同产品类型生物净化设备销量（2020-2031）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全球不同产品类型生物净化设备销量及市场份额（2020-2025）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全球不同产品类型生物净化设备销量预测（2026-2031）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全球不同产品类型生物净化设备收入（2020-2031）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全球不同产品类型生物净化设备收入及市场份额（2020-2025）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全球不同产品类型生物净化设备收入预测（2026-2031）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全球不同产品类型生物净化设备价格走势（2020-2031）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制药</w:t>
      </w:r>
      <w:r>
        <w:rPr>
          <w:rFonts w:hint="eastAsia"/>
        </w:rPr>
        <w:br/>
      </w:r>
      <w:r>
        <w:rPr>
          <w:rFonts w:hint="eastAsia"/>
        </w:rPr>
        <w:t>　　　　10.1.2 生物科学研究</w:t>
      </w:r>
      <w:r>
        <w:rPr>
          <w:rFonts w:hint="eastAsia"/>
        </w:rPr>
        <w:br/>
      </w:r>
      <w:r>
        <w:rPr>
          <w:rFonts w:hint="eastAsia"/>
        </w:rPr>
        <w:t>　　　　10.1.3 医院和医疗保健</w:t>
      </w:r>
      <w:r>
        <w:rPr>
          <w:rFonts w:hint="eastAsia"/>
        </w:rPr>
        <w:br/>
      </w:r>
      <w:r>
        <w:rPr>
          <w:rFonts w:hint="eastAsia"/>
        </w:rPr>
        <w:t>　　10.2 按应用细分，全球生物净化设备销售额对比（2020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全球不同应用生物净化设备销量（2020-2031）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全球不同应用生物净化设备销量及市场份额（2020-2025）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全球不同应用生物净化设备销量预测（2026-2031）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全球不同应用生物净化设备收入（2020-2031）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全球不同应用生物净化设备收入及市场份额（2020-2025）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全球不同应用生物净化设备收入预测（2026-2031）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全球不同应用生物净化设备价格走势（2020-2031）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三种情形下（乐观、悲观、保守），未来几年全球生物净化设备行业规模趋势（亿美元）2024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生物净化设备主要企业在国际市场占有率（按收入，2022-2025），其中2025为当下预测值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2024年生物净化设备主要企业在国际市场排名（按收入）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全球市场主要企业生物净化设备销售收入（2022-2025）&amp;（百万美元），其中2025为当下预测值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生物净化设备主要企业在国际市场占有率（按销量，2022-2025），其中2025为当下预测值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2024年生物净化设备主要企业在国际市场排名（按销量）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全球市场主要企业生物净化设备销量（2022-2025）&amp;（台），其中2025为当下预测值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全球市场主要企业生物净化设备销售价格（2022-2025）&amp;（千美元/台），其中2025为当下预测值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全球主要厂商生物净化设备总部及产地分布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全球主要厂商成立时间及生物净化设备商业化日期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全球主要厂商生物净化设备产品类型及应用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2024年全球生物净化设备主要厂商市场地位（第一梯队、第二梯队和第三梯队）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全球生物净化设备市场投资、并购等现状分析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全球主要地区生物净化设备产量增速（CAGR）：（2020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全球主要地区生物净化设备产量（2020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全球主要地区生物净化设备产量（2020-2025）&amp;（台）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全球主要地区生物净化设备产量（2026-2031）&amp;（台）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全球主要地区生物净化设备产量市场份额（2020-2025）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全球主要地区生物净化设备产量（2026-2031）&amp;（台）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全球主要地区生物净化设备销售收入增速：（2020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全球主要地区生物净化设备销售收入（2020-2025）&amp;（百万美元）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全球主要地区生物净化设备销售收入市场份额（2020-2025）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全球主要地区生物净化设备收入（2026-2031）&amp;（百万美元）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全球主要地区生物净化设备收入市场份额（2026-2031）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全球主要地区生物净化设备销量（台）：2020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全球主要地区生物净化设备销量（2020-2025）&amp;（台）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全球主要地区生物净化设备销量市场份额（2020-2025）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全球主要地区生物净化设备销量（2026-2031）&amp;（台）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全球主要地区生物净化设备销量份额（2026-2031）</w:t>
      </w:r>
      <w:r>
        <w:rPr>
          <w:rFonts w:hint="eastAsia"/>
        </w:rPr>
        <w:br/>
      </w:r>
      <w:r>
        <w:rPr>
          <w:rFonts w:hint="eastAsia"/>
        </w:rPr>
        <w:t>　　表 30： STERIS Life Science 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STERIS Life Science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STERIS Life Science 生物净化设备销量（台）、收入（百万美元）、价格（千美元/台）及毛利率（2020-2025）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STERIS Life Science公司简介及主要业务</w:t>
      </w:r>
      <w:r>
        <w:rPr>
          <w:rFonts w:hint="eastAsia"/>
        </w:rPr>
        <w:br/>
      </w:r>
      <w:r>
        <w:rPr>
          <w:rFonts w:hint="eastAsia"/>
        </w:rPr>
        <w:t>　　表 34： STERIS Life Science企业最新动态</w:t>
      </w:r>
      <w:r>
        <w:rPr>
          <w:rFonts w:hint="eastAsia"/>
        </w:rPr>
        <w:br/>
      </w:r>
      <w:r>
        <w:rPr>
          <w:rFonts w:hint="eastAsia"/>
        </w:rPr>
        <w:t>　　表 35： Bioquell 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Bioquell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Bioquell 生物净化设备销量（台）、收入（百万美元）、价格（千美元/台）及毛利率（2020-2025）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Bioquell公司简介及主要业务</w:t>
      </w:r>
      <w:r>
        <w:rPr>
          <w:rFonts w:hint="eastAsia"/>
        </w:rPr>
        <w:br/>
      </w:r>
      <w:r>
        <w:rPr>
          <w:rFonts w:hint="eastAsia"/>
        </w:rPr>
        <w:t>　　表 39： Bioquell企业最新动态</w:t>
      </w:r>
      <w:r>
        <w:rPr>
          <w:rFonts w:hint="eastAsia"/>
        </w:rPr>
        <w:br/>
      </w:r>
      <w:r>
        <w:rPr>
          <w:rFonts w:hint="eastAsia"/>
        </w:rPr>
        <w:t>　　表 40： Fedegari Group 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Fedegari Group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Fedegari Group 生物净化设备销量（台）、收入（百万美元）、价格（千美元/台）及毛利率（2020-2025）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Fedegari Group公司简介及主要业务</w:t>
      </w:r>
      <w:r>
        <w:rPr>
          <w:rFonts w:hint="eastAsia"/>
        </w:rPr>
        <w:br/>
      </w:r>
      <w:r>
        <w:rPr>
          <w:rFonts w:hint="eastAsia"/>
        </w:rPr>
        <w:t>　　表 44： Fedegari Group企业最新动态</w:t>
      </w:r>
      <w:r>
        <w:rPr>
          <w:rFonts w:hint="eastAsia"/>
        </w:rPr>
        <w:br/>
      </w:r>
      <w:r>
        <w:rPr>
          <w:rFonts w:hint="eastAsia"/>
        </w:rPr>
        <w:t>　　表 45： TOMI Environmental Solutions 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TOMI Environmental Solutions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TOMI Environmental Solutions 生物净化设备销量（台）、收入（百万美元）、价格（千美元/台）及毛利率（2020-2025）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TOMI Environmental Solutions公司简介及主要业务</w:t>
      </w:r>
      <w:r>
        <w:rPr>
          <w:rFonts w:hint="eastAsia"/>
        </w:rPr>
        <w:br/>
      </w:r>
      <w:r>
        <w:rPr>
          <w:rFonts w:hint="eastAsia"/>
        </w:rPr>
        <w:t>　　表 49： TOMI Environmental Solutions企业最新动态</w:t>
      </w:r>
      <w:r>
        <w:rPr>
          <w:rFonts w:hint="eastAsia"/>
        </w:rPr>
        <w:br/>
      </w:r>
      <w:r>
        <w:rPr>
          <w:rFonts w:hint="eastAsia"/>
        </w:rPr>
        <w:t>　　表 50： JCE Biotechnology 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JCE Biotechnology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JCE Biotechnology 生物净化设备销量（台）、收入（百万美元）、价格（千美元/台）及毛利率（2020-2025）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JCE Biotechnology公司简介及主要业务</w:t>
      </w:r>
      <w:r>
        <w:rPr>
          <w:rFonts w:hint="eastAsia"/>
        </w:rPr>
        <w:br/>
      </w:r>
      <w:r>
        <w:rPr>
          <w:rFonts w:hint="eastAsia"/>
        </w:rPr>
        <w:t>　　表 54： JCE Biotechnology企业最新动态</w:t>
      </w:r>
      <w:r>
        <w:rPr>
          <w:rFonts w:hint="eastAsia"/>
        </w:rPr>
        <w:br/>
      </w:r>
      <w:r>
        <w:rPr>
          <w:rFonts w:hint="eastAsia"/>
        </w:rPr>
        <w:t>　　表 55： Howorth Air Technology 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Howorth Air Technology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Howorth Air Technology 生物净化设备销量（台）、收入（百万美元）、价格（千美元/台）及毛利率（2020-2025）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Howorth Air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59： Howorth Air Technology企业最新动态</w:t>
      </w:r>
      <w:r>
        <w:rPr>
          <w:rFonts w:hint="eastAsia"/>
        </w:rPr>
        <w:br/>
      </w:r>
      <w:r>
        <w:rPr>
          <w:rFonts w:hint="eastAsia"/>
        </w:rPr>
        <w:t>　　表 60： 泰林生物 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泰林生物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泰林生物 生物净化设备销量（台）、收入（百万美元）、价格（千美元/台）及毛利率（2020-2025）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泰林生物公司简介及主要业务</w:t>
      </w:r>
      <w:r>
        <w:rPr>
          <w:rFonts w:hint="eastAsia"/>
        </w:rPr>
        <w:br/>
      </w:r>
      <w:r>
        <w:rPr>
          <w:rFonts w:hint="eastAsia"/>
        </w:rPr>
        <w:t>　　表 64： 泰林生物企业最新动态</w:t>
      </w:r>
      <w:r>
        <w:rPr>
          <w:rFonts w:hint="eastAsia"/>
        </w:rPr>
        <w:br/>
      </w:r>
      <w:r>
        <w:rPr>
          <w:rFonts w:hint="eastAsia"/>
        </w:rPr>
        <w:t>　　表 65： 维科生物 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维科生物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维科生物 生物净化设备销量（台）、收入（百万美元）、价格（千美元/台）及毛利率（2020-2025）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维科生物公司简介及主要业务</w:t>
      </w:r>
      <w:r>
        <w:rPr>
          <w:rFonts w:hint="eastAsia"/>
        </w:rPr>
        <w:br/>
      </w:r>
      <w:r>
        <w:rPr>
          <w:rFonts w:hint="eastAsia"/>
        </w:rPr>
        <w:t>　　表 69： 维科生物企业最新动态</w:t>
      </w:r>
      <w:r>
        <w:rPr>
          <w:rFonts w:hint="eastAsia"/>
        </w:rPr>
        <w:br/>
      </w:r>
      <w:r>
        <w:rPr>
          <w:rFonts w:hint="eastAsia"/>
        </w:rPr>
        <w:t>　　表 70： Noxilizer 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Noxilizer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Noxilizer 生物净化设备销量（台）、收入（百万美元）、价格（千美元/台）及毛利率（2020-2025）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Noxilizer公司简介及主要业务</w:t>
      </w:r>
      <w:r>
        <w:rPr>
          <w:rFonts w:hint="eastAsia"/>
        </w:rPr>
        <w:br/>
      </w:r>
      <w:r>
        <w:rPr>
          <w:rFonts w:hint="eastAsia"/>
        </w:rPr>
        <w:t>　　表 74： Noxilizer企业最新动态</w:t>
      </w:r>
      <w:r>
        <w:rPr>
          <w:rFonts w:hint="eastAsia"/>
        </w:rPr>
        <w:br/>
      </w:r>
      <w:r>
        <w:rPr>
          <w:rFonts w:hint="eastAsia"/>
        </w:rPr>
        <w:t>　　表 75： ClorDiSys Solutions 生物净化设备生产基地、销售区域、竞争对手及市场地位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ClorDiSys Solutions 生物净化设备产品规格、参数及市场应用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ClorDiSys Solutions 生物净化设备销量（台）、收入（百万美元）、价格（千美元/台）及毛利率（2020-2025）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ClorDiSys Solutions公司简介及主要业务</w:t>
      </w:r>
      <w:r>
        <w:rPr>
          <w:rFonts w:hint="eastAsia"/>
        </w:rPr>
        <w:br/>
      </w:r>
      <w:r>
        <w:rPr>
          <w:rFonts w:hint="eastAsia"/>
        </w:rPr>
        <w:t>　　表 79： ClorDiSys Solutions企业最新动态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按产品类型细分，全球生物净化设备销售额及增长率对比（2020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全球不同产品类型生物净化设备销量（2020-2025年）&amp;（台）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全球不同产品类型生物净化设备销量市场份额（2020-2025）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全球不同产品类型生物净化设备销量预测（2026-2031）&amp;（台）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全球市场不同产品类型生物净化设备销量市场份额预测（2026-2031）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全球不同产品类型生物净化设备收入（2020-2025年）&amp;（百万美元）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全球不同产品类型生物净化设备收入市场份额（2020-2025）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全球不同产品类型生物净化设备收入预测（2026-2031）&amp;（百万美元）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全球不同产品类型生物净化设备收入市场份额预测（2026-2031）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按应用细分，全球生物净化设备销售额及增长率对比（2020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全球不同应用生物净化设备销量（2020-2025年）&amp;（台）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91： 全球不同应用生物净化设备销量市场份额（2020-2025）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全球不同应用生物净化设备销量预测（2026-2031）&amp;（台）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93： 全球市场不同应用生物净化设备销量市场份额预测（2026-2031）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全球不同应用生物净化设备收入（2020-2025年）&amp;（百万美元）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全球不同应用生物净化设备收入市场份额（2020-2025）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全球不同应用生物净化设备收入预测（2026-2031）&amp;（百万美元）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全球不同应用生物净化设备收入市场份额预测（2026-2031）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生物净化设备产品图片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三种情形下（乐观、悲观、保守），未来几年全球生物净化设备行业规模趋势（亿美元）2024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2024年全球前五大生产商生物净化设备市场份额</w:t>
      </w:r>
      <w:r>
        <w:rPr>
          <w:rFonts w:hint="eastAsia"/>
        </w:rPr>
        <w:br/>
      </w:r>
      <w:r>
        <w:rPr>
          <w:rFonts w:hint="eastAsia"/>
        </w:rPr>
        <w:t>　　图 4： 2024年全球生物净化设备第一梯队、第二梯队和第三梯队厂商及市场份额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全球生物净化设备产能、产量、产能利用率及发展趋势（2020-2031）&amp;（台）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全球生物净化设备产量、需求量及发展趋势（2020-2031）&amp;（台）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全球主要地区生物净化设备产量市场份额（2020-2031）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全球生物净化设备市场销售额及增长率：（2020-2031）&amp;（百万美元）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全球市场生物净化设备市场规模：2020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全球市场生物净化设备销量及增长率（2020-2031）&amp;（台）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全球市场生物净化设备价格趋势（2020-2031）&amp;（千美元/台）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全球主要地区生物净化设备销售收入（2020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全球主要地区生物净化设备销售收入市场份额（2020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东南亚地区生物净化设备企业市场份额（2024）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南美地区生物净化设备企业市场份额（2024）</w:t>
      </w:r>
      <w:r>
        <w:rPr>
          <w:rFonts w:hint="eastAsia"/>
        </w:rPr>
        <w:br/>
      </w:r>
      <w:r>
        <w:rPr>
          <w:rFonts w:hint="eastAsia"/>
        </w:rPr>
        <w:t>　　图 16： 汽化过氧化氢灭菌产品图片</w:t>
      </w:r>
      <w:r>
        <w:rPr>
          <w:rFonts w:hint="eastAsia"/>
        </w:rPr>
        <w:br/>
      </w:r>
      <w:r>
        <w:rPr>
          <w:rFonts w:hint="eastAsia"/>
        </w:rPr>
        <w:t>　　图 17： 伽马辐照产品图片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全球不同产品类型生物净化设备价格走势（2020-2031）&amp;（千美元/台）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制药</w:t>
      </w:r>
      <w:r>
        <w:rPr>
          <w:rFonts w:hint="eastAsia"/>
        </w:rPr>
        <w:br/>
      </w:r>
      <w:r>
        <w:rPr>
          <w:rFonts w:hint="eastAsia"/>
        </w:rPr>
        <w:t>　　图 21： 生物科学研究</w:t>
      </w:r>
      <w:r>
        <w:rPr>
          <w:rFonts w:hint="eastAsia"/>
        </w:rPr>
        <w:br/>
      </w:r>
      <w:r>
        <w:rPr>
          <w:rFonts w:hint="eastAsia"/>
        </w:rPr>
        <w:t>　　图 22： 医院和医疗保健</w:t>
      </w:r>
      <w:r>
        <w:rPr>
          <w:rFonts w:hint="eastAsia"/>
        </w:rPr>
        <w:br/>
      </w:r>
      <w:r>
        <w:rPr>
          <w:rFonts w:hint="eastAsia"/>
        </w:rPr>
        <w:t>　　图 23： 全球不同应用生物净化设备价格走势（2020-2031）&amp;（千美元/台）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f54f3bf9d4e6e" w:history="1">
        <w:r>
          <w:rPr>
            <w:rStyle w:val="Hyperlink"/>
          </w:rPr>
          <w:t>2025-2031年全球与中国生物净化设备行业现状及市场前景分析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f54f3bf9d4e6e" w:history="1">
        <w:r>
          <w:rPr>
            <w:rStyle w:val="Hyperlink"/>
          </w:rPr>
          <w:t>https://www.20087.com/1/71/ShengWuJingHuaSheBeiDeQianJingQuShi.html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热点：废水净化器、生物净化设备有哪些、净化机械、生物净化设备用途、水净化设备、生物净化设备生产厂家、一体化水净化设备、生物净化装置、医用水处理净化设备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aa1052e26440b" w:history="1">
      <w:r>
        <w:rPr>
          <w:rStyle w:val="Hyperlink"/>
        </w:rPr>
        <w:t>2025-2031年全球与中国生物净化设备行业现状及市场前景分析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engWuJingHuaSheBeiDeQianJingQuShi.html" TargetMode="External" Id="R06df54f3bf9d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engWuJingHuaSheBeiDeQianJingQuShi.html" TargetMode="External" Id="R008aa1052e26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2025-04-18T03:18:48Z</dcterms:created>
  <dcterms:modified xsi:type="dcterms:W3CDTF">2025-04-18T04:18:48Z</dcterms:modified>
  <dc:subject>2025-2031年全球与中国生物净化设备行业现状及市场前景分析</dc:subject>
  <dc:title>2025-2031年全球与中国生物净化设备行业现状及市场前景分析</dc:title>
  <cp:keywords>2025-2031年全球与中国生物净化设备行业现状及市场前景分析</cp:keywords>
  <dc:description>2025-2031年全球与中国生物净化设备行业现状及市场前景分析</dc:description>
</cp:coreProperties>
</file>