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173a22595449f8" w:history="1">
              <w:r>
                <w:rPr>
                  <w:rStyle w:val="Hyperlink"/>
                </w:rPr>
                <w:t>2026-2032年中国疫苗温度监控系统行业发展调研及前景分析报告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173a22595449f8" w:history="1">
              <w:r>
                <w:rPr>
                  <w:rStyle w:val="Hyperlink"/>
                </w:rPr>
                <w:t>2026-2032年中国疫苗温度监控系统行业发展调研及前景分析报告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173a22595449f8" w:history="1">
                <w:r>
                  <w:rPr>
                    <w:rStyle w:val="Hyperlink"/>
                  </w:rPr>
                  <w:t>https://www.20087.com/1/31/YiMiaoWenDuJianKongXiTongHangYeXianZhuangJiQianJing.html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温度监控系统是保障疫苗在储存、运输、交接和使用环节保持规定温度范围的关键设施，通常由温度传感器、数据记录仪、冷链设备、通信模块、云平台及预警终端组成。疫苗对温度高度敏感，冷链中断可能导致效价下降甚至失效，因此该系统已成为公共卫生体系、疾控中心、接种门诊、医院药房及疫苗物流企业的重要基础设施。疫苗温度监控系统已从早期人工记录、离线读取，转向实时监测、远程预警、轨迹追踪与电子台账管理，部分平台可实现温度、湿度、开关门状态、地理位置、设备电量等多参数采集，并在异常时通过短信、电话、平台弹窗等方式通知管理人员。国内多地已建设覆盖省、市、县、接种点的冷链监测网络，形成运输可溯、存储可视、异常可警的管理闭环。</w:t>
      </w:r>
      <w:r>
        <w:rPr>
          <w:rFonts w:hint="eastAsia"/>
        </w:rPr>
        <w:br/>
      </w:r>
      <w:r>
        <w:rPr>
          <w:rFonts w:hint="eastAsia"/>
        </w:rPr>
        <w:t>　　未来，疫苗温度监控系统将进一步向智能化、物联网化、全域可追溯方向演进。市场调研网指出，边缘计算与云端分析结合，可使系统更早识别温度偏移趋势，降低人工巡检依赖；区块链、电子监管码、数字孪生等技术有望增强数据可信度与全链路追溯能力。面向偏远地区、应急接种、跨境运输等场景，太阳能供电、低功耗通信、离线缓存、抗干扰封装等技术将提升系统韧性。监管层面，冷链管理标准趋严将推动设备校准、数据留存、异常处置、审计追踪等环节更加规范。系统也将不再局限于疫苗单品，而是与血液制品、生物制剂、诊断试剂等温控医药产品共享平台。行业竞争重点将从硬件销售转向“设备+平台+服务”一体化能力，包括快速部署、远程运维、合规报表、应急联动和全生命周期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173a22595449f8" w:history="1">
        <w:r>
          <w:rPr>
            <w:rStyle w:val="Hyperlink"/>
          </w:rPr>
          <w:t>2026-2032年中国疫苗温度监控系统行业发展调研及前景分析报告</w:t>
        </w:r>
      </w:hyperlink>
      <w:r>
        <w:rPr>
          <w:rFonts w:hint="eastAsia"/>
        </w:rPr>
        <w:t>》，2025年疫苗温度监控系统行业市场规模达 亿元，预计2032年市场规模将达 亿元，期间年均复合增长率（CAGR）达 %。报告以专业视角，系统分析了疫苗温度监控系统行业的市场规模、价格动态及产业链结构，梳理了不同疫苗温度监控系统细分领域的发展现状。报告从疫苗温度监控系统技术路径、供需关系等维度，客观呈现了疫苗温度监控系统领域的技术成熟度与创新方向，并对中期市场前景作出合理预测，同时评估了疫苗温度监控系统重点企业的市场表现、品牌竞争力和行业集中度。报告还结合政策环境与消费升级趋势，识别了疫苗温度监控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疫苗温度监控系统市场概述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按照不同产品类型，疫苗温度监控系统主要可以分为如下几个类别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中国不同产品类型疫苗温度监控系统增长趋势2021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</w:t>
      </w:r>
      <w:r>
        <w:rPr>
          <w:rFonts w:hint="eastAsia"/>
        </w:rPr>
        <w:br/>
      </w:r>
      <w:r>
        <w:rPr>
          <w:rFonts w:hint="eastAsia"/>
        </w:rPr>
        <w:t>　　　　1.2.3 无线</w:t>
      </w:r>
      <w:r>
        <w:rPr>
          <w:rFonts w:hint="eastAsia"/>
        </w:rPr>
        <w:br/>
      </w:r>
      <w:r>
        <w:rPr>
          <w:rFonts w:hint="eastAsia"/>
        </w:rPr>
        <w:t>　　1.3 从不同应用，疫苗温度监控系统主要包括如下几个方面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中国不同应用疫苗温度监控系统增长趋势2021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中国疫苗温度监控系统发展现状及未来趋势（2021-2032）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中国市场疫苗温度监控系统收入及增长率（2021-2032）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中国市场疫苗温度监控系统销量及增长率（2021-2032）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中国市场主要疫苗温度监控系统厂商分析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中国市场主要厂商疫苗温度监控系统销量及市场占有率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中国市场主要厂商疫苗温度监控系统销量（2021-2026）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中国市场主要厂商疫苗温度监控系统销量市场份额（2021-2026）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中国市场主要厂商疫苗温度监控系统收入及市场占有率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中国市场主要厂商疫苗温度监控系统收入（2021-2026）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中国市场主要厂商疫苗温度监控系统收入市场份额（2021-2026）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2025年中国市场主要厂商疫苗温度监控系统收入排名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中国市场主要厂商疫苗温度监控系统价格（2021-2026）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中国市场主要厂商疫苗温度监控系统总部及产地分布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中国市场主要厂商成立时间及疫苗温度监控系统商业化日期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中国市场主要厂商疫苗温度监控系统产品类型及应用</w:t>
      </w:r>
      <w:r>
        <w:rPr>
          <w:rFonts w:hint="eastAsia"/>
        </w:rPr>
        <w:br/>
      </w:r>
      <w:r>
        <w:rPr>
          <w:rFonts w:hint="eastAsia"/>
        </w:rPr>
        <w:t>　　2.7 疫苗温度监控系统行业集中度、竞争程度分析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疫苗温度监控系统行业集中度分析：2025年中国Top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中国市场疫苗温度监控系统第一梯队、第二梯队和第三梯队厂商（品牌）及2025年市场份额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重点企业（16）在中国市场疫苗温度监控系统销量、收入、价格及毛利率（2021-2026）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不同产品类型疫苗温度监控系统分析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中国市场不同产品类型疫苗温度监控系统销量（2021-2032）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中国市场不同产品类型疫苗温度监控系统销量及市场份额（2021-2026）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中国市场不同产品类型疫苗温度监控系统销量预测（2027-2032）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中国市场不同产品类型疫苗温度监控系统规模（2021-2032）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中国市场不同产品类型疫苗温度监控系统规模及市场份额（2021-2026）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中国市场不同产品类型疫苗温度监控系统规模预测（2027-2032）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中国市场不同产品类型疫苗温度监控系统价格走势（2021-2032）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不同应用疫苗温度监控系统分析</w:t>
      </w:r>
      <w:r>
        <w:rPr>
          <w:rFonts w:hint="eastAsia"/>
        </w:rPr>
        <w:br/>
      </w:r>
      <w:r>
        <w:rPr>
          <w:rFonts w:hint="eastAsia"/>
        </w:rPr>
        <w:t>　　5.1 中国市场不同应用疫苗温度监控系统销量（2021-2032）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中国市场不同应用疫苗温度监控系统销量及市场份额（2021-2026）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中国市场不同应用疫苗温度监控系统销量预测（2027-2032）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中国市场不同应用疫苗温度监控系统规模（2021-2032）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中国市场不同应用疫苗温度监控系统规模及市场份额（2021-2026）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中国市场不同应用疫苗温度监控系统规模预测（2027-2032）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中国市场不同应用疫苗温度监控系统价格走势（2021-2032）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疫苗温度监控系统行业发展分析---发展趋势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疫苗温度监控系统行业发展分析---厂商壁垒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疫苗温度监控系统行业发展分析---驱动因素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疫苗温度监控系统行业发展分析---制约因素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疫苗温度监控系统中国企业SWOT分析</w:t>
      </w:r>
      <w:r>
        <w:rPr>
          <w:rFonts w:hint="eastAsia"/>
        </w:rPr>
        <w:br/>
      </w:r>
      <w:r>
        <w:rPr>
          <w:rFonts w:hint="eastAsia"/>
        </w:rPr>
        <w:t>　　6.6 疫苗温度监控系统行业发展分析---行业政策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疫苗温度监控系统行业产业链简介</w:t>
      </w:r>
      <w:r>
        <w:rPr>
          <w:rFonts w:hint="eastAsia"/>
        </w:rPr>
        <w:br/>
      </w:r>
      <w:r>
        <w:rPr>
          <w:rFonts w:hint="eastAsia"/>
        </w:rPr>
        <w:t>　　7.2 疫苗温度监控系统产业链分析-上游</w:t>
      </w:r>
      <w:r>
        <w:rPr>
          <w:rFonts w:hint="eastAsia"/>
        </w:rPr>
        <w:br/>
      </w:r>
      <w:r>
        <w:rPr>
          <w:rFonts w:hint="eastAsia"/>
        </w:rPr>
        <w:t>　　7.3 疫苗温度监控系统产业链分析-中游</w:t>
      </w:r>
      <w:r>
        <w:rPr>
          <w:rFonts w:hint="eastAsia"/>
        </w:rPr>
        <w:br/>
      </w:r>
      <w:r>
        <w:rPr>
          <w:rFonts w:hint="eastAsia"/>
        </w:rPr>
        <w:t>　　7.4 疫苗温度监控系统产业链分析-下游</w:t>
      </w:r>
      <w:r>
        <w:rPr>
          <w:rFonts w:hint="eastAsia"/>
        </w:rPr>
        <w:br/>
      </w:r>
      <w:r>
        <w:rPr>
          <w:rFonts w:hint="eastAsia"/>
        </w:rPr>
        <w:t>　　7.5 疫苗温度监控系统行业采购模式</w:t>
      </w:r>
      <w:r>
        <w:rPr>
          <w:rFonts w:hint="eastAsia"/>
        </w:rPr>
        <w:br/>
      </w:r>
      <w:r>
        <w:rPr>
          <w:rFonts w:hint="eastAsia"/>
        </w:rPr>
        <w:t>　　7.6 疫苗温度监控系统行业生产模式</w:t>
      </w:r>
      <w:r>
        <w:rPr>
          <w:rFonts w:hint="eastAsia"/>
        </w:rPr>
        <w:br/>
      </w:r>
      <w:r>
        <w:rPr>
          <w:rFonts w:hint="eastAsia"/>
        </w:rPr>
        <w:t>　　7.7 疫苗温度监控系统行业销售模式及销售渠道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中国本土疫苗温度监控系统产能、产量分析</w:t>
      </w:r>
      <w:r>
        <w:rPr>
          <w:rFonts w:hint="eastAsia"/>
        </w:rPr>
        <w:br/>
      </w:r>
      <w:r>
        <w:rPr>
          <w:rFonts w:hint="eastAsia"/>
        </w:rPr>
        <w:t>　　8.1 中国疫苗温度监控系统供需现状及预测（2021-2032）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中国疫苗温度监控系统产能、产量、产能利用率及发展趋势（2021-2032）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中国疫苗温度监控系统产量、市场需求量及发展趋势（2021-2032）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中国疫苗温度监控系统进出口分析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中国市场疫苗温度监控系统主要进口来源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中国市场疫苗温度监控系统主要出口目的地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不同产品类型疫苗温度监控系统市场规模2021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不同应用疫苗温度监控系统市场规模2021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中国市场主要厂商疫苗温度监控系统销量（2021-2026）&amp;（千台）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中国市场主要厂商疫苗温度监控系统销量市场份额（2021-2026）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中国市场主要厂商疫苗温度监控系统收入（2021-2026）&amp;（万元）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中国市场主要厂商疫苗温度监控系统收入份额（2021-2026）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2025年中国主要生产商疫苗温度监控系统收入排名（万元）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中国市场主要厂商疫苗温度监控系统价格（2021-2026）&amp;（元/台）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中国市场主要厂商疫苗温度监控系统总部及产地分布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中国市场主要厂商成立时间及疫苗温度监控系统商业化日期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中国市场主要厂商疫苗温度监控系统产品类型及应用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2025年中国市场疫苗温度监控系统主要厂商市场地位（第一梯队、第二梯队和第三梯队）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疫苗温度监控系统市场投资、并购等现状分析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疫苗温度监控系统生产基地、总部、竞争对手及市场地位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疫苗温度监控系统产品规格、参数及市场应用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疫苗温度监控系统销量（千台）、收入（万元）、价格（元/台）及毛利率（2021-2026）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中国市场不同产品类型疫苗温度监控系统销量（2021-2026）&amp;（千台）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中国市场不同产品类型疫苗温度监控系统销量市场份额（2021-2026）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中国市场不同产品类型疫苗温度监控系统销量预测（2027-2032）&amp;（千台）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中国市场不同产品类型疫苗温度监控系统销量市场份额预测（2027-2032）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中国市场不同产品类型疫苗温度监控系统规模（2021-2026）&amp;（万元）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中国市场不同产品类型疫苗温度监控系统规模市场份额（2021-2026）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中国市场不同产品类型疫苗温度监控系统规模预测（2027-2032）&amp;（万元）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中国市场不同产品类型疫苗温度监控系统规模市场份额预测（2027-2032）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中国市场不同应用疫苗温度监控系统销量（2021-2026）&amp;（千台）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中国市场不同应用疫苗温度监控系统销量市场份额（2021-2026）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中国市场不同应用疫苗温度监控系统销量预测（2027-2032）&amp;（千台）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中国市场不同应用疫苗温度监控系统销量市场份额预测（2027-2032）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中国市场不同应用疫苗温度监控系统规模（2021-2026）&amp;（万元）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中国市场不同应用疫苗温度监控系统规模市场份额（2021-2026）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中国市场不同应用疫苗温度监控系统规模预测（2027-2032）&amp;（万元）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中国市场不同应用疫苗温度监控系统规模市场份额预测（2027-2032）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疫苗温度监控系统行业发展分析---发展趋势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疫苗温度监控系统行业发展分析---厂商壁垒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疫苗温度监控系统行业发展分析---驱动因素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疫苗温度监控系统行业发展分析---制约因素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疫苗温度监控系统行业相关重点政策一览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疫苗温度监控系统行业供应链分析</w:t>
      </w:r>
      <w:r>
        <w:rPr>
          <w:rFonts w:hint="eastAsia"/>
        </w:rPr>
        <w:br/>
      </w:r>
      <w:r>
        <w:rPr>
          <w:rFonts w:hint="eastAsia"/>
        </w:rPr>
        <w:t>　　表 116： 疫苗温度监控系统上游原料供应商</w:t>
      </w:r>
      <w:r>
        <w:rPr>
          <w:rFonts w:hint="eastAsia"/>
        </w:rPr>
        <w:br/>
      </w:r>
      <w:r>
        <w:rPr>
          <w:rFonts w:hint="eastAsia"/>
        </w:rPr>
        <w:t>　　表 117： 疫苗温度监控系统行业主要下游客户</w:t>
      </w:r>
      <w:r>
        <w:rPr>
          <w:rFonts w:hint="eastAsia"/>
        </w:rPr>
        <w:br/>
      </w:r>
      <w:r>
        <w:rPr>
          <w:rFonts w:hint="eastAsia"/>
        </w:rPr>
        <w:t>　　表 118： 疫苗温度监控系统典型经销商</w:t>
      </w:r>
      <w:r>
        <w:rPr>
          <w:rFonts w:hint="eastAsia"/>
        </w:rPr>
        <w:br/>
      </w:r>
      <w:r>
        <w:rPr>
          <w:rFonts w:hint="eastAsia"/>
        </w:rPr>
        <w:t>　　表 119： 中国疫苗温度监控系统产量、销量、进口量及出口量（2021-2026）&amp;（千台）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中国疫苗温度监控系统产量、销量、进口量及出口量预测（2027-2032）&amp;（千台）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中国市场疫苗温度监控系统主要进口来源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中国市场疫苗温度监控系统主要出口目的地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疫苗温度监控系统产品图片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中国不同产品类型疫苗温度监控系统市场规模市场份额2025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有线产品图片</w:t>
      </w:r>
      <w:r>
        <w:rPr>
          <w:rFonts w:hint="eastAsia"/>
        </w:rPr>
        <w:br/>
      </w:r>
      <w:r>
        <w:rPr>
          <w:rFonts w:hint="eastAsia"/>
        </w:rPr>
        <w:t>　　图 4： 无线产品图片</w:t>
      </w:r>
      <w:r>
        <w:rPr>
          <w:rFonts w:hint="eastAsia"/>
        </w:rPr>
        <w:br/>
      </w:r>
      <w:r>
        <w:rPr>
          <w:rFonts w:hint="eastAsia"/>
        </w:rPr>
        <w:t>　　图 5： 中国不同应用疫苗温度监控系统市场份额2025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中国市场疫苗温度监控系统市场规模，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中国市场疫苗温度监控系统收入及增长率（2021-2032）&amp;（万元）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中国市场疫苗温度监控系统销量及增长率（2021-2032）&amp;（千台）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2025年中国市场主要厂商疫苗温度监控系统销量市场份额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2025年中国市场主要厂商疫苗温度监控系统收入市场份额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2025年中国市场前五大厂商疫苗温度监控系统市场份额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2025年中国市场疫苗温度监控系统第一梯队、第二梯队和第三梯队厂商（品牌）及市场份额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中国市场不同产品类型疫苗温度监控系统价格走势（2021-2032）&amp;（元/台）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中国市场不同应用疫苗温度监控系统价格走势（2021-2032）&amp;（元/台）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疫苗温度监控系统中国企业SWOT分析</w:t>
      </w:r>
      <w:r>
        <w:rPr>
          <w:rFonts w:hint="eastAsia"/>
        </w:rPr>
        <w:br/>
      </w:r>
      <w:r>
        <w:rPr>
          <w:rFonts w:hint="eastAsia"/>
        </w:rPr>
        <w:t>　　图 19： 疫苗温度监控系统产业链</w:t>
      </w:r>
      <w:r>
        <w:rPr>
          <w:rFonts w:hint="eastAsia"/>
        </w:rPr>
        <w:br/>
      </w:r>
      <w:r>
        <w:rPr>
          <w:rFonts w:hint="eastAsia"/>
        </w:rPr>
        <w:t>　　图 20： 疫苗温度监控系统行业采购模式分析</w:t>
      </w:r>
      <w:r>
        <w:rPr>
          <w:rFonts w:hint="eastAsia"/>
        </w:rPr>
        <w:br/>
      </w:r>
      <w:r>
        <w:rPr>
          <w:rFonts w:hint="eastAsia"/>
        </w:rPr>
        <w:t>　　图 21： 疫苗温度监控系统行业生产模式分析</w:t>
      </w:r>
      <w:r>
        <w:rPr>
          <w:rFonts w:hint="eastAsia"/>
        </w:rPr>
        <w:br/>
      </w:r>
      <w:r>
        <w:rPr>
          <w:rFonts w:hint="eastAsia"/>
        </w:rPr>
        <w:t>　　图 22： 疫苗温度监控系统行业销售模式分析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中国疫苗温度监控系统产能、产量、产能利用率及发展趋势（2021-2032）&amp;（千台）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中国疫苗温度监控系统产量、市场需求量及发展趋势（2021-2032）&amp;（千台）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173a22595449f8" w:history="1">
        <w:r>
          <w:rPr>
            <w:rStyle w:val="Hyperlink"/>
          </w:rPr>
          <w:t>2026-2032年中国疫苗温度监控系统行业发展调研及前景分析报告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173a22595449f8" w:history="1">
        <w:r>
          <w:rPr>
            <w:rStyle w:val="Hyperlink"/>
          </w:rPr>
          <w:t>https://www.20087.com/1/31/YiMiaoWenDuJianKongXiTongHangYeXianZhuangJiQianJing.html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热点：疫苗温度监控系统有哪些、疫苗温度监测、疫苗储存管理温控设备怎样布点、疫苗温度记录间隔是几小时、冷库疫苗温度记录仪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2dfd78d7d4063" w:history="1">
      <w:r>
        <w:rPr>
          <w:rStyle w:val="Hyperlink"/>
        </w:rPr>
        <w:t>2026-2032年中国疫苗温度监控系统行业发展调研及前景分析报告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YiMiaoWenDuJianKongXiTongHangYeXianZhuangJiQianJing.html" TargetMode="External" Id="Rab173a22595449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YiMiaoWenDuJianKongXiTongHangYeXianZhuangJiQianJing.html" TargetMode="External" Id="R8402dfd78d7d40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2026-09-21T02:52:38Z</dcterms:created>
  <dcterms:modified xsi:type="dcterms:W3CDTF">2026-09-21T03:52:38Z</dcterms:modified>
  <dc:subject>2026-2032年中国疫苗温度监控系统行业发展调研及前景分析报告</dc:subject>
  <dc:title>2026-2032年中国疫苗温度监控系统行业发展调研及前景分析报告</dc:title>
  <cp:keywords>2026-2032年中国疫苗温度监控系统行业发展调研及前景分析报告</cp:keywords>
  <dc:description>2026-2032年中国疫苗温度监控系统行业发展调研及前景分析报告</dc:description>
</cp:coreProperties>
</file>