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32bcc6c9614ab0" w:history="1">
              <w:r>
                <w:rPr>
                  <w:rStyle w:val="Hyperlink"/>
                </w:rPr>
                <w:t>2025-2031年中国盐酸异丙肾上腺素市场现状调研与前景趋势报告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32bcc6c9614ab0" w:history="1">
              <w:r>
                <w:rPr>
                  <w:rStyle w:val="Hyperlink"/>
                </w:rPr>
                <w:t>2025-2031年中国盐酸异丙肾上腺素市场现状调研与前景趋势报告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5023711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32bcc6c9614ab0" w:history="1">
                <w:r>
                  <w:rPr>
                    <w:rStyle w:val="Hyperlink"/>
                  </w:rPr>
                  <w:t>https://www.20087.com/1/71/YanSuanYiBingShenShangXianSuDeFaZhanQianJing.html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异丙肾上腺素是支气管扩张剂，主要用于急性哮喘发作和慢性阻塞性肺疾病的治疗。近年来，吸入式给药系统的改进，提高了药物的吸收效率和患者依从性。然而，过度使用可能导致心律失常等副作用，限制了其长期应用。</w:t>
      </w:r>
      <w:r>
        <w:rPr>
          <w:rFonts w:hint="eastAsia"/>
        </w:rPr>
        <w:br/>
      </w:r>
      <w:r>
        <w:rPr>
          <w:rFonts w:hint="eastAsia"/>
        </w:rPr>
        <w:t>　　未来，盐酸异丙肾上腺素的使用将更加注重个性化和安全性。精准医疗的发展，如基于遗传学的药物响应预测，将指导个体化治疗方案的制定。同时，长效缓释制剂的研发，如纳米颗粒和脂质体，将减少给药频率和副作用。此外，与抗炎药物的联合应用，将提高哮喘和COPD的综合管理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32bcc6c9614ab0" w:history="1">
        <w:r>
          <w:rPr>
            <w:rStyle w:val="Hyperlink"/>
          </w:rPr>
          <w:t>2025-2031年中国盐酸异丙肾上腺素市场现状调研与前景趋势报告</w:t>
        </w:r>
      </w:hyperlink>
      <w:r>
        <w:rPr>
          <w:rFonts w:hint="eastAsia"/>
        </w:rPr>
        <w:t>》基于权威机构及盐酸异丙肾上腺素相关协会等渠道的资料数据，全方位分析了盐酸异丙肾上腺素行业的现状、市场需求及市场规模。盐酸异丙肾上腺素报告详细探讨了产业链结构、价格趋势，并对盐酸异丙肾上腺素各细分市场进行了研究。同时，预测了盐酸异丙肾上腺素市场前景与发展趋势，剖析了品牌竞争状态、市场集中度，以及盐酸异丙肾上腺素重点企业的表现。此外，盐酸异丙肾上腺素报告还揭示了行业发展的潜在风险与机遇，为盐酸异丙肾上腺素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盐酸异丙肾上腺素行业概述</w:t>
      </w:r>
      <w:r>
        <w:rPr>
          <w:rFonts w:hint="eastAsia"/>
        </w:rPr>
        <w:br/>
      </w:r>
      <w:r>
        <w:rPr>
          <w:rFonts w:hint="eastAsia"/>
        </w:rPr>
        <w:t>　　第一节 盐酸异丙肾上腺素定义与分类</w:t>
      </w:r>
      <w:r>
        <w:rPr>
          <w:rFonts w:hint="eastAsia"/>
        </w:rPr>
        <w:br/>
      </w:r>
      <w:r>
        <w:rPr>
          <w:rFonts w:hint="eastAsia"/>
        </w:rPr>
        <w:t>　　第二节 盐酸异丙肾上腺素应用领域</w:t>
      </w:r>
      <w:r>
        <w:rPr>
          <w:rFonts w:hint="eastAsia"/>
        </w:rPr>
        <w:br/>
      </w:r>
      <w:r>
        <w:rPr>
          <w:rFonts w:hint="eastAsia"/>
        </w:rPr>
        <w:t>　　第三节 盐酸异丙肾上腺素行业经济指标分析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盐酸异丙肾上腺素产业链及经营模式分析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三、盐酸异丙肾上腺素销售模式及销售渠道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全球盐酸异丙肾上腺素市场发展综述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2020-2024年全球盐酸异丙肾上腺素市场规模与趋势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主要国家与地区盐酸异丙肾上腺素市场分析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2025-2031年全球盐酸异丙肾上腺素行业发展趋势与前景预测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中国盐酸异丙肾上腺素行业市场分析</w:t>
      </w:r>
      <w:r>
        <w:rPr>
          <w:rFonts w:hint="eastAsia"/>
        </w:rPr>
        <w:br/>
      </w:r>
      <w:r>
        <w:rPr>
          <w:rFonts w:hint="eastAsia"/>
        </w:rPr>
        <w:t>　　第一节 2023-2024年盐酸异丙肾上腺素产能与投资动态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一、国内盐酸异丙肾上腺素产能及利用情况</w:t>
      </w:r>
      <w:r>
        <w:rPr>
          <w:rFonts w:hint="eastAsia"/>
        </w:rPr>
        <w:br/>
      </w:r>
      <w:r>
        <w:rPr>
          <w:rFonts w:hint="eastAsia"/>
        </w:rPr>
        <w:t>　　　　二、盐酸异丙肾上腺素产能扩张与投资动态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2025-2031年盐酸异丙肾上腺素行业产量统计与趋势预测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一、2020-2024年盐酸异丙肾上腺素行业产量数据统计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1、2020-2024年盐酸异丙肾上腺素产量及增长趋势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2、2020-2024年盐酸异丙肾上腺素细分产品产量及份额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二、影响盐酸异丙肾上腺素产量的关键因素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三、2025-2031年盐酸异丙肾上腺素产量预测</w:t>
      </w:r>
      <w:r>
        <w:rPr>
          <w:rFonts w:hint="eastAsia"/>
        </w:rPr>
        <w:br/>
      </w:r>
      <w:r>
        <w:rPr>
          <w:rFonts w:hint="eastAsia"/>
        </w:rPr>
        <w:t>　　第三节 2025-2031年盐酸异丙肾上腺素市场需求与销售分析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一、2023-2024年盐酸异丙肾上腺素行业需求现状</w:t>
      </w:r>
      <w:r>
        <w:rPr>
          <w:rFonts w:hint="eastAsia"/>
        </w:rPr>
        <w:br/>
      </w:r>
      <w:r>
        <w:rPr>
          <w:rFonts w:hint="eastAsia"/>
        </w:rPr>
        <w:t>　　　　二、盐酸异丙肾上腺素客户群体与需求特点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三、2020-2024年盐酸异丙肾上腺素行业销售规模分析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四、2025-2031年盐酸异丙肾上腺素市场增长潜力与规模预测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中国盐酸异丙肾上腺素细分市场与下游应用领域分析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盐酸异丙肾上腺素细分市场分析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一、2023-2024年盐酸异丙肾上腺素主要细分产品市场现状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盐酸异丙肾上腺素下游应用与客户群体分析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一、2023-2024年盐酸异丙肾上腺素各应用领域市场现状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2023-2024年中国盐酸异丙肾上腺素技术发展研究</w:t>
      </w:r>
      <w:r>
        <w:rPr>
          <w:rFonts w:hint="eastAsia"/>
        </w:rPr>
        <w:br/>
      </w:r>
      <w:r>
        <w:rPr>
          <w:rFonts w:hint="eastAsia"/>
        </w:rPr>
        <w:t>　　第一节 当前盐酸异丙肾上腺素技术发展现状</w:t>
      </w:r>
      <w:r>
        <w:rPr>
          <w:rFonts w:hint="eastAsia"/>
        </w:rPr>
        <w:br/>
      </w:r>
      <w:r>
        <w:rPr>
          <w:rFonts w:hint="eastAsia"/>
        </w:rPr>
        <w:t>　　第二节 国内外盐酸异丙肾上腺素技术差异与原因</w:t>
      </w:r>
      <w:r>
        <w:rPr>
          <w:rFonts w:hint="eastAsia"/>
        </w:rPr>
        <w:br/>
      </w:r>
      <w:r>
        <w:rPr>
          <w:rFonts w:hint="eastAsia"/>
        </w:rPr>
        <w:t>　　第三节 盐酸异丙肾上腺素技术创新与发展趋势预测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技术进步对盐酸异丙肾上腺素行业的影响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盐酸异丙肾上腺素价格机制与竞争策略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一、2020-2024年盐酸异丙肾上腺素市场价格走势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盐酸异丙肾上腺素定价策略与方法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2025-2031年盐酸异丙肾上腺素价格竞争态势与趋势预测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中国盐酸异丙肾上腺素行业重点区域市场研究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2023-2024年重点区域盐酸异丙肾上腺素市场发展概况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二、2020-2024年盐酸异丙肾上腺素市场需求规模情况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三、2025-2031年盐酸异丙肾上腺素行业发展潜力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二、2020-2024年盐酸异丙肾上腺素市场需求规模情况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三、2025-2031年盐酸异丙肾上腺素行业发展潜力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二、2020-2024年盐酸异丙肾上腺素市场需求规模情况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三、2025-2031年盐酸异丙肾上腺素行业发展潜力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二、2020-2024年盐酸异丙肾上腺素市场需求规模情况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三、2025-2031年盐酸异丙肾上腺素行业发展潜力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二、2020-2024年盐酸异丙肾上腺素市场需求规模情况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三、2025-2031年盐酸异丙肾上腺素行业发展潜力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2020-2024年中国盐酸异丙肾上腺素行业进出口情况分析</w:t>
      </w:r>
      <w:r>
        <w:rPr>
          <w:rFonts w:hint="eastAsia"/>
        </w:rPr>
        <w:br/>
      </w:r>
      <w:r>
        <w:rPr>
          <w:rFonts w:hint="eastAsia"/>
        </w:rPr>
        <w:t>　　第一节 盐酸异丙肾上腺素行业进口情况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一、2020-2024年盐酸异丙肾上腺素进口规模及增长情况</w:t>
      </w:r>
      <w:r>
        <w:rPr>
          <w:rFonts w:hint="eastAsia"/>
        </w:rPr>
        <w:br/>
      </w:r>
      <w:r>
        <w:rPr>
          <w:rFonts w:hint="eastAsia"/>
        </w:rPr>
        <w:t>　　　　二、盐酸异丙肾上腺素主要进口来源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盐酸异丙肾上腺素行业出口情况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一、2020-2024年盐酸异丙肾上腺素出口规模及增长情况</w:t>
      </w:r>
      <w:r>
        <w:rPr>
          <w:rFonts w:hint="eastAsia"/>
        </w:rPr>
        <w:br/>
      </w:r>
      <w:r>
        <w:rPr>
          <w:rFonts w:hint="eastAsia"/>
        </w:rPr>
        <w:t>　　　　二、盐酸异丙肾上腺素主要出口目的地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2020-2024年中国盐酸异丙肾上腺素行业总体发展与财务状况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2020-2024年中国盐酸异丙肾上腺素行业规模情况</w:t>
      </w:r>
      <w:r>
        <w:rPr>
          <w:rFonts w:hint="eastAsia"/>
        </w:rPr>
        <w:br/>
      </w:r>
      <w:r>
        <w:rPr>
          <w:rFonts w:hint="eastAsia"/>
        </w:rPr>
        <w:t>　　　　一、盐酸异丙肾上腺素行业企业数量规模</w:t>
      </w:r>
      <w:r>
        <w:rPr>
          <w:rFonts w:hint="eastAsia"/>
        </w:rPr>
        <w:br/>
      </w:r>
      <w:r>
        <w:rPr>
          <w:rFonts w:hint="eastAsia"/>
        </w:rPr>
        <w:t>　　　　二、盐酸异丙肾上腺素行业从业人员规模</w:t>
      </w:r>
      <w:r>
        <w:rPr>
          <w:rFonts w:hint="eastAsia"/>
        </w:rPr>
        <w:br/>
      </w:r>
      <w:r>
        <w:rPr>
          <w:rFonts w:hint="eastAsia"/>
        </w:rPr>
        <w:t>　　　　三、盐酸异丙肾上腺素行业市场敏感性分析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2020-2024年中国盐酸异丙肾上腺素行业财务能力分析</w:t>
      </w:r>
      <w:r>
        <w:rPr>
          <w:rFonts w:hint="eastAsia"/>
        </w:rPr>
        <w:br/>
      </w:r>
      <w:r>
        <w:rPr>
          <w:rFonts w:hint="eastAsia"/>
        </w:rPr>
        <w:t>　　　　一、盐酸异丙肾上腺素行业盈利能力</w:t>
      </w:r>
      <w:r>
        <w:rPr>
          <w:rFonts w:hint="eastAsia"/>
        </w:rPr>
        <w:br/>
      </w:r>
      <w:r>
        <w:rPr>
          <w:rFonts w:hint="eastAsia"/>
        </w:rPr>
        <w:t>　　　　二、盐酸异丙肾上腺素行业偿债能力</w:t>
      </w:r>
      <w:r>
        <w:rPr>
          <w:rFonts w:hint="eastAsia"/>
        </w:rPr>
        <w:br/>
      </w:r>
      <w:r>
        <w:rPr>
          <w:rFonts w:hint="eastAsia"/>
        </w:rPr>
        <w:t>　　　　三、盐酸异丙肾上腺素行业营运能力</w:t>
      </w:r>
      <w:r>
        <w:rPr>
          <w:rFonts w:hint="eastAsia"/>
        </w:rPr>
        <w:br/>
      </w:r>
      <w:r>
        <w:rPr>
          <w:rFonts w:hint="eastAsia"/>
        </w:rPr>
        <w:t>　　　　四、盐酸异丙肾上腺素行业发展能力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盐酸异丙肾上腺素行业重点企业调研分析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二、企业盐酸异丙肾上腺素业务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二、企业盐酸异丙肾上腺素业务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二、企业盐酸异丙肾上腺素业务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二、企业盐酸异丙肾上腺素业务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二、企业盐酸异丙肾上腺素业务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二、企业盐酸异丙肾上腺素业务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中国盐酸异丙肾上腺素行业竞争格局分析</w:t>
      </w:r>
      <w:r>
        <w:rPr>
          <w:rFonts w:hint="eastAsia"/>
        </w:rPr>
        <w:br/>
      </w:r>
      <w:r>
        <w:rPr>
          <w:rFonts w:hint="eastAsia"/>
        </w:rPr>
        <w:t>　　第一节 盐酸异丙肾上腺素行业竞争格局总览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2023-2024年盐酸异丙肾上腺素行业竞争力分析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2020-2024年盐酸异丙肾上腺素行业企业并购活动分析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2023-2024年盐酸异丙肾上腺素行业会展与招投标活动分析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一、盐酸异丙肾上腺素行业会展活动及其市场影响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2024年中国盐酸异丙肾上腺素企业发展企业发展策略与建议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盐酸异丙肾上腺素销售模式与渠道策略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盐酸异丙肾上腺素品牌与市场推广策略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盐酸异丙肾上腺素研发投入与技术创新能力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盐酸异丙肾上腺素合作联盟与资源整合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中国盐酸异丙肾上腺素行业风险与对策</w:t>
      </w:r>
      <w:r>
        <w:rPr>
          <w:rFonts w:hint="eastAsia"/>
        </w:rPr>
        <w:br/>
      </w:r>
      <w:r>
        <w:rPr>
          <w:rFonts w:hint="eastAsia"/>
        </w:rPr>
        <w:t>　　第一节 盐酸异丙肾上腺素行业SWOT分析</w:t>
      </w:r>
      <w:r>
        <w:rPr>
          <w:rFonts w:hint="eastAsia"/>
        </w:rPr>
        <w:br/>
      </w:r>
      <w:r>
        <w:rPr>
          <w:rFonts w:hint="eastAsia"/>
        </w:rPr>
        <w:t>　　　　一、盐酸异丙肾上腺素行业优势</w:t>
      </w:r>
      <w:r>
        <w:rPr>
          <w:rFonts w:hint="eastAsia"/>
        </w:rPr>
        <w:br/>
      </w:r>
      <w:r>
        <w:rPr>
          <w:rFonts w:hint="eastAsia"/>
        </w:rPr>
        <w:t>　　　　二、盐酸异丙肾上腺素行业劣势</w:t>
      </w:r>
      <w:r>
        <w:rPr>
          <w:rFonts w:hint="eastAsia"/>
        </w:rPr>
        <w:br/>
      </w:r>
      <w:r>
        <w:rPr>
          <w:rFonts w:hint="eastAsia"/>
        </w:rPr>
        <w:t>　　　　三、盐酸异丙肾上腺素市场机会</w:t>
      </w:r>
      <w:r>
        <w:rPr>
          <w:rFonts w:hint="eastAsia"/>
        </w:rPr>
        <w:br/>
      </w:r>
      <w:r>
        <w:rPr>
          <w:rFonts w:hint="eastAsia"/>
        </w:rPr>
        <w:t>　　　　四、盐酸异丙肾上腺素市场威胁</w:t>
      </w:r>
      <w:r>
        <w:rPr>
          <w:rFonts w:hint="eastAsia"/>
        </w:rPr>
        <w:br/>
      </w:r>
      <w:r>
        <w:rPr>
          <w:rFonts w:hint="eastAsia"/>
        </w:rPr>
        <w:t>　　第二节 盐酸异丙肾上腺素行业风险及对策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2025-2031年中国盐酸异丙肾上腺素行业前景与发展趋势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2023-2024年盐酸异丙肾上腺素行业发展环境分析</w:t>
      </w:r>
      <w:r>
        <w:rPr>
          <w:rFonts w:hint="eastAsia"/>
        </w:rPr>
        <w:br/>
      </w:r>
      <w:r>
        <w:rPr>
          <w:rFonts w:hint="eastAsia"/>
        </w:rPr>
        <w:t>　　　　一、盐酸异丙肾上腺素行业主管部门与监管体制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二、盐酸异丙肾上腺素行业主要法律法规及政策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三、盐酸异丙肾上腺素行业标准与质量监管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2025-2031年盐酸异丙肾上腺素行业发展趋势与方向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2025-2031年盐酸异丙肾上腺素行业发展潜力与机遇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盐酸异丙肾上腺素行业研究结论与建议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中智:林:－盐酸异丙肾上腺素行业发展建议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盐酸异丙肾上腺素行业历程</w:t>
      </w:r>
      <w:r>
        <w:rPr>
          <w:rFonts w:hint="eastAsia"/>
        </w:rPr>
        <w:br/>
      </w:r>
      <w:r>
        <w:rPr>
          <w:rFonts w:hint="eastAsia"/>
        </w:rPr>
        <w:t>　　图表 盐酸异丙肾上腺素行业生命周期</w:t>
      </w:r>
      <w:r>
        <w:rPr>
          <w:rFonts w:hint="eastAsia"/>
        </w:rPr>
        <w:br/>
      </w:r>
      <w:r>
        <w:rPr>
          <w:rFonts w:hint="eastAsia"/>
        </w:rPr>
        <w:t>　　图表 盐酸异丙肾上腺素行业产业链分析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2020-2024年中国盐酸异丙肾上腺素行业市场规模及增长情况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2020-2024年盐酸异丙肾上腺素行业市场容量分析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2020-2024年中国盐酸异丙肾上腺素行业产能统计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2020-2024年中国盐酸异丙肾上腺素行业产量及增长趋势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2020-2024年中国盐酸异丙肾上腺素市场需求量及增速统计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2024年中国盐酸异丙肾上腺素行业需求领域分布格局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2020-2024年中国盐酸异丙肾上腺素行业销售收入分析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2020-2024年中国盐酸异丙肾上腺素行业盈利情况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2020-2024年中国盐酸异丙肾上腺素行业利润总额统计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2020-2024年中国盐酸异丙肾上腺素进口数量分析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2020-2024年中国盐酸异丙肾上腺素进口金额分析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2020-2024年中国盐酸异丙肾上腺素出口数量分析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2020-2024年中国盐酸异丙肾上腺素出口金额分析</w:t>
      </w:r>
      <w:r>
        <w:rPr>
          <w:rFonts w:hint="eastAsia"/>
        </w:rPr>
        <w:br/>
      </w:r>
      <w:r>
        <w:rPr>
          <w:rFonts w:hint="eastAsia"/>
        </w:rPr>
        <w:t>　　图表 2024年中国盐酸异丙肾上腺素进口国家及地区分析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2024年中国盐酸异丙肾上腺素出口国家及地区分析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2020-2024年中国盐酸异丙肾上腺素行业企业数量情况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2020-2024年中国盐酸异丙肾上腺素行业企业平均规模情况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**地区盐酸异丙肾上腺素市场规模及增长情况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**地区盐酸异丙肾上腺素行业市场需求情况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**地区盐酸异丙肾上腺素市场规模及增长情况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**地区盐酸异丙肾上腺素行业市场需求情况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**地区盐酸异丙肾上腺素市场规模及增长情况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**地区盐酸异丙肾上腺素行业市场需求情况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**地区盐酸异丙肾上腺素市场规模及增长情况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**地区盐酸异丙肾上腺素行业市场需求情况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盐酸异丙肾上腺素重点企业（一）基本信息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盐酸异丙肾上腺素重点企业（一）经营情况分析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盐酸异丙肾上腺素重点企业（一）主要经济指标情况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盐酸异丙肾上腺素重点企业（一）盈利能力情况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盐酸异丙肾上腺素重点企业（一）偿债能力情况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盐酸异丙肾上腺素重点企业（一）运营能力情况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盐酸异丙肾上腺素重点企业（一）成长能力情况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盐酸异丙肾上腺素重点企业（二）基本信息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盐酸异丙肾上腺素重点企业（二）经营情况分析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盐酸异丙肾上腺素重点企业（二）主要经济指标情况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盐酸异丙肾上腺素重点企业（二）盈利能力情况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盐酸异丙肾上腺素重点企业（二）偿债能力情况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盐酸异丙肾上腺素重点企业（二）运营能力情况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盐酸异丙肾上腺素重点企业（二）成长能力情况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盐酸异丙肾上腺素重点企业（三）基本信息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盐酸异丙肾上腺素重点企业（三）经营情况分析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盐酸异丙肾上腺素重点企业（三）主要经济指标情况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盐酸异丙肾上腺素重点企业（三）盈利能力情况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盐酸异丙肾上腺素重点企业（三）偿债能力情况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盐酸异丙肾上腺素重点企业（三）运营能力情况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盐酸异丙肾上腺素重点企业（三）成长能力情况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2025-2031年中国盐酸异丙肾上腺素行业产能预测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2025-2031年中国盐酸异丙肾上腺素行业产量预测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2025-2031年中国盐酸异丙肾上腺素市场需求量预测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2025-2031年中国盐酸异丙肾上腺素行业供需平衡预测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2025-2031年中国盐酸异丙肾上腺素市场容量预测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2025-2031年中国盐酸异丙肾上腺素市场规模预测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2025-2031年中国盐酸异丙肾上腺素市场前景分析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2025-2031年中国盐酸异丙肾上腺素发展趋势预测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32bcc6c9614ab0" w:history="1">
        <w:r>
          <w:rPr>
            <w:rStyle w:val="Hyperlink"/>
          </w:rPr>
          <w:t>2025-2031年中国盐酸异丙肾上腺素市场现状调研与前景趋势报告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5023711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32bcc6c9614ab0" w:history="1">
        <w:r>
          <w:rPr>
            <w:rStyle w:val="Hyperlink"/>
          </w:rPr>
          <w:t>https://www.20087.com/1/71/YanSuanYiBingShenShangXianSuDeFaZhanQianJing.html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5f63c25cdd4c00" w:history="1">
      <w:r>
        <w:rPr>
          <w:rStyle w:val="Hyperlink"/>
        </w:rPr>
        <w:t>2025-2031年中国盐酸异丙肾上腺素市场现状调研与前景趋势报告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YanSuanYiBingShenShangXianSuDeFaZhanQianJing.html" TargetMode="External" Id="R3e32bcc6c9614a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YanSuanYiBingShenShangXianSuDeFaZhanQianJing.html" TargetMode="External" Id="R9c5f63c25cdd4c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2024-11-14T02:30:38Z</dcterms:created>
  <dcterms:modified xsi:type="dcterms:W3CDTF">2024-11-14T03:30:38Z</dcterms:modified>
  <dc:subject>2025-2031年中国盐酸异丙肾上腺素市场现状调研与前景趋势报告</dc:subject>
  <dc:title>2025-2031年中国盐酸异丙肾上腺素市场现状调研与前景趋势报告</dc:title>
  <cp:keywords>2025-2031年中国盐酸异丙肾上腺素市场现状调研与前景趋势报告</cp:keywords>
  <dc:description>2025-2031年中国盐酸异丙肾上腺素市场现状调研与前景趋势报告</dc:description>
</cp:coreProperties>
</file>