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56c3b8ba247fa" w:history="1">
              <w:r>
                <w:rPr>
                  <w:rStyle w:val="Hyperlink"/>
                </w:rPr>
                <w:t>2024-2030年全球与中国盐酸羟考酮注射液市场现状调研分析及发展前景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56c3b8ba247fa" w:history="1">
              <w:r>
                <w:rPr>
                  <w:rStyle w:val="Hyperlink"/>
                </w:rPr>
                <w:t>2024-2030年全球与中国盐酸羟考酮注射液市场现状调研分析及发展前景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56c3b8ba247fa" w:history="1">
                <w:r>
                  <w:rPr>
                    <w:rStyle w:val="Hyperlink"/>
                  </w:rPr>
                  <w:t>https://www.20087.com/1/91/YanSuanQiangKaoTongZhuSheYeQianJing.html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考酮注射液是一种强效的阿片类镇痛药，主要用于手术后疼痛和其他急性疼痛的治疗。其作用机制是通过与大脑和脊髓中的阿片受体结合来减轻疼痛感觉。虽然盐酸羟考酮具有显著的止痛效果，但由于其潜在的成瘾性和副作用，使用时必须严格遵循医嘱。目前，在临床应用中，盐酸羟考酮注射液受到严格的监管，并且医生在开具处方时需要谨慎评估患者的疼痛状况和滥用风险。</w:t>
      </w:r>
      <w:r>
        <w:rPr>
          <w:rFonts w:hint="eastAsia"/>
        </w:rPr>
        <w:br/>
      </w:r>
      <w:r>
        <w:rPr>
          <w:rFonts w:hint="eastAsia"/>
        </w:rPr>
        <w:t>　　未来，盐酸羟考酮注射液的使用将更加注重安全性与有效性之间的平衡。随着对阿片类药物成瘾机制研究的深入，医药界将开发更多非阿片类的替代品，以减少对阿片类药物的依赖。同时，通过精准医疗和个体化治疗方案的应用，可以更好地控制药物剂量，降低不良反应的发生率。此外，随着远程医疗技术的发展，医生能够更方便地监测患者用药后的反应，及时调整治疗计划，确保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56c3b8ba247fa" w:history="1">
        <w:r>
          <w:rPr>
            <w:rStyle w:val="Hyperlink"/>
          </w:rPr>
          <w:t>2024-2030年全球与中国盐酸羟考酮注射液市场现状调研分析及发展前景</w:t>
        </w:r>
      </w:hyperlink>
      <w:r>
        <w:rPr>
          <w:rFonts w:hint="eastAsia"/>
        </w:rPr>
        <w:t>》深入解析了盐酸羟考酮注射液行业的产业链结构，全面剖析了盐酸羟考酮注射液市场规模与需求。盐酸羟考酮注射液报告详细探讨了盐酸羟考酮注射液市场价格、行业现状及市场前景，并对未来盐酸羟考酮注射液发展趋势进行了科学预测。同时，盐酸羟考酮注射液报告聚焦于重点企业，深入分析了盐酸羟考酮注射液行业竞争格局、市场集中度及品牌影响力。此外，盐酸羟考酮注射液报告还对盐酸羟考酮注射液市场进行了细分，揭示了盐酸羟考酮注射液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盐酸羟考酮注射液市场概述</w:t>
      </w:r>
      <w:r>
        <w:rPr>
          <w:rFonts w:hint="eastAsia"/>
        </w:rPr>
        <w:br/>
      </w:r>
      <w:r>
        <w:rPr>
          <w:rFonts w:hint="eastAsia"/>
        </w:rPr>
        <w:t>　　1.1 盐酸羟考酮注射液市场概述</w:t>
      </w:r>
      <w:r>
        <w:rPr>
          <w:rFonts w:hint="eastAsia"/>
        </w:rPr>
        <w:br/>
      </w:r>
      <w:r>
        <w:rPr>
          <w:rFonts w:hint="eastAsia"/>
        </w:rPr>
        <w:t>　　1.2 不同产品类型盐酸羟考酮注射液分析</w:t>
      </w:r>
      <w:r>
        <w:rPr>
          <w:rFonts w:hint="eastAsia"/>
        </w:rPr>
        <w:br/>
      </w:r>
      <w:r>
        <w:rPr>
          <w:rFonts w:hint="eastAsia"/>
        </w:rPr>
        <w:t>　　　　1.2.1 2ml：20mg</w:t>
      </w:r>
      <w:r>
        <w:rPr>
          <w:rFonts w:hint="eastAsia"/>
        </w:rPr>
        <w:br/>
      </w:r>
      <w:r>
        <w:rPr>
          <w:rFonts w:hint="eastAsia"/>
        </w:rPr>
        <w:t>　　　　1.2.2 1ml：10mg</w:t>
      </w:r>
      <w:r>
        <w:rPr>
          <w:rFonts w:hint="eastAsia"/>
        </w:rPr>
        <w:br/>
      </w:r>
      <w:r>
        <w:rPr>
          <w:rFonts w:hint="eastAsia"/>
        </w:rPr>
        <w:t>　　1.3 全球市场不同产品类型盐酸羟考酮注射液销售额对比（2019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全球不同产品类型盐酸羟考酮注射液销售额及预测（2019-2030）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全球不同产品类型盐酸羟考酮注射液销售额及市场份额（2019-2024）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全球不同产品类型盐酸羟考酮注射液销售额预测（2025-2030）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中国不同产品类型盐酸羟考酮注射液销售额及预测（2019-2030）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中国不同产品类型盐酸羟考酮注射液销售额及市场份额（2019-2024）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中国不同产品类型盐酸羟考酮注射液销售额预测（2025-2030）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从不同应用，盐酸羟考酮注射液主要包括如下几个方面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全球市场不同应用盐酸羟考酮注射液销售额对比（2019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全球不同应用盐酸羟考酮注射液销售额及预测（2019-2030）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全球不同应用盐酸羟考酮注射液销售额及市场份额（2019-2024）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全球不同应用盐酸羟考酮注射液销售额预测（2025-2030）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中国不同应用盐酸羟考酮注射液销售额及预测（2019-2030）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中国不同应用盐酸羟考酮注射液销售额及市场份额（2019-2024）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中国不同应用盐酸羟考酮注射液销售额预测（2025-2030）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全球盐酸羟考酮注射液主要地区分析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全球主要地区盐酸羟考酮注射液市场规模分析：2019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全球主要地区盐酸羟考酮注射液销售额及份额（2019-2024年）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全球主要地区盐酸羟考酮注射液销售额及份额预测（2025-2030）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北美盐酸羟考酮注射液销售额及预测（2019-2030）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欧洲盐酸羟考酮注射液销售额及预测（2019-2030）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中国盐酸羟考酮注射液销售额及预测（2019-2030）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日本盐酸羟考酮注射液销售额及预测（2019-2030）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东南亚盐酸羟考酮注射液销售额及预测（2019-2030）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印度盐酸羟考酮注射液销售额及预测（2019-2030）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全球主要企业盐酸羟考酮注射液销售额及市场份额</w:t>
      </w:r>
      <w:r>
        <w:rPr>
          <w:rFonts w:hint="eastAsia"/>
        </w:rPr>
        <w:br/>
      </w:r>
      <w:r>
        <w:rPr>
          <w:rFonts w:hint="eastAsia"/>
        </w:rPr>
        <w:t>　　4.2 全球盐酸羟考酮注射液主要企业竞争态势</w:t>
      </w:r>
      <w:r>
        <w:rPr>
          <w:rFonts w:hint="eastAsia"/>
        </w:rPr>
        <w:br/>
      </w:r>
      <w:r>
        <w:rPr>
          <w:rFonts w:hint="eastAsia"/>
        </w:rPr>
        <w:t>　　　　4.2.1 盐酸羟考酮注射液行业集中度分析：2023年全球Top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全球盐酸羟考酮注射液第一梯队、第二梯队和第三梯队企业及市场份额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2023年全球主要厂商盐酸羟考酮注射液收入排名</w:t>
      </w:r>
      <w:r>
        <w:rPr>
          <w:rFonts w:hint="eastAsia"/>
        </w:rPr>
        <w:br/>
      </w:r>
      <w:r>
        <w:rPr>
          <w:rFonts w:hint="eastAsia"/>
        </w:rPr>
        <w:t>　　4.4 全球主要厂商盐酸羟考酮注射液总部及市场区域分布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全球主要厂商盐酸羟考酮注射液产品类型及应用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全球主要厂商盐酸羟考酮注射液商业化日期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盐酸羟考酮注射液全球领先企业SWOT分析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中国市场盐酸羟考酮注射液主要企业分析</w:t>
      </w:r>
      <w:r>
        <w:rPr>
          <w:rFonts w:hint="eastAsia"/>
        </w:rPr>
        <w:br/>
      </w:r>
      <w:r>
        <w:rPr>
          <w:rFonts w:hint="eastAsia"/>
        </w:rPr>
        <w:t>　　5.1 中国盐酸羟考酮注射液销售额及市场份额（2019-2024）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中国盐酸羟考酮注射液Top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盐酸羟考酮注射液行业发展机遇及主要驱动因素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盐酸羟考酮注射液行业发展面临的风险</w:t>
      </w:r>
      <w:r>
        <w:rPr>
          <w:rFonts w:hint="eastAsia"/>
        </w:rPr>
        <w:br/>
      </w:r>
      <w:r>
        <w:rPr>
          <w:rFonts w:hint="eastAsia"/>
        </w:rPr>
        <w:t>　　7.3 盐酸羟考酮注射液行业政策分析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2ml：20mg主要企业列表</w:t>
      </w:r>
      <w:r>
        <w:rPr>
          <w:rFonts w:hint="eastAsia"/>
        </w:rPr>
        <w:br/>
      </w:r>
      <w:r>
        <w:rPr>
          <w:rFonts w:hint="eastAsia"/>
        </w:rPr>
        <w:t>　　表 2： 1ml：10mg主要企业列表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全球市场不同产品类型盐酸羟考酮注射液销售额及增长率对比（2019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全球不同产品类型盐酸羟考酮注射液销售额列表（2019-2024）&amp;（百万美元）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全球不同产品类型盐酸羟考酮注射液销售额市场份额列表（2019-2024）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全球不同产品类型盐酸羟考酮注射液销售额预测（2025-2030）&amp;（百万美元）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全球不同产品类型盐酸羟考酮注射液销售额市场份额预测（2025-2030）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中国不同产品类型盐酸羟考酮注射液销售额列表（2019-2024）&amp;（百万美元）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中国不同产品类型盐酸羟考酮注射液销售额市场份额列表（2019-2024）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中国不同产品类型盐酸羟考酮注射液销售额预测（2025-2030）&amp;（百万美元）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中国不同产品类型盐酸羟考酮注射液销售额市场份额预测（2025-2030）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全球市场不同应用盐酸羟考酮注射液销售额及增长率对比（2019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全球不同应用盐酸羟考酮注射液销售额列表（2019-2024）&amp;（百万美元）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全球不同应用盐酸羟考酮注射液销售额市场份额列表（2019-2024）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全球不同应用盐酸羟考酮注射液销售额预测（2025-2030）&amp;（百万美元）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全球不同应用盐酸羟考酮注射液市场份额预测（2025-2030）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中国不同应用盐酸羟考酮注射液销售额列表（2019-2024）&amp;（百万美元）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中国不同应用盐酸羟考酮注射液销售额市场份额列表（2019-2024）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中国不同应用盐酸羟考酮注射液销售额预测（2025-2030）&amp;（百万美元）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中国不同应用盐酸羟考酮注射液销售额市场份额预测（2025-2030）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全球主要地区盐酸羟考酮注射液销售额：（2019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全球主要地区盐酸羟考酮注射液销售额列表（2019-2024年）&amp;（百万美元）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全球主要地区盐酸羟考酮注射液销售额及份额列表（2019-2024年）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全球主要地区盐酸羟考酮注射液销售额列表预测（2025-2030）&amp;（百万美元）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全球主要地区盐酸羟考酮注射液销售额及份额列表预测（2025-2030）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全球主要企业盐酸羟考酮注射液销售额（2019-2024）&amp;（百万美元）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全球主要企业盐酸羟考酮注射液销售额份额对比（2019-2024）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2023年全球盐酸羟考酮注射液主要厂商市场地位（第一梯队、第二梯队和第三梯队）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2023年全球主要厂商盐酸羟考酮注射液收入排名（百万美元）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全球主要厂商盐酸羟考酮注射液总部及市场区域分布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全球主要厂商盐酸羟考酮注射液产品类型及应用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全球主要厂商盐酸羟考酮注射液商业化日期</w:t>
      </w:r>
      <w:r>
        <w:rPr>
          <w:rFonts w:hint="eastAsia"/>
        </w:rPr>
        <w:br/>
      </w:r>
      <w:r>
        <w:rPr>
          <w:rFonts w:hint="eastAsia"/>
        </w:rPr>
        <w:t>　　表 33： 全球盐酸羟考酮注射液市场投资、并购等现状分析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中国主要企业盐酸羟考酮注射液销售额列表（2019-2024）&amp;（百万美元）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中国主要企业盐酸羟考酮注射液销售额份额对比（2019-2024）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重点企业（9）公司信息、总部、盐酸羟考酮注射液市场地位以及主要的竞争对手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盐酸羟考酮注射液产品及服务介绍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盐酸羟考酮注射液收入及毛利率（2019-2024）&amp;（百万美元）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盐酸羟考酮注射液行业发展机遇及主要驱动因素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盐酸羟考酮注射液行业发展面临的风险</w:t>
      </w:r>
      <w:r>
        <w:rPr>
          <w:rFonts w:hint="eastAsia"/>
        </w:rPr>
        <w:br/>
      </w:r>
      <w:r>
        <w:rPr>
          <w:rFonts w:hint="eastAsia"/>
        </w:rPr>
        <w:t>　　表 82： 盐酸羟考酮注射液行业政策分析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盐酸羟考酮注射液产品图片</w:t>
      </w:r>
      <w:r>
        <w:rPr>
          <w:rFonts w:hint="eastAsia"/>
        </w:rPr>
        <w:br/>
      </w:r>
      <w:r>
        <w:rPr>
          <w:rFonts w:hint="eastAsia"/>
        </w:rPr>
        <w:t>　　图 2： 全球市场盐酸羟考酮注射液市场规模（销售额），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全球盐酸羟考酮注射液市场销售额预测：（百万美元）&amp;（2019-2030）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中国市场盐酸羟考酮注射液销售额及未来趋势（2019-2030）&amp;（百万美元）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2ml：20mg 产品图片</w:t>
      </w:r>
      <w:r>
        <w:rPr>
          <w:rFonts w:hint="eastAsia"/>
        </w:rPr>
        <w:br/>
      </w:r>
      <w:r>
        <w:rPr>
          <w:rFonts w:hint="eastAsia"/>
        </w:rPr>
        <w:t>　　图 6： 全球2ml：20mg规模及增长率（2019-2030）&amp;（百万美元）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1ml：10mg产品图片</w:t>
      </w:r>
      <w:r>
        <w:rPr>
          <w:rFonts w:hint="eastAsia"/>
        </w:rPr>
        <w:br/>
      </w:r>
      <w:r>
        <w:rPr>
          <w:rFonts w:hint="eastAsia"/>
        </w:rPr>
        <w:t>　　图 8： 全球1ml：10mg规模及增长率（2019-2030）&amp;（百万美元）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全球不同产品类型盐酸羟考酮注射液市场份额2023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全球不同产品类型盐酸羟考酮注射液市场份额2019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全球不同产品类型盐酸羟考酮注射液市场份额预测2025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中国不同产品类型盐酸羟考酮注射液市场份额2019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中国不同产品类型盐酸羟考酮注射液市场份额预测2025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诊所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全球不同应用盐酸羟考酮注射液市场份额2023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全球不同应用盐酸羟考酮注射液市场份额2019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全球主要地区盐酸羟考酮注射液销售额市场份额（2019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北美盐酸羟考酮注射液销售额及预测（2019-2030）&amp;（百万美元）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欧洲盐酸羟考酮注射液销售额及预测（2019-2030）&amp;（百万美元）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中国盐酸羟考酮注射液销售额及预测（2019-2030）&amp;（百万美元）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日本盐酸羟考酮注射液销售额及预测（2019-2030）&amp;（百万美元）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东南亚盐酸羟考酮注射液销售额及预测（2019-2030）&amp;（百万美元）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印度盐酸羟考酮注射液销售额及预测（2019-2030）&amp;（百万美元）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2023年全球前五大厂商盐酸羟考酮注射液市场份额</w:t>
      </w:r>
      <w:r>
        <w:rPr>
          <w:rFonts w:hint="eastAsia"/>
        </w:rPr>
        <w:br/>
      </w:r>
      <w:r>
        <w:rPr>
          <w:rFonts w:hint="eastAsia"/>
        </w:rPr>
        <w:t>　　图 27： 2023年全球盐酸羟考酮注射液第一梯队、第二梯队和第三梯队厂商及市场份额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盐酸羟考酮注射液全球领先企业SWOT分析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2023年中国排名前三和前五盐酸羟考酮注射液企业市场份额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56c3b8ba247fa" w:history="1">
        <w:r>
          <w:rPr>
            <w:rStyle w:val="Hyperlink"/>
          </w:rPr>
          <w:t>2024-2030年全球与中国盐酸羟考酮注射液市场现状调研分析及发展前景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56c3b8ba247fa" w:history="1">
        <w:r>
          <w:rPr>
            <w:rStyle w:val="Hyperlink"/>
          </w:rPr>
          <w:t>https://www.20087.com/1/91/YanSuanQiangKaoTongZhuSheYeQianJing.html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a230872a348e2" w:history="1">
      <w:r>
        <w:rPr>
          <w:rStyle w:val="Hyperlink"/>
        </w:rPr>
        <w:t>2024-2030年全球与中国盐酸羟考酮注射液市场现状调研分析及发展前景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anSuanQiangKaoTongZhuSheYeQianJing.html" TargetMode="External" Id="Re7256c3b8ba2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anSuanQiangKaoTongZhuSheYeQianJing.html" TargetMode="External" Id="R04ea230872a3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2024-09-04T08:08:07Z</dcterms:created>
  <dcterms:modified xsi:type="dcterms:W3CDTF">2024-09-04T09:08:07Z</dcterms:modified>
  <dc:subject>2024-2030年全球与中国盐酸羟考酮注射液市场现状调研分析及发展前景</dc:subject>
  <dc:title>2024-2030年全球与中国盐酸羟考酮注射液市场现状调研分析及发展前景</dc:title>
  <cp:keywords>2024-2030年全球与中国盐酸羟考酮注射液市场现状调研分析及发展前景</cp:keywords>
  <dc:description>2024-2030年全球与中国盐酸羟考酮注射液市场现状调研分析及发展前景</dc:description>
</cp:coreProperties>
</file>