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2777fa3da4aa8" w:history="1">
              <w:r>
                <w:rPr>
                  <w:rStyle w:val="Hyperlink"/>
                </w:rPr>
                <w:t>2025-2031年中国糖尿病用药市场现状深度调研与发展趋势报告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2777fa3da4aa8" w:history="1">
              <w:r>
                <w:rPr>
                  <w:rStyle w:val="Hyperlink"/>
                </w:rPr>
                <w:t>2025-2031年中国糖尿病用药市场现状深度调研与发展趋势报告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2777fa3da4aa8" w:history="1">
                <w:r>
                  <w:rPr>
                    <w:rStyle w:val="Hyperlink"/>
                  </w:rPr>
                  <w:t>https://www.20087.com/1/11/TangNiaoBingYongYaoFaZhanQuShiYuCe.html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用药市场是全球制药行业的重要组成部分，随着全球糖尿病患者数量的持续增长，这一市场呈现出强劲的发展势头。目前，市场上主要的糖尿病用药包括胰岛素、二甲双胍、DPP-4抑制剂、GLP-1受体激动剂等，这些药物针对不同类型的糖尿病和病情发展阶段，为患者提供了多样化的治疗选择。然而，糖尿病治疗领域仍存在未满足的医疗需求，如长效、低副作用的新型药物研发，以及血糖控制的个性化治疗方案。</w:t>
      </w:r>
      <w:r>
        <w:rPr>
          <w:rFonts w:hint="eastAsia"/>
        </w:rPr>
        <w:br/>
      </w:r>
      <w:r>
        <w:rPr>
          <w:rFonts w:hint="eastAsia"/>
        </w:rPr>
        <w:t>　　未来，糖尿病用药将更加注重创新和精准医疗。通过基因组学和生物标志物的研究，开发针对特定遗传背景或并发症的靶向疗法。同时，利用人工智能和大数据分析，实现糖尿病患者的精准诊断和个性化治疗，提高药物疗效和安全性。此外，持续优化现有药物，如开发长效胰岛素类似物和口服胰岛素制剂，以提高患者的生活质量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2777fa3da4aa8" w:history="1">
        <w:r>
          <w:rPr>
            <w:rStyle w:val="Hyperlink"/>
          </w:rPr>
          <w:t>2025-2031年中国糖尿病用药市场现状深度调研与发展趋势报告</w:t>
        </w:r>
      </w:hyperlink>
      <w:r>
        <w:rPr>
          <w:rFonts w:hint="eastAsia"/>
        </w:rPr>
        <w:t>》从产业链视角出发，系统分析了糖尿病用药行业的市场现状与需求动态，详细解读了糖尿病用药市场规模、价格波动及上下游影响因素。报告深入剖析了糖尿病用药细分领域的发展特点，基于权威数据对市场前景及未来趋势进行了科学预测，同时揭示了糖尿病用药重点企业的竞争格局与市场集中度变化。报告客观翔实地指出了糖尿病用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产业市场调研</w:t>
      </w:r>
      <w:r>
        <w:rPr>
          <w:rFonts w:hint="eastAsia"/>
        </w:rPr>
        <w:br/>
      </w:r>
      <w:r>
        <w:rPr>
          <w:rFonts w:hint="eastAsia"/>
        </w:rPr>
        <w:t>第一章 中国糖尿病用药产品品牌市场实地调研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中国糖尿病用药产品品牌市场价格走势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二、糖尿病用药产品品牌平均价格趋势分析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三、2025-2031年中国糖尿病用药产品品牌价格走势预测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影响中国糖尿病用药产品品牌价格因素分析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一、消费税调整对糖尿病用药产品品牌价格的影响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二、零售环境的变化对糖尿病用药产品品牌价格的影响</w:t>
      </w:r>
      <w:r>
        <w:rPr>
          <w:rFonts w:hint="eastAsia"/>
        </w:rPr>
        <w:br/>
      </w:r>
      <w:r>
        <w:rPr>
          <w:rFonts w:hint="eastAsia"/>
        </w:rPr>
        <w:t>　　第三节 中国糖尿病用药产品品牌市场消费状况分析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一、中国糖尿病用药产品品牌市场消费结构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二、中国糖尿病用药产品品牌市场消费特点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三、影响中国糖尿病用药产品品牌市场消费因素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2020-2025年中国糖尿病用药产品品牌市场结构调研</w:t>
      </w:r>
      <w:r>
        <w:rPr>
          <w:rFonts w:hint="eastAsia"/>
        </w:rPr>
        <w:br/>
      </w:r>
      <w:r>
        <w:rPr>
          <w:rFonts w:hint="eastAsia"/>
        </w:rPr>
        <w:t>　　第一节 中国糖尿病用药市场主要品牌发展分析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一、中国糖尿病用药市场主要品牌所占市场份额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从样本医院数据来看，降糖药整体市场保持稳健增长，CAGR=7.9%。胰岛素虽然近年增速有所放缓，但仍是降糖药中最大的类别，在样本医院的销售额占比达到40%，CAGR=6.6%。</w:t>
      </w:r>
      <w:r>
        <w:rPr>
          <w:rFonts w:hint="eastAsia"/>
        </w:rPr>
        <w:br/>
      </w:r>
      <w:r>
        <w:rPr>
          <w:rFonts w:hint="eastAsia"/>
        </w:rPr>
        <w:t>　　　　样本医院胰岛素市场份额约40%</w:t>
      </w:r>
      <w:r>
        <w:rPr>
          <w:rFonts w:hint="eastAsia"/>
        </w:rPr>
        <w:br/>
      </w:r>
      <w:r>
        <w:rPr>
          <w:rFonts w:hint="eastAsia"/>
        </w:rPr>
        <w:t>　　　　二、中国糖尿病用药市场各品牌新动向监测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中国糖尿病用药市场品牌排名调查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中国糖尿病用药市场品牌发展新特色分析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产业区域调研</w:t>
      </w:r>
      <w:r>
        <w:rPr>
          <w:rFonts w:hint="eastAsia"/>
        </w:rPr>
        <w:br/>
      </w:r>
      <w:r>
        <w:rPr>
          <w:rFonts w:hint="eastAsia"/>
        </w:rPr>
        <w:t>第三章 中国糖尿病用药行业区域市场需求状况预测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华北地区糖尿病用药市场需求状况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四、2025-2031年糖尿病用药行业发展前景预测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东北地区糖尿病用药市场规模研究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四、2025-2031年糖尿病用药行业发展前景预测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华东地区糖尿病用药行业前景展望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四、2025-2031年糖尿病用药行业发展前景预测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华南地区糖尿病用药市场需求预测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四、2025-2031年糖尿病用药行业发展前景预测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华中地区糖尿病用药行业发展潜力分析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四、2025-2031年糖尿病用药行业发展前景预测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西南地区糖尿病用药市场规模预测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四、2025-2031年糖尿病用药行业发展前景预测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西北地区糖尿病用药行业发展预测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四、2025-2031年糖尿病用药行业发展前景预测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产业深度调研</w:t>
      </w:r>
      <w:r>
        <w:rPr>
          <w:rFonts w:hint="eastAsia"/>
        </w:rPr>
        <w:br/>
      </w:r>
      <w:r>
        <w:rPr>
          <w:rFonts w:hint="eastAsia"/>
        </w:rPr>
        <w:t>第四章 2020-2025年中国糖尿病用药所属行业需求用户调研结果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2020-2025年糖尿病用药所属行业用户认知程度分析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2020-2025年中国糖尿病用药行业用户需求特点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2020-2025年中国糖尿病用药产品品牌上游市场调查情况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2020-2025年中国糖尿病用药产品原材料生产情况调查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一、中国糖尿病用药产品原材料产量调查分析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二、中国糖尿病用药产品原材料生产区域结构调查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三、2025-2031年中国糖尿病用药产品原材料生产规模预测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中国糖尿病用药产品原材料价格走势调查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一、中国糖尿病用药产品原材料历年价格趋势调查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二、糖尿病用药产品原材料未来走势预测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三、糖尿病用药产品原材料价格走势对企业影响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1 、短期影响分析研究</w:t>
      </w:r>
      <w:r>
        <w:rPr>
          <w:rFonts w:hint="eastAsia"/>
        </w:rPr>
        <w:br/>
      </w:r>
      <w:r>
        <w:rPr>
          <w:rFonts w:hint="eastAsia"/>
        </w:rPr>
        <w:t>　　　　　　2 、长期影响分析研究</w:t>
      </w:r>
      <w:r>
        <w:rPr>
          <w:rFonts w:hint="eastAsia"/>
        </w:rPr>
        <w:br/>
      </w:r>
      <w:r>
        <w:rPr>
          <w:rFonts w:hint="eastAsia"/>
        </w:rPr>
        <w:t>　　　　　　3 、产品原材料成本敏感度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2020-2025年中国糖尿病用药产品生产现状概况</w:t>
      </w:r>
      <w:r>
        <w:rPr>
          <w:rFonts w:hint="eastAsia"/>
        </w:rPr>
        <w:br/>
      </w:r>
      <w:r>
        <w:rPr>
          <w:rFonts w:hint="eastAsia"/>
        </w:rPr>
        <w:t>　　　　一、2020-2025年中国糖尿病用药产品生产规模调查</w:t>
      </w:r>
      <w:r>
        <w:rPr>
          <w:rFonts w:hint="eastAsia"/>
        </w:rPr>
        <w:br/>
      </w:r>
      <w:r>
        <w:rPr>
          <w:rFonts w:hint="eastAsia"/>
        </w:rPr>
        <w:t>　　　　二、2020-2025年中国糖尿病用药产品生产结构调查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三、2025-2031年中国糖尿病用药产品产量预测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2020-2025年中国糖尿病用药产品品牌下游经销商调查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产业渠道调研</w:t>
      </w:r>
      <w:r>
        <w:rPr>
          <w:rFonts w:hint="eastAsia"/>
        </w:rPr>
        <w:br/>
      </w:r>
      <w:r>
        <w:rPr>
          <w:rFonts w:hint="eastAsia"/>
        </w:rPr>
        <w:t>第七章 2025-2031年中国糖尿病用药行业品牌分销商渠道评估研究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中国糖尿病用药行业品牌有效铺货率分析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主要糖尿病用药行业品牌有效铺货率比较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2020-2025年中国糖尿病用药产品品牌销售渠道与营销策略解析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2020-2025年中国糖尿病用药产品品牌销售渠道模式研究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一、2020-2025年中国糖尿病用药产品品牌渠道销售现状调查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二、2020-2025年中国糖尿病用药产品品牌营销渠道调研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三、2020-2025年中国糖尿病用药产品品牌渠道发展机遇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四、2020-2025年中国糖尿病用药产品品牌发展策略</w:t>
      </w:r>
      <w:r>
        <w:rPr>
          <w:rFonts w:hint="eastAsia"/>
        </w:rPr>
        <w:br/>
      </w:r>
      <w:r>
        <w:rPr>
          <w:rFonts w:hint="eastAsia"/>
        </w:rPr>
        <w:t>　　　　五、2020-2025年渠道策略及营销策略运作案例分析</w:t>
      </w:r>
      <w:r>
        <w:rPr>
          <w:rFonts w:hint="eastAsia"/>
        </w:rPr>
        <w:br/>
      </w:r>
      <w:r>
        <w:rPr>
          <w:rFonts w:hint="eastAsia"/>
        </w:rPr>
        <w:t>　　　　六、2025-2031年品牌新品研发多元化趋势探析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2020-2025年中国糖尿病用药产品品牌市场策略点评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一、价格策略点评</w:t>
      </w:r>
      <w:r>
        <w:rPr>
          <w:rFonts w:hint="eastAsia"/>
        </w:rPr>
        <w:br/>
      </w:r>
      <w:r>
        <w:rPr>
          <w:rFonts w:hint="eastAsia"/>
        </w:rPr>
        <w:t>　　　　二、渠道策略点评</w:t>
      </w:r>
      <w:r>
        <w:rPr>
          <w:rFonts w:hint="eastAsia"/>
        </w:rPr>
        <w:br/>
      </w:r>
      <w:r>
        <w:rPr>
          <w:rFonts w:hint="eastAsia"/>
        </w:rPr>
        <w:t>　　第三节 2020-2025年中国糖尿病用药产品品牌销售策略研究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2020-2025年中国糖尿病用药产品品牌营销渠道探讨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二、糖尿病用药产品品牌营销的发展之道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三、中国糖尿病用药品牌市场营销渠道探讨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2020-2025年中国糖尿病用药行业竞争对手渠道模式</w:t>
      </w:r>
      <w:r>
        <w:rPr>
          <w:rFonts w:hint="eastAsia"/>
        </w:rPr>
        <w:br/>
      </w:r>
      <w:r>
        <w:rPr>
          <w:rFonts w:hint="eastAsia"/>
        </w:rPr>
        <w:t>　　第一节 糖尿病用药市场渠道情况</w:t>
      </w:r>
      <w:r>
        <w:rPr>
          <w:rFonts w:hint="eastAsia"/>
        </w:rPr>
        <w:br/>
      </w:r>
      <w:r>
        <w:rPr>
          <w:rFonts w:hint="eastAsia"/>
        </w:rPr>
        <w:t>　　第二节 糖尿病用药竞争对手渠道模式</w:t>
      </w:r>
      <w:r>
        <w:rPr>
          <w:rFonts w:hint="eastAsia"/>
        </w:rPr>
        <w:br/>
      </w:r>
      <w:r>
        <w:rPr>
          <w:rFonts w:hint="eastAsia"/>
        </w:rPr>
        <w:t>　　第三节 糖尿病用药直营代理分布情况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产业发展态势</w:t>
      </w:r>
      <w:r>
        <w:rPr>
          <w:rFonts w:hint="eastAsia"/>
        </w:rPr>
        <w:br/>
      </w:r>
      <w:r>
        <w:rPr>
          <w:rFonts w:hint="eastAsia"/>
        </w:rPr>
        <w:t>第十章 2020-2025年中国糖尿病用药行业竞争力与发展态势研究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2020-2025年中国糖尿病用药行业集中度分析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2020-2025年中国糖尿病用药企业竞争状况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2020-2025年中国糖尿病用药行业竞争力分析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一、2020-2025年糖尿病用药行业竞争分析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二、2020-2025年中外糖尿病用药产品竞争力比较分析</w:t>
      </w:r>
      <w:r>
        <w:rPr>
          <w:rFonts w:hint="eastAsia"/>
        </w:rPr>
        <w:br/>
      </w:r>
      <w:r>
        <w:rPr>
          <w:rFonts w:hint="eastAsia"/>
        </w:rPr>
        <w:t>　　　　三、2020-2025年中国糖尿病用药市场竞争格局分析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四、2020-2025年国内主要糖尿病用药企业动向研究</w:t>
      </w:r>
      <w:r>
        <w:rPr>
          <w:rFonts w:hint="eastAsia"/>
        </w:rPr>
        <w:br/>
      </w:r>
      <w:r>
        <w:rPr>
          <w:rFonts w:hint="eastAsia"/>
        </w:rPr>
        <w:t>　　第四节 2025-2031年糖尿病用药行业竞争态势展望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中国糖尿病用药行业重点企业经营分析</w:t>
      </w:r>
      <w:r>
        <w:rPr>
          <w:rFonts w:hint="eastAsia"/>
        </w:rPr>
        <w:br/>
      </w:r>
      <w:r>
        <w:rPr>
          <w:rFonts w:hint="eastAsia"/>
        </w:rPr>
        <w:t>　　第一节 通化东宝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甘李药业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万邦生化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中新药业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华润双鹤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江苏豪森药业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扬子江药业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贵州圣济堂制药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贵州天安药业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中国糖尿病用药行业供需预测与发展趋势</w:t>
      </w:r>
      <w:r>
        <w:rPr>
          <w:rFonts w:hint="eastAsia"/>
        </w:rPr>
        <w:br/>
      </w:r>
      <w:r>
        <w:rPr>
          <w:rFonts w:hint="eastAsia"/>
        </w:rPr>
        <w:t>　　第一节 2025-2031年中国糖尿病用药行业未来发展趋势研究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2025-2031年糖尿病用药行业市场供需状况预测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2025-2031年糖尿病用药行业总资产预测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2025-2031年糖尿病用药行业工业总产值预测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2025-2031年糖尿病用药行业销售收入预测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2025-2031年中国糖尿病用药行业盈利能力预测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产业投资策略</w:t>
      </w:r>
      <w:r>
        <w:rPr>
          <w:rFonts w:hint="eastAsia"/>
        </w:rPr>
        <w:br/>
      </w:r>
      <w:r>
        <w:rPr>
          <w:rFonts w:hint="eastAsia"/>
        </w:rPr>
        <w:t>第十三章 2025-2031年中国糖尿病用药行业投资价值与投资策略研究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中国糖尿病用药行业SWOT模型分析</w:t>
      </w:r>
      <w:r>
        <w:rPr>
          <w:rFonts w:hint="eastAsia"/>
        </w:rPr>
        <w:br/>
      </w:r>
      <w:r>
        <w:rPr>
          <w:rFonts w:hint="eastAsia"/>
        </w:rPr>
        <w:t>　　第二节 中国糖尿病用药行业投资价值分析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2025-2031年中国糖尿病用药行业投资风险预警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一、贸易战风险预警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中国糖尿病用药行业投资策略研究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中国糖尿病用药项目行业可行性分析研究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糖尿病用药行业投资战略研究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对中国糖尿病用药行业品牌的战略思考</w:t>
      </w:r>
      <w:r>
        <w:rPr>
          <w:rFonts w:hint="eastAsia"/>
        </w:rPr>
        <w:br/>
      </w:r>
      <w:r>
        <w:rPr>
          <w:rFonts w:hint="eastAsia"/>
        </w:rPr>
        <w:t>　　　　一、糖尿病用药行业品牌的重要性</w:t>
      </w:r>
      <w:r>
        <w:rPr>
          <w:rFonts w:hint="eastAsia"/>
        </w:rPr>
        <w:br/>
      </w:r>
      <w:r>
        <w:rPr>
          <w:rFonts w:hint="eastAsia"/>
        </w:rPr>
        <w:t>　　　　二、糖尿病用药行业实施品牌战略的意义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三、糖尿病用药行业企业品牌的现状分析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四、中国糖尿病用药行业企业的品牌战略</w:t>
      </w:r>
      <w:r>
        <w:rPr>
          <w:rFonts w:hint="eastAsia"/>
        </w:rPr>
        <w:br/>
      </w:r>
      <w:r>
        <w:rPr>
          <w:rFonts w:hint="eastAsia"/>
        </w:rPr>
        <w:t>　　　　五、糖尿病用药行业品牌战略管理的策略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糖尿病用药行业经营策略分析</w:t>
      </w:r>
      <w:r>
        <w:rPr>
          <w:rFonts w:hint="eastAsia"/>
        </w:rPr>
        <w:br/>
      </w:r>
      <w:r>
        <w:rPr>
          <w:rFonts w:hint="eastAsia"/>
        </w:rPr>
        <w:t>　　　　一、糖尿病用药行业市场细分策略</w:t>
      </w:r>
      <w:r>
        <w:rPr>
          <w:rFonts w:hint="eastAsia"/>
        </w:rPr>
        <w:br/>
      </w:r>
      <w:r>
        <w:rPr>
          <w:rFonts w:hint="eastAsia"/>
        </w:rPr>
        <w:t>　　　　二、糖尿病用药行业市场创新策略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四、糖尿病用药行业新产品差异化战略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中:智:林:－糖尿病用药行业投资战略研究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一、2025年糖尿病用药行业投资战略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二、2025-2031年糖尿病用药行业投资战略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糖尿病用药行业历程</w:t>
      </w:r>
      <w:r>
        <w:rPr>
          <w:rFonts w:hint="eastAsia"/>
        </w:rPr>
        <w:br/>
      </w:r>
      <w:r>
        <w:rPr>
          <w:rFonts w:hint="eastAsia"/>
        </w:rPr>
        <w:t>　　图表 糖尿病用药行业生命周期</w:t>
      </w:r>
      <w:r>
        <w:rPr>
          <w:rFonts w:hint="eastAsia"/>
        </w:rPr>
        <w:br/>
      </w:r>
      <w:r>
        <w:rPr>
          <w:rFonts w:hint="eastAsia"/>
        </w:rPr>
        <w:t>　　图表 糖尿病用药行业产业链分析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2020-2025年糖尿病用药行业市场容量分析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2020-2025年中国糖尿病用药行业产能统计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2020-2025年中国糖尿病用药行业产量及增长趋势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2020-2025年中国糖尿病用药市场需求量及增速统计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2025年中国糖尿病用药行业需求领域分布格局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2020-2025年中国糖尿病用药行业盈利情况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2020-2025年中国糖尿病用药行业利润总额统计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2020-2025年中国糖尿病用药进口数量分析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2020-2025年中国糖尿病用药进口金额分析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2020-2025年中国糖尿病用药出口数量分析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2020-2025年中国糖尿病用药出口金额分析</w:t>
      </w:r>
      <w:r>
        <w:rPr>
          <w:rFonts w:hint="eastAsia"/>
        </w:rPr>
        <w:br/>
      </w:r>
      <w:r>
        <w:rPr>
          <w:rFonts w:hint="eastAsia"/>
        </w:rPr>
        <w:t>　　图表 2025年中国糖尿病用药进口国家及地区分析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2020-2025年中国糖尿病用药行业企业平均规模情况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**地区糖尿病用药市场规模及增长情况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**地区糖尿病用药市场规模及增长情况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**地区糖尿病用药市场规模及增长情况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**地区糖尿病用药市场规模及增长情况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糖尿病用药重点企业（一）经营情况分析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糖尿病用药重点企业（一）主要经济指标情况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糖尿病用药重点企业（二）经营情况分析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糖尿病用药重点企业（二）主要经济指标情况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糖尿病用药重点企业（三）经营情况分析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糖尿病用药重点企业（三）主要经济指标情况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2025-2031年中国糖尿病用药行业产能预测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2025-2031年中国糖尿病用药市场需求量预测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2025-2031年中国糖尿病用药行业供需平衡预测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2025-2031年中国糖尿病用药行业市场容量预测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2025-2031年中国糖尿病用药行业市场规模预测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2025-2031年中国糖尿病用药市场前景分析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2025-2031年中国糖尿病用药行业发展趋势预测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2777fa3da4aa8" w:history="1">
        <w:r>
          <w:rPr>
            <w:rStyle w:val="Hyperlink"/>
          </w:rPr>
          <w:t>2025-2031年中国糖尿病用药市场现状深度调研与发展趋势报告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2777fa3da4aa8" w:history="1">
        <w:r>
          <w:rPr>
            <w:rStyle w:val="Hyperlink"/>
          </w:rPr>
          <w:t>https://www.20087.com/1/11/TangNiaoBingYongYaoFaZhanQuShiYuCe.html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热点：高血脂常用药物一览表、糖尿病用药有哪些药、糖尿病降糖药一览表、糖尿病用药一览表、糖尿病七大类药物、糖尿病用药咨询继续教育答案2023、血糖足 初期 图片、糖尿病用药分类、糖尿病药物有哪些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236c858e34df3" w:history="1">
      <w:r>
        <w:rPr>
          <w:rStyle w:val="Hyperlink"/>
        </w:rPr>
        <w:t>2025-2031年中国糖尿病用药市场现状深度调研与发展趋势报告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TangNiaoBingYongYaoFaZhanQuShiYuCe.html" TargetMode="External" Id="R51a2777fa3da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TangNiaoBingYongYaoFaZhanQuShiYuCe.html" TargetMode="External" Id="Rbe3236c858e3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2025-06-13T00:54:00Z</dcterms:created>
  <dcterms:modified xsi:type="dcterms:W3CDTF">2025-06-13T01:54:00Z</dcterms:modified>
  <dc:subject>2025-2031年中国糖尿病用药市场现状深度调研与发展趋势报告</dc:subject>
  <dc:title>2025-2031年中国糖尿病用药市场现状深度调研与发展趋势报告</dc:title>
  <cp:keywords>2025-2031年中国糖尿病用药市场现状深度调研与发展趋势报告</cp:keywords>
  <dc:description>2025-2031年中国糖尿病用药市场现状深度调研与发展趋势报告</dc:description>
</cp:coreProperties>
</file>