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16f1477654aab" w:history="1">
              <w:r>
                <w:rPr>
                  <w:rStyle w:val="Hyperlink"/>
                </w:rPr>
                <w:t>2023-2029年中国红蓝光治疗仪行业研究分析与前景趋势预测报告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16f1477654aab" w:history="1">
              <w:r>
                <w:rPr>
                  <w:rStyle w:val="Hyperlink"/>
                </w:rPr>
                <w:t>2023-2029年中国红蓝光治疗仪行业研究分析与前景趋势预测报告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16f1477654aab" w:history="1">
                <w:r>
                  <w:rPr>
                    <w:rStyle w:val="Hyperlink"/>
                  </w:rPr>
                  <w:t>https://www.20087.com/1/61/HongLanGuangZhiLiaoYiFaZhanQuShi.html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蓝光治疗仪目前在医疗美容、皮肤科治疗领域已得到广泛应用，主要用于痤疮、炎症性皮肤病、伤口愈合等病症的非侵入性治疗。此类设备利用特定波长的红光与蓝光作用于皮肤，分别发挥抗炎、修复和杀菌功效，临床疗效显著且副作用较小。随着人们对皮肤健康关注度的提升以及医疗美容市场的快速发展，红蓝光治疗仪市场需求持续增长，且产品形态趋于多样化，包括手持式、面罩式、台式等多种设计，以适应不同场景和用户需求。</w:t>
      </w:r>
      <w:r>
        <w:rPr>
          <w:rFonts w:hint="eastAsia"/>
        </w:rPr>
        <w:br/>
      </w:r>
      <w:r>
        <w:rPr>
          <w:rFonts w:hint="eastAsia"/>
        </w:rPr>
        <w:t>　　未来，红蓝光治疗仪行业将呈现以下几个特点：一是技术升级，如光源技术的进步可能导致光谱精准度提升、治疗效果优化；二是功能集成，与其他光电疗法（如黄光、红外光）或护肤技术（如微电流、射频）的结合，打造多功能复合型设备，提升用户使用价值；三是家用化趋势明显，随着技术简化、成本降低以及消费者自我护理意识增强，家用红蓝光治疗仪市场有望迎来爆发式增长；四是规范化发展，随着监管力度加强，行业标准与操作规范将进一步完善，确保设备安全有效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16f1477654aab" w:history="1">
        <w:r>
          <w:rPr>
            <w:rStyle w:val="Hyperlink"/>
          </w:rPr>
          <w:t>2023-2029年中国红蓝光治疗仪行业研究分析与前景趋势预测报告</w:t>
        </w:r>
      </w:hyperlink>
      <w:r>
        <w:rPr>
          <w:rFonts w:hint="eastAsia"/>
        </w:rPr>
        <w:t>》专业、系统地分析了红蓝光治疗仪行业现状，包括市场需求、市场规模及价格动态，全面梳理了红蓝光治疗仪产业链结构，并对红蓝光治疗仪细分市场进行了探究。红蓝光治疗仪报告基于详实数据，科学预测了红蓝光治疗仪市场发展前景和发展趋势，同时剖析了红蓝光治疗仪品牌竞争、市场集中度以及重点企业的市场地位。在识别风险与机遇的基础上，红蓝光治疗仪报告提出了针对性的发展策略和建议。红蓝光治疗仪报告为红蓝光治疗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红蓝光治疗仪市场概述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按照不同分类，红蓝光治疗仪主要可以分为如下几个类别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不同分类红蓝光治疗仪增长趋势2017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从不同应用，红蓝光治疗仪主要包括如下几个方面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中国红蓝光治疗仪发展现状及未来趋势（2017-2029）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中国市场红蓝光治疗仪销售规模及增长率（2017-2029）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中国市场红蓝光治疗仪销量及增长率（2017-2029）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中国市场主要红蓝光治疗仪厂商分析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中国市场主要厂商红蓝光治疗仪销量、收入及市场份额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中国市场主要厂商红蓝光治疗仪销量（2017-2022）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中国市场主要厂商红蓝光治疗仪收入（2017-2022）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2022年中国市场主要厂商红蓝光治疗仪收入排名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中国市场主要厂商红蓝光治疗仪价格（2017-2022）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中国市场主要厂商红蓝光治疗仪产地分布及商业化日期</w:t>
      </w:r>
      <w:r>
        <w:rPr>
          <w:rFonts w:hint="eastAsia"/>
        </w:rPr>
        <w:br/>
      </w:r>
      <w:r>
        <w:rPr>
          <w:rFonts w:hint="eastAsia"/>
        </w:rPr>
        <w:t>　　2.3 红蓝光治疗仪行业集中度、竞争程度分析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红蓝光治疗仪行业集中度分析：中国Top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中国市场红蓝光治疗仪第一梯队、第二梯队和第三梯队厂商（品牌）及市场份额（2017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中国主要地区红蓝光治疗仪分析</w:t>
      </w:r>
      <w:r>
        <w:rPr>
          <w:rFonts w:hint="eastAsia"/>
        </w:rPr>
        <w:br/>
      </w:r>
      <w:r>
        <w:rPr>
          <w:rFonts w:hint="eastAsia"/>
        </w:rPr>
        <w:t>　　3.1 中国主要地区红蓝光治疗仪市场规模分析：2017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中国主要地区红蓝光治疗仪销量及市场份额（2017-2022）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中国主要地区红蓝光治疗仪销量及市场份额预测（2023-2029）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中国主要地区红蓝光治疗仪销售规模及市场份额（2017-2022）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中国主要地区红蓝光治疗仪销售规模及市场份额预测（2023-2029）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华东地区红蓝光治疗仪销量、销售规模及增长率（2017-2029）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华南地区红蓝光治疗仪销量、销售规模及增长率（2017-2029）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华中地区红蓝光治疗仪销量、销售规模及增长率（2017-2029）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华北地区红蓝光治疗仪销量、销售规模及增长率（2017-2029）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西南地区红蓝光治疗仪销量、销售规模及增长率（2017-2029）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东北及西北地区红蓝光治疗仪销量、销售规模及增长率（2017-2029）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中国市场红蓝光治疗仪主要企业分析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不同分类红蓝光治疗仪分析</w:t>
      </w:r>
      <w:r>
        <w:rPr>
          <w:rFonts w:hint="eastAsia"/>
        </w:rPr>
        <w:br/>
      </w:r>
      <w:r>
        <w:rPr>
          <w:rFonts w:hint="eastAsia"/>
        </w:rPr>
        <w:t>　　5.1 中国市场不同分类红蓝光治疗仪销量（2017-2029）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中国市场不同分类红蓝光治疗仪销量及市场份额（2017-2022）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中国市场不同分类红蓝光治疗仪销量预测（2023-2029）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中国市场不同分类红蓝光治疗仪规模（2017-2029）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中国市场不同分类红蓝光治疗仪规模及市场份额（2017-2022）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中国市场不同分类红蓝光治疗仪规模预测（2023-2029）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中国市场不同分类红蓝光治疗仪价格走势（2017-2029）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不同应用红蓝光治疗仪分析</w:t>
      </w:r>
      <w:r>
        <w:rPr>
          <w:rFonts w:hint="eastAsia"/>
        </w:rPr>
        <w:br/>
      </w:r>
      <w:r>
        <w:rPr>
          <w:rFonts w:hint="eastAsia"/>
        </w:rPr>
        <w:t>　　6.1 中国市场不同应用红蓝光治疗仪销量（2017-2029）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中国市场不同应用红蓝光治疗仪销量及市场份额（2017-2022）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中国市场不同应用红蓝光治疗仪销量预测（2023-2029）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中国市场不同应用红蓝光治疗仪规模（2017-2029）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中国市场不同应用红蓝光治疗仪规模及市场份额（2017-2022）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中国市场不同应用红蓝光治疗仪规模预测（2023-2029）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中国市场不同应用红蓝光治疗仪价格走势（2017-2029）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红蓝光治疗仪行业技术发展趋势</w:t>
      </w:r>
      <w:r>
        <w:rPr>
          <w:rFonts w:hint="eastAsia"/>
        </w:rPr>
        <w:br/>
      </w:r>
      <w:r>
        <w:rPr>
          <w:rFonts w:hint="eastAsia"/>
        </w:rPr>
        <w:t>　　7.2 红蓝光治疗仪行业主要的增长驱动因素</w:t>
      </w:r>
      <w:r>
        <w:rPr>
          <w:rFonts w:hint="eastAsia"/>
        </w:rPr>
        <w:br/>
      </w:r>
      <w:r>
        <w:rPr>
          <w:rFonts w:hint="eastAsia"/>
        </w:rPr>
        <w:t>　　7.3 红蓝光治疗仪中国企业SWOT分析</w:t>
      </w:r>
      <w:r>
        <w:rPr>
          <w:rFonts w:hint="eastAsia"/>
        </w:rPr>
        <w:br/>
      </w:r>
      <w:r>
        <w:rPr>
          <w:rFonts w:hint="eastAsia"/>
        </w:rPr>
        <w:t>　　7.4 中国红蓝光治疗仪行业政策环境分析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政策环境对红蓝光治疗仪行业的影响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红蓝光治疗仪行业产业链简介</w:t>
      </w:r>
      <w:r>
        <w:rPr>
          <w:rFonts w:hint="eastAsia"/>
        </w:rPr>
        <w:br/>
      </w:r>
      <w:r>
        <w:rPr>
          <w:rFonts w:hint="eastAsia"/>
        </w:rPr>
        <w:t>　　8.3 红蓝光治疗仪行业供应链分析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上下游行业对红蓝光治疗仪行业的影响</w:t>
      </w:r>
      <w:r>
        <w:rPr>
          <w:rFonts w:hint="eastAsia"/>
        </w:rPr>
        <w:br/>
      </w:r>
      <w:r>
        <w:rPr>
          <w:rFonts w:hint="eastAsia"/>
        </w:rPr>
        <w:t>　　8.4 红蓝光治疗仪行业采购模式</w:t>
      </w:r>
      <w:r>
        <w:rPr>
          <w:rFonts w:hint="eastAsia"/>
        </w:rPr>
        <w:br/>
      </w:r>
      <w:r>
        <w:rPr>
          <w:rFonts w:hint="eastAsia"/>
        </w:rPr>
        <w:t>　　8.5 红蓝光治疗仪行业生产模式</w:t>
      </w:r>
      <w:r>
        <w:rPr>
          <w:rFonts w:hint="eastAsia"/>
        </w:rPr>
        <w:br/>
      </w:r>
      <w:r>
        <w:rPr>
          <w:rFonts w:hint="eastAsia"/>
        </w:rPr>
        <w:t>　　8.6 红蓝光治疗仪行业销售模式及销售渠道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中国本土红蓝光治疗仪产能、产量分析</w:t>
      </w:r>
      <w:r>
        <w:rPr>
          <w:rFonts w:hint="eastAsia"/>
        </w:rPr>
        <w:br/>
      </w:r>
      <w:r>
        <w:rPr>
          <w:rFonts w:hint="eastAsia"/>
        </w:rPr>
        <w:t>　　9.1 中国红蓝光治疗仪供需现状及预测（2017-2029）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中国红蓝光治疗仪产能、产量、产能利用率及发展趋势（2017-2029）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中国红蓝光治疗仪产量、市场需求量及发展趋势（2017-2029）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中国红蓝光治疗仪进出口分析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中国市场红蓝光治疗仪主要进口来源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中国市场红蓝光治疗仪主要出口目的地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中国本土生产商红蓝光治疗仪产能分析（2017-2022）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中国本土生产商红蓝光治疗仪产量分析（2017-2022）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按照不同分类，红蓝光治疗仪主要可以分为如下几个类别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不同分类红蓝光治疗仪市场规模2017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从不同应用，红蓝光治疗仪主要包括如下几个方面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不同应用红蓝光治疗仪市场规模2017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中国市场主要厂商红蓝光治疗仪销量（2017-2022）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中国市场主要厂商红蓝光治疗仪销量市场份额（2017-2022）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中国市场主要厂商红蓝光治疗仪收入（2017-2022）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中国市场主要厂商红蓝光治疗仪收入份额（2017-2022）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2022年中国主要生产商红蓝光治疗仪收入排名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中国市场主要厂商红蓝光治疗仪价格（2017-2022）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中国市场主要厂商红蓝光治疗仪产地分布及商业化日期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中国主要地区红蓝光治疗仪销售规模：2017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中国主要地区红蓝光治疗仪销量（2017-2022）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中国主要地区红蓝光治疗仪销量市场份额（2017-2022）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中国主要地区红蓝光治疗仪销量（2023-2029）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中国主要地区红蓝光治疗仪销量份额（2023-2029）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中国主要地区红蓝光治疗仪销售规模（2017-2022）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中国主要地区红蓝光治疗仪销售规模份额（2017-2022）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中国主要地区红蓝光治疗仪销售规模（2023-2029）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中国主要地区红蓝光治疗仪销售规模份额（2023-2029）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红蓝光治疗仪生产基地、总部、竞争对手及市场地位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重点企业（10）红蓝光治疗仪产品规格、参数及市场应用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重点企业（10）红蓝光治疗仪销量、收入、价格及毛利率（2017-2022）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中国市场不同分类红蓝光治疗仪销量（2017-2022）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中国市场不同分类红蓝光治疗仪销量市场份额（2017-2022）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中国市场不同分类红蓝光治疗仪销量预测（2023-2029）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中国市场不同分类红蓝光治疗仪销量市场份额预测（2023-2029）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中国市场不同分类红蓝光治疗仪规模（2017-2022）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中国市场不同分类红蓝光治疗仪规模市场份额（2017-2022）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中国市场不同分类红蓝光治疗仪规模预测（2023-2029）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中国市场不同分类红蓝光治疗仪规模市场份额预测（2023-2029）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中国市场不同分类红蓝光治疗仪价格走势（2017-2029）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中国市场不同应用红蓝光治疗仪销量（2017-2022）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中国市场不同应用红蓝光治疗仪销量市场份额（2017-2022）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中国市场不同应用红蓝光治疗仪销量预测（2023-2029）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中国市场不同应用红蓝光治疗仪销量市场份额预测（2023-2029）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中国市场不同应用红蓝光治疗仪规模（2017-2022）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中国市场不同应用红蓝光治疗仪规模市场份额（2017-2022）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中国市场不同应用红蓝光治疗仪规模预测（2023-2029）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中国市场不同应用红蓝光治疗仪规模市场份额预测（2023-2029）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中国市场不同应用红蓝光治疗仪价格走势（2017-2029）</w:t>
      </w:r>
      <w:r>
        <w:rPr>
          <w:rFonts w:hint="eastAsia"/>
        </w:rPr>
        <w:br/>
      </w:r>
      <w:r>
        <w:rPr>
          <w:rFonts w:hint="eastAsia"/>
        </w:rPr>
        <w:t>　　表： 红蓝光治疗仪行业技术发展趋势</w:t>
      </w:r>
      <w:r>
        <w:rPr>
          <w:rFonts w:hint="eastAsia"/>
        </w:rPr>
        <w:br/>
      </w:r>
      <w:r>
        <w:rPr>
          <w:rFonts w:hint="eastAsia"/>
        </w:rPr>
        <w:t>　　表： 红蓝光治疗仪行业主要的增长驱动因素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红蓝光治疗仪行业供应链分析</w:t>
      </w:r>
      <w:r>
        <w:rPr>
          <w:rFonts w:hint="eastAsia"/>
        </w:rPr>
        <w:br/>
      </w:r>
      <w:r>
        <w:rPr>
          <w:rFonts w:hint="eastAsia"/>
        </w:rPr>
        <w:t>　　表： 红蓝光治疗仪上游原料供应商</w:t>
      </w:r>
      <w:r>
        <w:rPr>
          <w:rFonts w:hint="eastAsia"/>
        </w:rPr>
        <w:br/>
      </w:r>
      <w:r>
        <w:rPr>
          <w:rFonts w:hint="eastAsia"/>
        </w:rPr>
        <w:t>　　表： 红蓝光治疗仪行业下游客户分析</w:t>
      </w:r>
      <w:r>
        <w:rPr>
          <w:rFonts w:hint="eastAsia"/>
        </w:rPr>
        <w:br/>
      </w:r>
      <w:r>
        <w:rPr>
          <w:rFonts w:hint="eastAsia"/>
        </w:rPr>
        <w:t>　　表： 红蓝光治疗仪行业主要下游客户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上下游行业对红蓝光治疗仪行业的影响</w:t>
      </w:r>
      <w:r>
        <w:rPr>
          <w:rFonts w:hint="eastAsia"/>
        </w:rPr>
        <w:br/>
      </w:r>
      <w:r>
        <w:rPr>
          <w:rFonts w:hint="eastAsia"/>
        </w:rPr>
        <w:t>　　表： 红蓝光治疗仪行业主要经销商</w:t>
      </w:r>
      <w:r>
        <w:rPr>
          <w:rFonts w:hint="eastAsia"/>
        </w:rPr>
        <w:br/>
      </w:r>
      <w:r>
        <w:rPr>
          <w:rFonts w:hint="eastAsia"/>
        </w:rPr>
        <w:t>　　表： 中国红蓝光治疗仪产量、销量、进口量及出口量（2017-2022）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中国红蓝光治疗仪产量、销量、进口量及出口量预测（2023-2029）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中国市场红蓝光治疗仪主要进口来源</w:t>
      </w:r>
      <w:r>
        <w:rPr>
          <w:rFonts w:hint="eastAsia"/>
        </w:rPr>
        <w:br/>
      </w:r>
      <w:r>
        <w:rPr>
          <w:rFonts w:hint="eastAsia"/>
        </w:rPr>
        <w:t>　　表： 中国市场红蓝光治疗仪主要出口目的地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中国本主要土生产商红蓝光治疗仪产能（2017-2022）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中国本土主要生产商红蓝光治疗仪产能份额（2017-2022）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中国本土主要生产商红蓝光治疗仪产量（2017-2022）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中国本土主要生产商红蓝光治疗仪产量份额（2017-2022）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红蓝光治疗仪产品图片</w:t>
      </w:r>
      <w:r>
        <w:rPr>
          <w:rFonts w:hint="eastAsia"/>
        </w:rPr>
        <w:br/>
      </w:r>
      <w:r>
        <w:rPr>
          <w:rFonts w:hint="eastAsia"/>
        </w:rPr>
        <w:t>　　图： 中国不同分类红蓝光治疗仪市场规模市场份额2022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中国不同分类红蓝光治疗仪产品图片</w:t>
      </w:r>
      <w:r>
        <w:rPr>
          <w:rFonts w:hint="eastAsia"/>
        </w:rPr>
        <w:br/>
      </w:r>
      <w:r>
        <w:rPr>
          <w:rFonts w:hint="eastAsia"/>
        </w:rPr>
        <w:t>　　图： 中国不同应用红蓝光治疗仪市场份额2022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中国不同应用红蓝光治疗仪</w:t>
      </w:r>
      <w:r>
        <w:rPr>
          <w:rFonts w:hint="eastAsia"/>
        </w:rPr>
        <w:br/>
      </w:r>
      <w:r>
        <w:rPr>
          <w:rFonts w:hint="eastAsia"/>
        </w:rPr>
        <w:t>　　图： 中国红蓝光治疗仪市场规模预测（2017-2029）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中国市场红蓝光治疗仪市场规模,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中国市场红蓝光治疗仪销售规模及增长率（2017-2029）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中国市场红蓝光治疗仪销量及增长率（2017-2029）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2022年中国市场主要厂商红蓝光治疗仪销量市场份额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2022年中国市场主要厂商红蓝光治疗仪收入市场份额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2022年中国市场前五及前十大厂商商红蓝光治疗仪市场份额</w:t>
      </w:r>
      <w:r>
        <w:rPr>
          <w:rFonts w:hint="eastAsia"/>
        </w:rPr>
        <w:br/>
      </w:r>
      <w:r>
        <w:rPr>
          <w:rFonts w:hint="eastAsia"/>
        </w:rPr>
        <w:t>　　图： 中国市场红蓝光治疗仪第一梯队、第二梯队和第三梯队厂商（品牌）及市场份额（2017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中国主要地区红蓝光治疗仪销量市场份额（2017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中国主要地区红蓝光治疗仪销售规模份额（2017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华东地区红蓝光治疗仪销量及增长率（2017-2029）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华东地区红蓝光治疗仪销售规模及增长率（2017-2029）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华南地区红蓝光治疗仪销量及增长率（2017-2029）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华南地区红蓝光治疗仪销售规模及增长率（2017-2029）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华中地区红蓝光治疗仪销量及增长率（2017-2029）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华中地区红蓝光治疗仪销售规模及增长率（2017-2029）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华北地区红蓝光治疗仪销量及增长率（2017-2029）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华北地区红蓝光治疗仪销售规模及增长率（2017-2029）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西南地区红蓝光治疗仪销量及增长率（2017-2029）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西南地区红蓝光治疗仪销售规模及增长率（2017-2029）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东北及西北地区红蓝光治疗仪销量及增长率（2017-2029）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东北及西北地区红蓝光治疗仪销售规模及增长率（2017-2029）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红蓝光治疗仪中国企业SWOT分析</w:t>
      </w:r>
      <w:r>
        <w:rPr>
          <w:rFonts w:hint="eastAsia"/>
        </w:rPr>
        <w:br/>
      </w:r>
      <w:r>
        <w:rPr>
          <w:rFonts w:hint="eastAsia"/>
        </w:rPr>
        <w:t>　　图： 红蓝光治疗仪产业链</w:t>
      </w:r>
      <w:r>
        <w:rPr>
          <w:rFonts w:hint="eastAsia"/>
        </w:rPr>
        <w:br/>
      </w:r>
      <w:r>
        <w:rPr>
          <w:rFonts w:hint="eastAsia"/>
        </w:rPr>
        <w:t>　　图： 红蓝光治疗仪行业采购模式分析</w:t>
      </w:r>
      <w:r>
        <w:rPr>
          <w:rFonts w:hint="eastAsia"/>
        </w:rPr>
        <w:br/>
      </w:r>
      <w:r>
        <w:rPr>
          <w:rFonts w:hint="eastAsia"/>
        </w:rPr>
        <w:t>　　图： 红蓝光治疗仪行业销售模式分析</w:t>
      </w:r>
      <w:r>
        <w:rPr>
          <w:rFonts w:hint="eastAsia"/>
        </w:rPr>
        <w:br/>
      </w:r>
      <w:r>
        <w:rPr>
          <w:rFonts w:hint="eastAsia"/>
        </w:rPr>
        <w:t>　　图： 红蓝光治疗仪行业销售模式分析</w:t>
      </w:r>
      <w:r>
        <w:rPr>
          <w:rFonts w:hint="eastAsia"/>
        </w:rPr>
        <w:br/>
      </w:r>
      <w:r>
        <w:rPr>
          <w:rFonts w:hint="eastAsia"/>
        </w:rPr>
        <w:t>　　图： 中国红蓝光治疗仪产能、产量、产能利用率及发展趋势（2017-2029）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中国红蓝光治疗仪产量、市场需求量及发展趋势（2017-2029）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16f1477654aab" w:history="1">
        <w:r>
          <w:rPr>
            <w:rStyle w:val="Hyperlink"/>
          </w:rPr>
          <w:t>2023-2029年中国红蓝光治疗仪行业研究分析与前景趋势预测报告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16f1477654aab" w:history="1">
        <w:r>
          <w:rPr>
            <w:rStyle w:val="Hyperlink"/>
          </w:rPr>
          <w:t>https://www.20087.com/1/61/HongLanGuangZhiLiaoYiFaZhanQuShi.html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9c66c3c834b3f" w:history="1">
      <w:r>
        <w:rPr>
          <w:rStyle w:val="Hyperlink"/>
        </w:rPr>
        <w:t>2023-2029年中国红蓝光治疗仪行业研究分析与前景趋势预测报告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ongLanGuangZhiLiaoYiFaZhanQuShi.html" TargetMode="External" Id="R5f316f147765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ongLanGuangZhiLiaoYiFaZhanQuShi.html" TargetMode="External" Id="Raa49c66c3c83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2023-09-20T23:23:07Z</dcterms:created>
  <dcterms:modified xsi:type="dcterms:W3CDTF">2023-09-21T00:23:07Z</dcterms:modified>
  <dc:subject>2023-2029年中国红蓝光治疗仪行业研究分析与前景趋势预测报告</dc:subject>
  <dc:title>2023-2029年中国红蓝光治疗仪行业研究分析与前景趋势预测报告</dc:title>
  <cp:keywords>2023-2029年中国红蓝光治疗仪行业研究分析与前景趋势预测报告</cp:keywords>
  <dc:description>2023-2029年中国红蓝光治疗仪行业研究分析与前景趋势预测报告</dc:description>
</cp:coreProperties>
</file>