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bf973b28414933" w:history="1">
              <w:r>
                <w:rPr>
                  <w:rStyle w:val="Hyperlink"/>
                </w:rPr>
                <w:t>2026-2032年全球与中国终端灭菌器市场研究分析及前景趋势报告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bf973b28414933" w:history="1">
              <w:r>
                <w:rPr>
                  <w:rStyle w:val="Hyperlink"/>
                </w:rPr>
                <w:t>2026-2032年全球与中国终端灭菌器市场研究分析及前景趋势报告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bf973b28414933" w:history="1">
                <w:r>
                  <w:rPr>
                    <w:rStyle w:val="Hyperlink"/>
                  </w:rPr>
                  <w:t>https://www.20087.com/1/01/ZhongDuanMieJunQiHangYeQianJingFenXi.html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终端灭菌器是对已包装成品进行最终灭菌处理的设备，广泛应用于制药、医疗器械及生物制品生产环节，确保产品在无菌条件下交付使用。终端灭菌器技术包括压力蒸汽灭菌、环氧乙烷灭菌、过氧化氢低温等离子体灭菌及辐照灭菌等，其中压力蒸汽灭菌器凭借高效安全成本低的优势占据主导地位，低温灭菌技术因对热敏器械兼容性优势加速渗透。制药企业GMP认证升级及医院感染控制标准趋严推动终端灭菌器向自动化、可追溯及智能化方向发展。国内企业在中低端市场已建立稳固地位，部分企业实现低温等离子灭菌技术国产化突破，但高端市场仍由跨国企业主导。</w:t>
      </w:r>
      <w:r>
        <w:rPr>
          <w:rFonts w:hint="eastAsia"/>
        </w:rPr>
        <w:br/>
      </w:r>
      <w:r>
        <w:rPr>
          <w:rFonts w:hint="eastAsia"/>
        </w:rPr>
        <w:t>　　未来，终端灭菌器将向智能化控制、绿色灭菌介质、模块化部署及服务化模式方向升级。市场调研网指出，物联网远程监控、AI故障诊断及灭菌过程数字追溯将成为高端设备标配，提升合规审计效率与生产连续性。环保法规对环氧乙烷排放限制趋严，将加速过氧化氢、臭氧及新型低温灭菌技术推广应用。制药与生物实验室对小型化、模块化灭菌设备需求增长，推动设备向紧凑设计与快速部署方向演进。灭菌即服务模式将更受中小型企业欢迎，降低初始投资并转移运维风险。国内企业将在核心零部件国产化、工艺验证服务及整体解决方案方面持续发力，行业竞争从单一设备销售转向全生命周期服务能力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bf973b28414933" w:history="1">
        <w:r>
          <w:rPr>
            <w:rStyle w:val="Hyperlink"/>
          </w:rPr>
          <w:t>2026-2032年全球与中国终端灭菌器市场研究分析及前景趋势报告</w:t>
        </w:r>
      </w:hyperlink>
      <w:r>
        <w:rPr>
          <w:rFonts w:hint="eastAsia"/>
        </w:rPr>
        <w:t>》，2025年终端灭菌器行业市场规模达 亿元，预计2032年市场规模将达 亿元，期间年均复合增长率（CAGR）达 %。报告依托权威数据资源和长期市场监测，对终端灭菌器市场现状进行了系统分析，并结合终端灭菌器行业特点对未来发展趋势作出科学预判。报告深入探讨了终端灭菌器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终端灭菌器市场概述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按照不同产品类型，终端灭菌器主要可以分为如下几个类别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全球不同产品类型终端灭菌器销售额增长趋势2021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环氧乙烷灭菌器</w:t>
      </w:r>
      <w:r>
        <w:rPr>
          <w:rFonts w:hint="eastAsia"/>
        </w:rPr>
        <w:br/>
      </w:r>
      <w:r>
        <w:rPr>
          <w:rFonts w:hint="eastAsia"/>
        </w:rPr>
        <w:t>　　　　1.2.3 辐射灭菌器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从不同应用，终端灭菌器主要包括如下几个方面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全球不同应用终端灭菌器销售额增长趋势2021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食品饮料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终端灭菌器行业背景、发展历史、现状及趋势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终端灭菌器行业目前现状分析</w:t>
      </w:r>
      <w:r>
        <w:rPr>
          <w:rFonts w:hint="eastAsia"/>
        </w:rPr>
        <w:br/>
      </w:r>
      <w:r>
        <w:rPr>
          <w:rFonts w:hint="eastAsia"/>
        </w:rPr>
        <w:t>　　　　1.4.2 终端灭菌器发展趋势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全球终端灭菌器总体规模分析</w:t>
      </w:r>
      <w:r>
        <w:rPr>
          <w:rFonts w:hint="eastAsia"/>
        </w:rPr>
        <w:br/>
      </w:r>
      <w:r>
        <w:rPr>
          <w:rFonts w:hint="eastAsia"/>
        </w:rPr>
        <w:t>　　2.1 全球终端灭菌器供需现状及预测（2021-2032）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全球终端灭菌器产能、产量、产能利用率及发展趋势（2021-2032）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全球终端灭菌器产量、需求量及发展趋势（2021-2032）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全球主要地区终端灭菌器产量及发展趋势（2021-2032）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全球主要地区终端灭菌器产量（2021-2026）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全球主要地区终端灭菌器产量（2027-2032）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全球主要地区终端灭菌器产量市场份额（2021-2032）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中国终端灭菌器供需现状及预测（2021-2032）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中国终端灭菌器产能、产量、产能利用率及发展趋势（2021-2032）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中国终端灭菌器产量、市场需求量及发展趋势（2021-2032）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全球终端灭菌器销量及销售额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全球市场终端灭菌器销售额（2021-2032）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全球市场终端灭菌器销量（2021-2032）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全球市场终端灭菌器价格趋势（2021-2032）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全球终端灭菌器主要地区分析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全球主要地区终端灭菌器市场规模分析：2021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全球主要地区终端灭菌器销售收入及市场份额（2021-2026）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全球主要地区终端灭菌器销售收入预测（2027-2032）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全球主要地区终端灭菌器销量分析：2021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全球主要地区终端灭菌器销量及市场份额（2021-2026）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全球主要地区终端灭菌器销量及市场份额预测（2027-2032）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印度市场终端灭菌器销量、收入及增长率（2021-2032）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全球市场主要厂商终端灭菌器产能市场份额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全球市场主要厂商终端灭菌器销量（2021-2026）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全球市场主要厂商终端灭菌器销量（2021-2026）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全球市场主要厂商终端灭菌器销售收入（2021-2026）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全球市场主要厂商终端灭菌器销售价格（2021-2026）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2025年全球主要生产商终端灭菌器收入排名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中国市场主要厂商终端灭菌器销量（2021-2026）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中国市场主要厂商终端灭菌器销量（2021-2026）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中国市场主要厂商终端灭菌器销售收入（2021-2026）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2025年中国主要生产商终端灭菌器收入排名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中国市场主要厂商终端灭菌器销售价格（2021-2026）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全球主要厂商终端灭菌器总部及产地分布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全球主要厂商成立时间及终端灭菌器商业化日期</w:t>
      </w:r>
      <w:r>
        <w:rPr>
          <w:rFonts w:hint="eastAsia"/>
        </w:rPr>
        <w:br/>
      </w:r>
      <w:r>
        <w:rPr>
          <w:rFonts w:hint="eastAsia"/>
        </w:rPr>
        <w:t>　　4.6 全球主要厂商终端灭菌器产品类型及应用</w:t>
      </w:r>
      <w:r>
        <w:rPr>
          <w:rFonts w:hint="eastAsia"/>
        </w:rPr>
        <w:br/>
      </w:r>
      <w:r>
        <w:rPr>
          <w:rFonts w:hint="eastAsia"/>
        </w:rPr>
        <w:t>　　4.7 终端灭菌器行业集中度、竞争程度分析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终端灭菌器行业集中度分析：2025年全球Top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全球终端灭菌器第一梯队、第二梯队和第三梯队生产商（品牌）及市场份额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终端灭菌器销量、收入、价格及毛利率（2021-2026）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不同产品类型终端灭菌器分析</w:t>
      </w:r>
      <w:r>
        <w:rPr>
          <w:rFonts w:hint="eastAsia"/>
        </w:rPr>
        <w:br/>
      </w:r>
      <w:r>
        <w:rPr>
          <w:rFonts w:hint="eastAsia"/>
        </w:rPr>
        <w:t>　　6.1 全球不同产品类型终端灭菌器销量（2021-2032）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全球不同产品类型终端灭菌器销量及市场份额（2021-2026）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全球不同产品类型终端灭菌器销量预测（2027-2032）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全球不同产品类型终端灭菌器收入（2021-2032）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全球不同产品类型终端灭菌器收入及市场份额（2021-2026）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全球不同产品类型终端灭菌器收入预测（2027-2032）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全球不同产品类型终端灭菌器价格走势（2021-2032）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不同应用终端灭菌器分析</w:t>
      </w:r>
      <w:r>
        <w:rPr>
          <w:rFonts w:hint="eastAsia"/>
        </w:rPr>
        <w:br/>
      </w:r>
      <w:r>
        <w:rPr>
          <w:rFonts w:hint="eastAsia"/>
        </w:rPr>
        <w:t>　　7.1 全球不同应用终端灭菌器销量（2021-2032）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全球不同应用终端灭菌器销量及市场份额（2021-2026）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全球不同应用终端灭菌器销量预测（2027-2032）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全球不同应用终端灭菌器收入（2021-2032）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全球不同应用终端灭菌器收入及市场份额（2021-2026）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全球不同应用终端灭菌器收入预测（2027-2032）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全球不同应用终端灭菌器价格走势（2021-2032）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终端灭菌器产业链分析</w:t>
      </w:r>
      <w:r>
        <w:rPr>
          <w:rFonts w:hint="eastAsia"/>
        </w:rPr>
        <w:br/>
      </w:r>
      <w:r>
        <w:rPr>
          <w:rFonts w:hint="eastAsia"/>
        </w:rPr>
        <w:t>　　8.2 终端灭菌器工艺制造技术分析</w:t>
      </w:r>
      <w:r>
        <w:rPr>
          <w:rFonts w:hint="eastAsia"/>
        </w:rPr>
        <w:br/>
      </w:r>
      <w:r>
        <w:rPr>
          <w:rFonts w:hint="eastAsia"/>
        </w:rPr>
        <w:t>　　8.3 终端灭菌器产业上游供应分析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终端灭菌器下游客户分析</w:t>
      </w:r>
      <w:r>
        <w:rPr>
          <w:rFonts w:hint="eastAsia"/>
        </w:rPr>
        <w:br/>
      </w:r>
      <w:r>
        <w:rPr>
          <w:rFonts w:hint="eastAsia"/>
        </w:rPr>
        <w:t>　　8.5 终端灭菌器销售渠道分析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终端灭菌器行业发展机遇及主要驱动因素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终端灭菌器行业发展面临的风险</w:t>
      </w:r>
      <w:r>
        <w:rPr>
          <w:rFonts w:hint="eastAsia"/>
        </w:rPr>
        <w:br/>
      </w:r>
      <w:r>
        <w:rPr>
          <w:rFonts w:hint="eastAsia"/>
        </w:rPr>
        <w:t>　　9.3 终端灭菌器行业政策分析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全球不同产品类型终端灭菌器销售额增长（CAGR）趋势2021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终端灭菌器行业目前发展现状</w:t>
      </w:r>
      <w:r>
        <w:rPr>
          <w:rFonts w:hint="eastAsia"/>
        </w:rPr>
        <w:br/>
      </w:r>
      <w:r>
        <w:rPr>
          <w:rFonts w:hint="eastAsia"/>
        </w:rPr>
        <w:t>　　表 4： 终端灭菌器发展趋势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全球主要地区终端灭菌器产量增速（CAGR）：（2021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全球主要地区终端灭菌器产量（2021-2026）&amp;（台）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全球主要地区终端灭菌器产量（2027-2032）&amp;（台）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全球主要地区终端灭菌器产量市场份额（2021-2026）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全球主要地区终端灭菌器产量市场份额（2027-2032）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全球主要地区终端灭菌器销售收入增速：（2021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全球主要地区终端灭菌器销售收入（2021-2026）&amp;（百万美元）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全球主要地区终端灭菌器销售收入市场份额（2021-2026）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全球主要地区终端灭菌器收入（2027-2032）&amp;（百万美元）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全球主要地区终端灭菌器收入市场份额（2027-2032）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全球主要地区终端灭菌器销量（台）：2021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全球主要地区终端灭菌器销量（2021-2026）&amp;（台）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全球主要地区终端灭菌器销量市场份额（2021-2026）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全球主要地区终端灭菌器销量（2027-2032）&amp;（台）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全球主要地区终端灭菌器销量份额（2027-2032）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全球市场主要厂商终端灭菌器产能（2025-2026）&amp;（台）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全球市场主要厂商终端灭菌器销量（2021-2026）&amp;（台）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全球市场主要厂商终端灭菌器销量市场份额（2021-2026）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全球市场主要厂商终端灭菌器销售收入（2021-2026）&amp;（百万美元）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全球市场主要厂商终端灭菌器销售收入市场份额（2021-2026）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全球市场主要厂商终端灭菌器销售价格（2021-2026）&amp;（千美元/台）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2025年全球主要生产商终端灭菌器收入排名（百万美元）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中国市场主要厂商终端灭菌器销量（2021-2026）&amp;（台）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中国市场主要厂商终端灭菌器销量市场份额（2021-2026）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中国市场主要厂商终端灭菌器销售收入（2021-2026）&amp;（百万美元）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中国市场主要厂商终端灭菌器销售收入市场份额（2021-2026）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2025年中国主要生产商终端灭菌器收入排名（百万美元）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中国市场主要厂商终端灭菌器销售价格（2021-2026）&amp;（千美元/台）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全球主要厂商终端灭菌器总部及产地分布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全球主要厂商成立时间及终端灭菌器商业化日期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全球主要厂商终端灭菌器产品类型及应用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2025年全球终端灭菌器主要厂商市场地位（第一梯队、第二梯队和第三梯队）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全球终端灭菌器市场投资、并购等现状分析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终端灭菌器生产基地、销售区域、竞争对手及市场地位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终端灭菌器产品规格、参数及市场应用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终端灭菌器销量（台）、收入（百万美元）、价格（千美元/台）及毛利率（2021-2026）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全球不同产品类型终端灭菌器销量（2021-2026）&amp;（台）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全球不同产品类型终端灭菌器销量市场份额（2021-2026）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全球不同产品类型终端灭菌器销量预测（2027-2032）&amp;（台）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全球市场不同产品类型终端灭菌器销量市场份额预测（2027-2032）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全球不同产品类型终端灭菌器收入（2021-2026）&amp;（百万美元）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全球不同产品类型终端灭菌器收入市场份额（2021-2026）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全球不同产品类型终端灭菌器收入预测（2027-2032）&amp;（百万美元）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全球不同产品类型终端灭菌器收入市场份额预测（2027-2032）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全球不同应用终端灭菌器销量（2021-2026）&amp;（台）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全球不同应用终端灭菌器销量市场份额（2021-2026）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全球不同应用终端灭菌器销量预测（2027-2032）&amp;（台）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全球市场不同应用终端灭菌器销量市场份额预测（2027-2032）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全球不同应用终端灭菌器收入（2021-2026）&amp;（百万美元）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全球不同应用终端灭菌器收入市场份额（2021-2026）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全球不同应用终端灭菌器收入预测（2027-2032）&amp;（百万美元）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全球不同应用终端灭菌器收入市场份额预测（2027-2032）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终端灭菌器上游原料供应商及联系方式列表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终端灭菌器典型客户列表</w:t>
      </w:r>
      <w:r>
        <w:rPr>
          <w:rFonts w:hint="eastAsia"/>
        </w:rPr>
        <w:br/>
      </w:r>
      <w:r>
        <w:rPr>
          <w:rFonts w:hint="eastAsia"/>
        </w:rPr>
        <w:t>　　表 96： 终端灭菌器主要销售模式及销售渠道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终端灭菌器行业发展机遇及主要驱动因素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终端灭菌器行业发展面临的风险</w:t>
      </w:r>
      <w:r>
        <w:rPr>
          <w:rFonts w:hint="eastAsia"/>
        </w:rPr>
        <w:br/>
      </w:r>
      <w:r>
        <w:rPr>
          <w:rFonts w:hint="eastAsia"/>
        </w:rPr>
        <w:t>　　表 99： 终端灭菌器行业政策分析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终端灭菌器产品图片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全球不同产品类型终端灭菌器销售额2021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全球不同产品类型终端灭菌器市场份额2025 &amp; 2032</w:t>
      </w:r>
      <w:r>
        <w:rPr>
          <w:rFonts w:hint="eastAsia"/>
        </w:rPr>
        <w:br/>
      </w:r>
      <w:r>
        <w:rPr>
          <w:rFonts w:hint="eastAsia"/>
        </w:rPr>
        <w:t>　　图 4： 环氧乙烷灭菌器产品图片</w:t>
      </w:r>
      <w:r>
        <w:rPr>
          <w:rFonts w:hint="eastAsia"/>
        </w:rPr>
        <w:br/>
      </w:r>
      <w:r>
        <w:rPr>
          <w:rFonts w:hint="eastAsia"/>
        </w:rPr>
        <w:t>　　图 5： 辐射灭菌器产品图片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全球不同应用终端灭菌器市场份额2025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食品饮料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全球终端灭菌器产能、产量、产能利用率及发展趋势（2021-2032）&amp;（台）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全球终端灭菌器产量、需求量及发展趋势（2021-2032）&amp;（台）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全球主要地区终端灭菌器产量（2021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全球主要地区终端灭菌器产量市场份额（2021-2032）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中国终端灭菌器产能、产量、产能利用率及发展趋势（2021-2032）&amp;（台）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中国终端灭菌器产量、市场需求量及发展趋势（2021-2032）&amp;（台）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全球终端灭菌器市场销售额及增长率：（2021-2032）&amp;（百万美元）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全球市场终端灭菌器市场规模：2021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全球市场终端灭菌器价格趋势（2021-2032）&amp;（千美元/台）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全球主要地区终端灭菌器销售收入（2021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全球主要地区终端灭菌器销售收入市场份额（2021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印度市场终端灭菌器销量及增长率（2021-2032）&amp;（台）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印度市场终端灭菌器收入及增长率（2021-2032）&amp;（百万美元）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2025年全球市场主要厂商终端灭菌器销量市场份额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2025年全球市场主要厂商终端灭菌器收入市场份额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2025年中国市场主要厂商终端灭菌器销量市场份额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2025年中国市场主要厂商终端灭菌器收入市场份额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2025年全球前五大生产商终端灭菌器市场份额</w:t>
      </w:r>
      <w:r>
        <w:rPr>
          <w:rFonts w:hint="eastAsia"/>
        </w:rPr>
        <w:br/>
      </w:r>
      <w:r>
        <w:rPr>
          <w:rFonts w:hint="eastAsia"/>
        </w:rPr>
        <w:t>　　图 41： 2025年全球终端灭菌器第一梯队、第二梯队和第三梯队厂商及市场份额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全球不同产品类型终端灭菌器价格走势（2021-2032）&amp;（千美元/台）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全球不同应用终端灭菌器价格走势（2021-2032）&amp;（千美元/台）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终端灭菌器产业链</w:t>
      </w:r>
      <w:r>
        <w:rPr>
          <w:rFonts w:hint="eastAsia"/>
        </w:rPr>
        <w:br/>
      </w:r>
      <w:r>
        <w:rPr>
          <w:rFonts w:hint="eastAsia"/>
        </w:rPr>
        <w:t>　　图 45： 终端灭菌器中国企业SWOT分析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bf973b28414933" w:history="1">
        <w:r>
          <w:rPr>
            <w:rStyle w:val="Hyperlink"/>
          </w:rPr>
          <w:t>2026-2032年全球与中国终端灭菌器市场研究分析及前景趋势报告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bf973b28414933" w:history="1">
        <w:r>
          <w:rPr>
            <w:rStyle w:val="Hyperlink"/>
          </w:rPr>
          <w:t>https://www.20087.com/1/01/ZhongDuanMieJunQiHangYeQianJingFenXi.html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热点：终端灭菌岗位规程、灭菌器使用说明、终端产品灭菌按什么分类、灭菌器的操作流程、终端灭菌方法有哪些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2e467c51104da2" w:history="1">
      <w:r>
        <w:rPr>
          <w:rStyle w:val="Hyperlink"/>
        </w:rPr>
        <w:t>2026-2032年全球与中国终端灭菌器市场研究分析及前景趋势报告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ZhongDuanMieJunQiHangYeQianJingFenXi.html" TargetMode="External" Id="R12bf973b284149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ZhongDuanMieJunQiHangYeQianJingFenXi.html" TargetMode="External" Id="R242e467c51104d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2026-09-21T01:53:43Z</dcterms:created>
  <dcterms:modified xsi:type="dcterms:W3CDTF">2026-09-21T02:53:43Z</dcterms:modified>
  <dc:subject>2026-2032年全球与中国终端灭菌器市场研究分析及前景趋势报告</dc:subject>
  <dc:title>2026-2032年全球与中国终端灭菌器市场研究分析及前景趋势报告</dc:title>
  <cp:keywords>2026-2032年全球与中国终端灭菌器市场研究分析及前景趋势报告</cp:keywords>
  <dc:description>2026-2032年全球与中国终端灭菌器市场研究分析及前景趋势报告</dc:description>
</cp:coreProperties>
</file>