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f2b0dfd6544e0" w:history="1">
              <w:r>
                <w:rPr>
                  <w:rStyle w:val="Hyperlink"/>
                </w:rPr>
                <w:t>2025-2031年中国维生素K1注射液市场研究与前景趋势预测报告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f2b0dfd6544e0" w:history="1">
              <w:r>
                <w:rPr>
                  <w:rStyle w:val="Hyperlink"/>
                </w:rPr>
                <w:t>2025-2031年中国维生素K1注射液市场研究与前景趋势预测报告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f2b0dfd6544e0" w:history="1">
                <w:r>
                  <w:rPr>
                    <w:rStyle w:val="Hyperlink"/>
                  </w:rPr>
                  <w:t>https://www.20087.com/1/01/WeiShengSuK1ZhuSheYeShiChangQianJing.html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K1注射液作为临床常用的止血药物，目前在医院、诊所等医疗机构中广泛应用。发展现状上，维生素K1注射液的生产工艺成熟，产品质量稳定，临床疗效确切。随着药品监管的加强，维生素K1注射液的质量标准、生产工艺、包装材料等都得到了规范和提升，确保了产品的安全性和有效性。同时，科研机构和制药企业也在不断探索维生素K1的新用途和新剂型，如治疗心血管疾病、骨质疏松症等，以及开发口服、鼻喷、透皮给药等新型剂型。然而，维生素K1注射液也面临着市场竞争激烈、价格压力、仿制药冲击等挑战。</w:t>
      </w:r>
      <w:r>
        <w:rPr>
          <w:rFonts w:hint="eastAsia"/>
        </w:rPr>
        <w:br/>
      </w:r>
      <w:r>
        <w:rPr>
          <w:rFonts w:hint="eastAsia"/>
        </w:rPr>
        <w:t>　　未来，维生素K1注射液将呈现以下几个发展趋势：一是产品创新与多元化，企业将研发具有更高生物利用度、更长作用时间、更低副作用的新型维生素K1制剂，满足临床对止血药物的多样化需求。二是药物经济学评价与医保政策影响，随着药物经济学在医药决策中的应用，维生素K1注射液的成本效益、价值医疗等将得到更深入的研究和考量，影响其在医保目录、用药指南中的地位和使用。三是国际化与市场拓展，企业将加强维生素K1注射液的国际注册、出口销售，开拓海外市场，提升全球市场份额。四是药品质量与安全监管，随着药品监管法规的完善和执行力度的加大，维生素K1注射液的质量控制、不良反应监测、药物警戒等将得到进一步强化，确保患者用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f2b0dfd6544e0" w:history="1">
        <w:r>
          <w:rPr>
            <w:rStyle w:val="Hyperlink"/>
          </w:rPr>
          <w:t>2025-2031年中国维生素K1注射液市场研究与前景趋势预测报告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维生素K1注射液行业的发展现状、市场规模、供需动态及进出口情况。报告详细解读了维生素K1注射液产业链上下游、重点区域市场、竞争格局及领先企业的表现，同时评估了维生素K1注射液行业风险与投资机会。通过对维生素K1注射液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维生素K1注射液产品概述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维生素K1注射液市场特点分析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维生素K1注射液行业发展周期特征分析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2024-2025年中国维生素K1注射液行业发展环境分析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维生素K1注射液行业发展经济环境分析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维生素K1注射液行业发展政策环境分析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一、维生素K1注射液行业政策影响分析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二、相关维生素K1注射液行业标准分析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2024-2025年维生素K1注射液行业技术发展现状及趋势分析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维生素K1注射液行业技术发展现状分析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国内外维生素K1注射液行业技术差异与原因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维生素K1注射液行业技术发展方向、趋势预测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提升维生素K1注射液行业技术能力策略建议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全球维生素K1注射液行业市场发展调研分析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全球维生素K1注射液行业市场运行环境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全球维生素K1注射液行业市场发展情况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一、全球维生素K1注射液行业市场供给分析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二、全球维生素K1注射液行业市场需求分析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三、全球维生素K1注射液行业主要国家地区发展情况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2025-2031年全球维生素K1注射液行业市场规模趋势预测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中国维生素K1注射液行业市场供需现状</w:t>
      </w:r>
      <w:r>
        <w:rPr>
          <w:rFonts w:hint="eastAsia"/>
        </w:rPr>
        <w:br/>
      </w:r>
      <w:r>
        <w:rPr>
          <w:rFonts w:hint="eastAsia"/>
        </w:rPr>
        <w:t>　　第一节 中国维生素K1注射液市场现状</w:t>
      </w:r>
      <w:r>
        <w:rPr>
          <w:rFonts w:hint="eastAsia"/>
        </w:rPr>
        <w:br/>
      </w:r>
      <w:r>
        <w:rPr>
          <w:rFonts w:hint="eastAsia"/>
        </w:rPr>
        <w:t>　　第二节 中国维生素K1注射液行业产量情况分析及预测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一、维生素K1注射液总体产能规模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二、2019-2024年中国维生素K1注射液产量统计分析</w:t>
      </w:r>
      <w:r>
        <w:rPr>
          <w:rFonts w:hint="eastAsia"/>
        </w:rPr>
        <w:br/>
      </w:r>
      <w:r>
        <w:rPr>
          <w:rFonts w:hint="eastAsia"/>
        </w:rPr>
        <w:t>　　　　三、维生素K1注射液行业供给区域分布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四、2025-2031年中国维生素K1注射液产量预测分析</w:t>
      </w:r>
      <w:r>
        <w:rPr>
          <w:rFonts w:hint="eastAsia"/>
        </w:rPr>
        <w:br/>
      </w:r>
      <w:r>
        <w:rPr>
          <w:rFonts w:hint="eastAsia"/>
        </w:rPr>
        <w:t>　　第三节 中国维生素K1注射液市场需求分析及预测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一、2019-2024年中国维生素K1注射液市场需求统计</w:t>
      </w:r>
      <w:r>
        <w:rPr>
          <w:rFonts w:hint="eastAsia"/>
        </w:rPr>
        <w:br/>
      </w:r>
      <w:r>
        <w:rPr>
          <w:rFonts w:hint="eastAsia"/>
        </w:rPr>
        <w:t>　　　　二、中国维生素K1注射液市场需求特点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三、2025-2031年中国维生素K1注射液市场需求量预测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中国维生素K1注射液行业现状调研分析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中国维生素K1注射液行业发展现状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一、2024-2025年维生素K1注射液行业品牌发展现状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二、2024-2025年维生素K1注射液行业需求市场现状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三、2024-2025年维生素K1注射液市场需求层次分析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四、2024-2025年中国维生素K1注射液市场走向分析</w:t>
      </w:r>
      <w:r>
        <w:rPr>
          <w:rFonts w:hint="eastAsia"/>
        </w:rPr>
        <w:br/>
      </w:r>
      <w:r>
        <w:rPr>
          <w:rFonts w:hint="eastAsia"/>
        </w:rPr>
        <w:t>　　第二节 中国维生素K1注射液行业存在的问题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一、2024-2025年维生素K1注射液产品市场存在的主要问题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二、2024-2025年国内维生素K1注射液产品市场的三大瓶颈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三、2024-2025年维生素K1注射液产品市场遭遇的规模难题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对中国维生素K1注射液市场的分析及思考</w:t>
      </w:r>
      <w:r>
        <w:rPr>
          <w:rFonts w:hint="eastAsia"/>
        </w:rPr>
        <w:br/>
      </w:r>
      <w:r>
        <w:rPr>
          <w:rFonts w:hint="eastAsia"/>
        </w:rPr>
        <w:t>　　　　一、维生素K1注射液市场特点</w:t>
      </w:r>
      <w:r>
        <w:rPr>
          <w:rFonts w:hint="eastAsia"/>
        </w:rPr>
        <w:br/>
      </w:r>
      <w:r>
        <w:rPr>
          <w:rFonts w:hint="eastAsia"/>
        </w:rPr>
        <w:t>　　　　二、维生素K1注射液市场分析</w:t>
      </w:r>
      <w:r>
        <w:rPr>
          <w:rFonts w:hint="eastAsia"/>
        </w:rPr>
        <w:br/>
      </w:r>
      <w:r>
        <w:rPr>
          <w:rFonts w:hint="eastAsia"/>
        </w:rPr>
        <w:t>　　　　三、维生素K1注射液市场变化的方向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四、中国维生素K1注射液行业发展的新思路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五、对中国维生素K1注射液行业发展的思考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2019-2024年中国维生素K1注射液产品市场进出口数据分析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2019-2024年中国维生素K1注射液产品出口统计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2019-2024年中国维生素K1注射液产品进口统计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2019-2024年中国维生素K1注射液产品进出口价格对比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中国维生素K1注射液主要进口来源地及出口目的地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维生素K1注射液行业细分产品调研</w:t>
      </w:r>
      <w:r>
        <w:rPr>
          <w:rFonts w:hint="eastAsia"/>
        </w:rPr>
        <w:br/>
      </w:r>
      <w:r>
        <w:rPr>
          <w:rFonts w:hint="eastAsia"/>
        </w:rPr>
        <w:t>　　第一节 维生素K1注射液细分产品结构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2019-2024年中国维生素K1注射液行业竞争态势分析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2025年维生素K1注射液行业集中度分析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一、维生素K1注射液市场集中度分析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二、维生素K1注射液企业分布区域集中度分析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三、维生素K1注射液区域消费集中度分析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2019-2024年维生素K1注射液主要企业竞争力分析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2025年维生素K1注射液行业竞争格局分析</w:t>
      </w:r>
      <w:r>
        <w:rPr>
          <w:rFonts w:hint="eastAsia"/>
        </w:rPr>
        <w:br/>
      </w:r>
      <w:r>
        <w:rPr>
          <w:rFonts w:hint="eastAsia"/>
        </w:rPr>
        <w:t>　　　　一、维生素K1注射液行业竞争分析</w:t>
      </w:r>
      <w:r>
        <w:rPr>
          <w:rFonts w:hint="eastAsia"/>
        </w:rPr>
        <w:br/>
      </w:r>
      <w:r>
        <w:rPr>
          <w:rFonts w:hint="eastAsia"/>
        </w:rPr>
        <w:t>　　　　二、中外维生素K1注射液产品竞争分析</w:t>
      </w:r>
      <w:r>
        <w:rPr>
          <w:rFonts w:hint="eastAsia"/>
        </w:rPr>
        <w:br/>
      </w:r>
      <w:r>
        <w:rPr>
          <w:rFonts w:hint="eastAsia"/>
        </w:rPr>
        <w:t>　　　　三、国内维生素K1注射液行业重点企业发展动向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维生素K1注射液行业上下游产业链发展情况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维生素K1注射液上游产业发展分析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维生素K1注射液下游产业发展分析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维生素K1注射液行业重点企业竞争力分析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三、企业维生素K1注射液经营状况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三、企业维生素K1注射液经营状况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三、企业维生素K1注射液经营状况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三、企业维生素K1注射液经营状况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三、企业维生素K1注射液经营状况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三、企业维生素K1注射液经营状况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维生素K1注射液企业管理策略建议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提高维生素K1注射液企业竞争力的策略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一、提高中国维生素K1注射液企业核心竞争力的对策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二、维生素K1注射液企业提升竞争力的主要方向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三、影响维生素K1注射液企业核心竞争力的因素及提升途径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四、提高维生素K1注射液企业竞争力的策略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对中国维生素K1注射液品牌的战略思考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一、维生素K1注射液实施品牌战略的意义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二、维生素K1注射液企业品牌的现状分析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三、中国维生素K1注射液企业的品牌战略</w:t>
      </w:r>
      <w:r>
        <w:rPr>
          <w:rFonts w:hint="eastAsia"/>
        </w:rPr>
        <w:br/>
      </w:r>
      <w:r>
        <w:rPr>
          <w:rFonts w:hint="eastAsia"/>
        </w:rPr>
        <w:t>　　　　四、维生素K1注射液品牌战略管理的策略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维生素K1注射液行业发展趋势及投资风险预警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2025年维生素K1注射液市场前景分析</w:t>
      </w:r>
      <w:r>
        <w:rPr>
          <w:rFonts w:hint="eastAsia"/>
        </w:rPr>
        <w:br/>
      </w:r>
      <w:r>
        <w:rPr>
          <w:rFonts w:hint="eastAsia"/>
        </w:rPr>
        <w:t>　　第二节 2025年维生素K1注射液行业发展趋势预测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影响维生素K1注射液行业发展的主要因素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一、2025年影响维生素K1注射液行业运行的有利因素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二、2025年影响维生素K1注射液行业运行的稳定因素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三、2025年影响维生素K1注射液行业运行的不利因素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四、2025年中国维生素K1注射液行业发展面临的挑战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五、2025年中国维生素K1注射液行业发展面临的机遇</w:t>
      </w:r>
      <w:r>
        <w:rPr>
          <w:rFonts w:hint="eastAsia"/>
        </w:rPr>
        <w:br/>
      </w:r>
      <w:r>
        <w:rPr>
          <w:rFonts w:hint="eastAsia"/>
        </w:rPr>
        <w:t>　　第四节 维生素K1注射液行业投资风险预警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一、2025年维生素K1注射液行业市场风险及控制策略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二、2025年维生素K1注射液行业政策风险及控制策略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三、2025年维生素K1注射液行业经营风险及控制策略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四、2025年维生素K1注射液同业竞争风险及控制策略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五、2025年维生素K1注射液行业其他风险及控制策略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维生素K1注射液市场研究结论</w:t>
      </w:r>
      <w:r>
        <w:rPr>
          <w:rFonts w:hint="eastAsia"/>
        </w:rPr>
        <w:br/>
      </w:r>
      <w:r>
        <w:rPr>
          <w:rFonts w:hint="eastAsia"/>
        </w:rPr>
        <w:t>　　第二节 维生素K1注射液子行业研究结论</w:t>
      </w:r>
      <w:r>
        <w:rPr>
          <w:rFonts w:hint="eastAsia"/>
        </w:rPr>
        <w:br/>
      </w:r>
      <w:r>
        <w:rPr>
          <w:rFonts w:hint="eastAsia"/>
        </w:rPr>
        <w:t>　　第三节 [.中.智林]维生素K1注射液市场发展建议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维生素K1注射液行业类别</w:t>
      </w:r>
      <w:r>
        <w:rPr>
          <w:rFonts w:hint="eastAsia"/>
        </w:rPr>
        <w:br/>
      </w:r>
      <w:r>
        <w:rPr>
          <w:rFonts w:hint="eastAsia"/>
        </w:rPr>
        <w:t>　　图表 维生素K1注射液行业产业链调研</w:t>
      </w:r>
      <w:r>
        <w:rPr>
          <w:rFonts w:hint="eastAsia"/>
        </w:rPr>
        <w:br/>
      </w:r>
      <w:r>
        <w:rPr>
          <w:rFonts w:hint="eastAsia"/>
        </w:rPr>
        <w:t>　　图表 维生素K1注射液行业现状</w:t>
      </w:r>
      <w:r>
        <w:rPr>
          <w:rFonts w:hint="eastAsia"/>
        </w:rPr>
        <w:br/>
      </w:r>
      <w:r>
        <w:rPr>
          <w:rFonts w:hint="eastAsia"/>
        </w:rPr>
        <w:t>　　图表 维生素K1注射液行业标准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2019-2024年中国维生素K1注射液行业市场规模</w:t>
      </w:r>
      <w:r>
        <w:rPr>
          <w:rFonts w:hint="eastAsia"/>
        </w:rPr>
        <w:br/>
      </w:r>
      <w:r>
        <w:rPr>
          <w:rFonts w:hint="eastAsia"/>
        </w:rPr>
        <w:t>　　图表 2024年中国维生素K1注射液行业产能</w:t>
      </w:r>
      <w:r>
        <w:rPr>
          <w:rFonts w:hint="eastAsia"/>
        </w:rPr>
        <w:br/>
      </w:r>
      <w:r>
        <w:rPr>
          <w:rFonts w:hint="eastAsia"/>
        </w:rPr>
        <w:t>　　图表 2019-2024年中国维生素K1注射液行业产量统计</w:t>
      </w:r>
      <w:r>
        <w:rPr>
          <w:rFonts w:hint="eastAsia"/>
        </w:rPr>
        <w:br/>
      </w:r>
      <w:r>
        <w:rPr>
          <w:rFonts w:hint="eastAsia"/>
        </w:rPr>
        <w:t>　　图表 维生素K1注射液行业动态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2019-2024年中国维生素K1注射液市场需求量</w:t>
      </w:r>
      <w:r>
        <w:rPr>
          <w:rFonts w:hint="eastAsia"/>
        </w:rPr>
        <w:br/>
      </w:r>
      <w:r>
        <w:rPr>
          <w:rFonts w:hint="eastAsia"/>
        </w:rPr>
        <w:t>　　图表 2024年中国维生素K1注射液行业需求区域调研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2019-2024年中国维生素K1注射液行情</w:t>
      </w:r>
      <w:r>
        <w:rPr>
          <w:rFonts w:hint="eastAsia"/>
        </w:rPr>
        <w:br/>
      </w:r>
      <w:r>
        <w:rPr>
          <w:rFonts w:hint="eastAsia"/>
        </w:rPr>
        <w:t>　　图表 2019-2024年中国维生素K1注射液价格走势图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2019-2024年中国维生素K1注射液行业销售收入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2019-2024年中国维生素K1注射液行业盈利情况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2019-2024年中国维生素K1注射液行业利润总额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2019-2024年中国维生素K1注射液进口统计</w:t>
      </w:r>
      <w:r>
        <w:rPr>
          <w:rFonts w:hint="eastAsia"/>
        </w:rPr>
        <w:br/>
      </w:r>
      <w:r>
        <w:rPr>
          <w:rFonts w:hint="eastAsia"/>
        </w:rPr>
        <w:t>　　图表 2019-2024年中国维生素K1注射液出口统计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2019-2024年中国维生素K1注射液行业企业数量统计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**地区维生素K1注射液市场规模</w:t>
      </w:r>
      <w:r>
        <w:rPr>
          <w:rFonts w:hint="eastAsia"/>
        </w:rPr>
        <w:br/>
      </w:r>
      <w:r>
        <w:rPr>
          <w:rFonts w:hint="eastAsia"/>
        </w:rPr>
        <w:t>　　图表 **地区维生素K1注射液行业市场需求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**地区维生素K1注射液市场调研</w:t>
      </w:r>
      <w:r>
        <w:rPr>
          <w:rFonts w:hint="eastAsia"/>
        </w:rPr>
        <w:br/>
      </w:r>
      <w:r>
        <w:rPr>
          <w:rFonts w:hint="eastAsia"/>
        </w:rPr>
        <w:t>　　图表 **地区维生素K1注射液行业市场需求分析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**地区维生素K1注射液市场规模</w:t>
      </w:r>
      <w:r>
        <w:rPr>
          <w:rFonts w:hint="eastAsia"/>
        </w:rPr>
        <w:br/>
      </w:r>
      <w:r>
        <w:rPr>
          <w:rFonts w:hint="eastAsia"/>
        </w:rPr>
        <w:t>　　图表 **地区维生素K1注射液行业市场需求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**地区维生素K1注射液市场调研</w:t>
      </w:r>
      <w:r>
        <w:rPr>
          <w:rFonts w:hint="eastAsia"/>
        </w:rPr>
        <w:br/>
      </w:r>
      <w:r>
        <w:rPr>
          <w:rFonts w:hint="eastAsia"/>
        </w:rPr>
        <w:t>　　图表 **地区维生素K1注射液行业市场需求分析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维生素K1注射液行业竞争对手分析</w:t>
      </w:r>
      <w:r>
        <w:rPr>
          <w:rFonts w:hint="eastAsia"/>
        </w:rPr>
        <w:br/>
      </w:r>
      <w:r>
        <w:rPr>
          <w:rFonts w:hint="eastAsia"/>
        </w:rPr>
        <w:t>　　图表 维生素K1注射液重点企业（一）基本信息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维生素K1注射液重点企业（一）经营情况分析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维生素K1注射液重点企业（一）主要经济指标情况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维生素K1注射液重点企业（一）盈利能力情况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维生素K1注射液重点企业（一）偿债能力情况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维生素K1注射液重点企业（一）运营能力情况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维生素K1注射液重点企业（一）成长能力情况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维生素K1注射液重点企业（二）基本信息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维生素K1注射液重点企业（二）经营情况分析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维生素K1注射液重点企业（二）主要经济指标情况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维生素K1注射液重点企业（二）盈利能力情况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维生素K1注射液重点企业（二）偿债能力情况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维生素K1注射液重点企业（二）运营能力情况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维生素K1注射液重点企业（二）成长能力情况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维生素K1注射液重点企业（三）基本信息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维生素K1注射液重点企业（三）经营情况分析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维生素K1注射液重点企业（三）主要经济指标情况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维生素K1注射液重点企业（三）盈利能力情况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维生素K1注射液重点企业（三）偿债能力情况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维生素K1注射液重点企业（三）运营能力情况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维生素K1注射液重点企业（三）成长能力情况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2025-2031年中国维生素K1注射液行业产能预测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2025-2031年中国维生素K1注射液行业产量预测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2025-2031年中国维生素K1注射液市场需求预测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2025-2031年中国维生素K1注射液行业市场规模预测</w:t>
      </w:r>
      <w:r>
        <w:rPr>
          <w:rFonts w:hint="eastAsia"/>
        </w:rPr>
        <w:br/>
      </w:r>
      <w:r>
        <w:rPr>
          <w:rFonts w:hint="eastAsia"/>
        </w:rPr>
        <w:t>　　图表 维生素K1注射液行业准入条件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2025-2031年中国维生素K1注射液行业信息化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2025-2031年中国维生素K1注射液行业风险分析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2025-2031年中国维生素K1注射液行业发展趋势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2025-2031年中国维生素K1注射液市场前景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f2b0dfd6544e0" w:history="1">
        <w:r>
          <w:rPr>
            <w:rStyle w:val="Hyperlink"/>
          </w:rPr>
          <w:t>2025-2031年中国维生素K1注射液市场研究与前景趋势预测报告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f2b0dfd6544e0" w:history="1">
        <w:r>
          <w:rPr>
            <w:rStyle w:val="Hyperlink"/>
          </w:rPr>
          <w:t>https://www.20087.com/1/01/WeiShengSuK1ZhuSheYeShiChangQianJing.html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维生素k1的作用及功能主治、维生素k1注射针剂说明书、维生素k1什么时候打、维生素k1针可以静脉滴注吗、维生素k1口服片、维生素k1多少钱一盒、维生素K1针剂价格、维生素k1注射针剂、注射维生素k1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1d6b269394bed" w:history="1">
      <w:r>
        <w:rPr>
          <w:rStyle w:val="Hyperlink"/>
        </w:rPr>
        <w:t>2025-2031年中国维生素K1注射液市场研究与前景趋势预测报告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WeiShengSuK1ZhuSheYeShiChangQianJing.html" TargetMode="External" Id="R993f2b0dfd65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WeiShengSuK1ZhuSheYeShiChangQianJing.html" TargetMode="External" Id="R15f1d6b26939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2024-12-25T02:11:00Z</dcterms:created>
  <dcterms:modified xsi:type="dcterms:W3CDTF">2024-12-25T03:11:00Z</dcterms:modified>
  <dc:subject>2025-2031年中国维生素K1注射液市场研究与前景趋势预测报告</dc:subject>
  <dc:title>2025-2031年中国维生素K1注射液市场研究与前景趋势预测报告</dc:title>
  <cp:keywords>2025-2031年中国维生素K1注射液市场研究与前景趋势预测报告</cp:keywords>
  <dc:description>2025-2031年中国维生素K1注射液市场研究与前景趋势预测报告</dc:description>
</cp:coreProperties>
</file>