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9319c32840ac" w:history="1">
              <w:r>
                <w:rPr>
                  <w:rStyle w:val="Hyperlink"/>
                </w:rPr>
                <w:t>2026-2032年中国综合验光仪市场研究及前景趋势预测报告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9319c32840ac" w:history="1">
              <w:r>
                <w:rPr>
                  <w:rStyle w:val="Hyperlink"/>
                </w:rPr>
                <w:t>2026-2032年中国综合验光仪市场研究及前景趋势预测报告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9319c32840ac" w:history="1">
                <w:r>
                  <w:rPr>
                    <w:rStyle w:val="Hyperlink"/>
                  </w:rPr>
                  <w:t>https://www.20087.com/1/31/ZongHeYanGuangYiHangYeQianJingFenXi.html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验光仪是眼科临床用于主观验光的核心设备，集成球镜、柱镜、棱镜及辅助镜片组，支持红绿测试、散光轴位确认及双眼平衡等全流程操作，强调光学精度、机械顺滑性与人机工学设计。当前高端机型普遍配备电子控制镜片切换、瞳距自动跟踪及数据接口，可与视力筛查系统联动。在青少年近视防控与老年视觉健康管理需求推动下，基层医疗机构加速设备更新。然而，传统机械式验光仪校准周期短，长期使用易出现镜片卡滞；部分国产设备光学镀膜质量不足，影响视标清晰度；且缺乏与电子病历系统无缝对接能力，数据孤岛问题突出。</w:t>
      </w:r>
      <w:r>
        <w:rPr>
          <w:rFonts w:hint="eastAsia"/>
        </w:rPr>
        <w:br/>
      </w:r>
      <w:r>
        <w:rPr>
          <w:rFonts w:hint="eastAsia"/>
        </w:rPr>
        <w:t>　　未来，综合验光仪将向数字化、AI辅助与远程验光升级。内置高分辨率显示屏替代物理视标盘，支持动态视力测试；AI算法根据初筛数据推荐起始验光参数，缩短检查时间。结合5G与远程诊疗平台，实现专家端实时指导基层验光。在屈光发育档案建设中，验光数据自动上传至区域眼健康云平台。长远看，综合验光仪将从“光学机械仪器”升维为“视觉健康智能评估终端”，其发展方向是精准可靠、互联互通与服务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9319c32840ac" w:history="1">
        <w:r>
          <w:rPr>
            <w:rStyle w:val="Hyperlink"/>
          </w:rPr>
          <w:t>2026-2032年中国综合验光仪市场研究及前景趋势预测报告</w:t>
        </w:r>
      </w:hyperlink>
      <w:r>
        <w:rPr>
          <w:rFonts w:hint="eastAsia"/>
        </w:rPr>
        <w:t>》系统分析了综合验光仪行业的现状，全面梳理了综合验光仪市场需求、市场规模、产业链结构及价格体系，详细解读了综合验光仪细分市场特点。报告结合权威数据，科学预测了综合验光仪市场前景与发展趋势，客观分析了品牌竞争格局、市场集中度及重点企业的运营表现，并指出了综合验光仪行业面临的机遇与风险。为综合验光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综合验光仪市场概述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按照不同产品类型，综合验光仪主要可以分为如下几个类别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中国不同产品类型综合验光仪增长趋势2021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手动验光仪</w:t>
      </w:r>
      <w:r>
        <w:rPr>
          <w:rFonts w:hint="eastAsia"/>
        </w:rPr>
        <w:br/>
      </w:r>
      <w:r>
        <w:rPr>
          <w:rFonts w:hint="eastAsia"/>
        </w:rPr>
        <w:t>　　　　1.2.3 自动验光仪</w:t>
      </w:r>
      <w:r>
        <w:rPr>
          <w:rFonts w:hint="eastAsia"/>
        </w:rPr>
        <w:br/>
      </w:r>
      <w:r>
        <w:rPr>
          <w:rFonts w:hint="eastAsia"/>
        </w:rPr>
        <w:t>　　1.3 按照不同结构，综合验光仪主要可以分为如下几个类别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中国不同结构综合验光仪增长趋势2021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折射式综合验光仪</w:t>
      </w:r>
      <w:r>
        <w:rPr>
          <w:rFonts w:hint="eastAsia"/>
        </w:rPr>
        <w:br/>
      </w:r>
      <w:r>
        <w:rPr>
          <w:rFonts w:hint="eastAsia"/>
        </w:rPr>
        <w:t>　　　　1.3.3 旋转棱镜型综合验光仪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按照不同价格段，综合验光仪主要可以分为如下几个类别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中国不同价格段综合验光仪增长趋势2021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低端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从不同应用，综合验光仪主要包括如下几个方面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中国不同应用综合验光仪增长趋势2021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眼镜店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中国综合验光仪发展现状及未来趋势（2021-2032）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中国市场综合验光仪收入及增长率（2021-2032）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中国市场综合验光仪销量及增长率（2021-2032）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中国市场主要综合验光仪厂商分析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中国市场主要厂商综合验光仪销量及市场占有率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中国市场主要厂商综合验光仪销量（2021-2026）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中国市场主要厂商综合验光仪收入及市场占有率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中国市场主要厂商综合验光仪收入（2021-2026）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中国市场主要厂商综合验光仪收入市场份额（2021-2026）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2025年中国市场主要厂商综合验光仪收入排名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中国市场主要厂商综合验光仪价格（2021-2026）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中国市场主要厂商综合验光仪总部及产地分布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中国市场主要厂商成立时间及综合验光仪商业化日期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中国市场主要厂商综合验光仪产品类型及应用</w:t>
      </w:r>
      <w:r>
        <w:rPr>
          <w:rFonts w:hint="eastAsia"/>
        </w:rPr>
        <w:br/>
      </w:r>
      <w:r>
        <w:rPr>
          <w:rFonts w:hint="eastAsia"/>
        </w:rPr>
        <w:t>　　2.7 综合验光仪行业集中度、竞争程度分析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综合验光仪行业集中度分析：2025年中国Top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中国市场综合验光仪第一梯队、第二梯队和第三梯队厂商（品牌）及2025年市场份额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不同产品类型综合验光仪分析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中国市场不同产品类型综合验光仪规模（2021-2032）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中国市场不同产品类型综合验光仪规模及市场份额（2021-2026）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中国市场不同产品类型综合验光仪规模预测（2027-2032）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中国市场不同产品类型综合验光仪价格走势（2021-2032）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不同应用综合验光仪分析</w:t>
      </w:r>
      <w:r>
        <w:rPr>
          <w:rFonts w:hint="eastAsia"/>
        </w:rPr>
        <w:br/>
      </w:r>
      <w:r>
        <w:rPr>
          <w:rFonts w:hint="eastAsia"/>
        </w:rPr>
        <w:t>　　5.1 中国市场不同应用综合验光仪销量（2021-2032）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中国市场不同应用综合验光仪规模（2021-2032）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中国市场不同应用综合验光仪规模及市场份额（2021-2026）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中国市场不同应用综合验光仪规模预测（2027-2032）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中国市场不同应用综合验光仪价格走势（2021-2032）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综合验光仪行业发展分析---发展趋势</w:t>
      </w:r>
      <w:r>
        <w:rPr>
          <w:rFonts w:hint="eastAsia"/>
        </w:rPr>
        <w:br/>
      </w:r>
      <w:r>
        <w:rPr>
          <w:rFonts w:hint="eastAsia"/>
        </w:rPr>
        <w:t>　　6.2 综合验光仪行业发展分析---厂商壁垒</w:t>
      </w:r>
      <w:r>
        <w:rPr>
          <w:rFonts w:hint="eastAsia"/>
        </w:rPr>
        <w:br/>
      </w:r>
      <w:r>
        <w:rPr>
          <w:rFonts w:hint="eastAsia"/>
        </w:rPr>
        <w:t>　　6.3 综合验光仪行业发展分析---驱动因素</w:t>
      </w:r>
      <w:r>
        <w:rPr>
          <w:rFonts w:hint="eastAsia"/>
        </w:rPr>
        <w:br/>
      </w:r>
      <w:r>
        <w:rPr>
          <w:rFonts w:hint="eastAsia"/>
        </w:rPr>
        <w:t>　　6.4 综合验光仪行业发展分析---制约因素</w:t>
      </w:r>
      <w:r>
        <w:rPr>
          <w:rFonts w:hint="eastAsia"/>
        </w:rPr>
        <w:br/>
      </w:r>
      <w:r>
        <w:rPr>
          <w:rFonts w:hint="eastAsia"/>
        </w:rPr>
        <w:t>　　6.5 综合验光仪中国企业SWOT分析</w:t>
      </w:r>
      <w:r>
        <w:rPr>
          <w:rFonts w:hint="eastAsia"/>
        </w:rPr>
        <w:br/>
      </w:r>
      <w:r>
        <w:rPr>
          <w:rFonts w:hint="eastAsia"/>
        </w:rPr>
        <w:t>　　6.6 综合验光仪行业发展分析---行业政策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综合验光仪行业产业链简介</w:t>
      </w:r>
      <w:r>
        <w:rPr>
          <w:rFonts w:hint="eastAsia"/>
        </w:rPr>
        <w:br/>
      </w:r>
      <w:r>
        <w:rPr>
          <w:rFonts w:hint="eastAsia"/>
        </w:rPr>
        <w:t>　　7.2 综合验光仪产业链分析-上游</w:t>
      </w:r>
      <w:r>
        <w:rPr>
          <w:rFonts w:hint="eastAsia"/>
        </w:rPr>
        <w:br/>
      </w:r>
      <w:r>
        <w:rPr>
          <w:rFonts w:hint="eastAsia"/>
        </w:rPr>
        <w:t>　　7.3 综合验光仪产业链分析-中游</w:t>
      </w:r>
      <w:r>
        <w:rPr>
          <w:rFonts w:hint="eastAsia"/>
        </w:rPr>
        <w:br/>
      </w:r>
      <w:r>
        <w:rPr>
          <w:rFonts w:hint="eastAsia"/>
        </w:rPr>
        <w:t>　　7.4 综合验光仪产业链分析-下游</w:t>
      </w:r>
      <w:r>
        <w:rPr>
          <w:rFonts w:hint="eastAsia"/>
        </w:rPr>
        <w:br/>
      </w:r>
      <w:r>
        <w:rPr>
          <w:rFonts w:hint="eastAsia"/>
        </w:rPr>
        <w:t>　　7.5 综合验光仪行业采购模式</w:t>
      </w:r>
      <w:r>
        <w:rPr>
          <w:rFonts w:hint="eastAsia"/>
        </w:rPr>
        <w:br/>
      </w:r>
      <w:r>
        <w:rPr>
          <w:rFonts w:hint="eastAsia"/>
        </w:rPr>
        <w:t>　　7.6 综合验光仪行业生产模式</w:t>
      </w:r>
      <w:r>
        <w:rPr>
          <w:rFonts w:hint="eastAsia"/>
        </w:rPr>
        <w:br/>
      </w:r>
      <w:r>
        <w:rPr>
          <w:rFonts w:hint="eastAsia"/>
        </w:rPr>
        <w:t>　　7.7 综合验光仪行业销售模式及销售渠道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中国本土综合验光仪产能、产量分析</w:t>
      </w:r>
      <w:r>
        <w:rPr>
          <w:rFonts w:hint="eastAsia"/>
        </w:rPr>
        <w:br/>
      </w:r>
      <w:r>
        <w:rPr>
          <w:rFonts w:hint="eastAsia"/>
        </w:rPr>
        <w:t>　　8.1 中国综合验光仪供需现状及预测（2021-2032）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中国综合验光仪产能、产量、产能利用率及发展趋势（2021-2032）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中国综合验光仪产量、市场需求量及发展趋势（2021-2032）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中国综合验光仪进出口分析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中国市场综合验光仪主要进口来源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中国市场综合验光仪主要出口目的地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不同价格段综合验光仪市场规模2021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中国市场主要厂商综合验光仪收入（2021-2026）&amp;（万元）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中国市场主要厂商综合验光仪收入份额（2021-2026）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2025年中国主要生产商综合验光仪收入排名（万元）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中国市场主要厂商综合验光仪价格（2021-2026）&amp;（千元/台）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中国市场主要厂商综合验光仪总部及产地分布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中国市场主要厂商成立时间及综合验光仪商业化日期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中国市场主要厂商综合验光仪产品类型及应用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2025年中国市场综合验光仪主要厂商市场地位（第一梯队、第二梯队和第三梯队）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综合验光仪市场投资、并购等现状分析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综合验光仪生产基地、总部、竞争对手及市场地位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中国市场不同产品类型综合验光仪规模（2021-2026）&amp;（万元）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中国市场不同产品类型综合验光仪规模市场份额（2021-2026）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中国市场不同产品类型综合验光仪规模预测（2027-2032）&amp;（万元）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中国市场不同产品类型综合验光仪规模市场份额预测（2027-2032）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中国市场不同应用综合验光仪规模（2021-2026）&amp;（万元）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中国市场不同应用综合验光仪规模市场份额（2021-2026）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中国市场不同应用综合验光仪规模预测（2027-2032）&amp;（万元）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中国市场不同应用综合验光仪规模市场份额预测（2027-2032）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综合验光仪行业发展分析---发展趋势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综合验光仪行业发展分析---厂商壁垒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综合验光仪行业发展分析---驱动因素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综合验光仪行业发展分析---制约因素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综合验光仪行业相关重点政策一览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综合验光仪行业供应链分析</w:t>
      </w:r>
      <w:r>
        <w:rPr>
          <w:rFonts w:hint="eastAsia"/>
        </w:rPr>
        <w:br/>
      </w:r>
      <w:r>
        <w:rPr>
          <w:rFonts w:hint="eastAsia"/>
        </w:rPr>
        <w:t>　　表 108： 综合验光仪上游原料供应商</w:t>
      </w:r>
      <w:r>
        <w:rPr>
          <w:rFonts w:hint="eastAsia"/>
        </w:rPr>
        <w:br/>
      </w:r>
      <w:r>
        <w:rPr>
          <w:rFonts w:hint="eastAsia"/>
        </w:rPr>
        <w:t>　　表 109： 综合验光仪行业主要下游客户</w:t>
      </w:r>
      <w:r>
        <w:rPr>
          <w:rFonts w:hint="eastAsia"/>
        </w:rPr>
        <w:br/>
      </w:r>
      <w:r>
        <w:rPr>
          <w:rFonts w:hint="eastAsia"/>
        </w:rPr>
        <w:t>　　表 110： 综合验光仪典型经销商</w:t>
      </w:r>
      <w:r>
        <w:rPr>
          <w:rFonts w:hint="eastAsia"/>
        </w:rPr>
        <w:br/>
      </w:r>
      <w:r>
        <w:rPr>
          <w:rFonts w:hint="eastAsia"/>
        </w:rPr>
        <w:t>　　表 111： 中国综合验光仪产量、销量、进口量及出口量（2021-2026）&amp;（台）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中国综合验光仪产量、销量、进口量及出口量预测（2027-2032）&amp;（台）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中国市场综合验光仪主要进口来源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中国市场综合验光仪主要出口目的地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综合验光仪产品图片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中国不同产品类型综合验光仪市场规模市场份额2025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手动验光仪产品图片</w:t>
      </w:r>
      <w:r>
        <w:rPr>
          <w:rFonts w:hint="eastAsia"/>
        </w:rPr>
        <w:br/>
      </w:r>
      <w:r>
        <w:rPr>
          <w:rFonts w:hint="eastAsia"/>
        </w:rPr>
        <w:t>　　图 4： 自动验光仪产品图片</w:t>
      </w:r>
      <w:r>
        <w:rPr>
          <w:rFonts w:hint="eastAsia"/>
        </w:rPr>
        <w:br/>
      </w:r>
      <w:r>
        <w:rPr>
          <w:rFonts w:hint="eastAsia"/>
        </w:rPr>
        <w:t>　　图 5： 中国不同结构综合验光仪市场规模市场份额2025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折射式综合验光仪产品图片</w:t>
      </w:r>
      <w:r>
        <w:rPr>
          <w:rFonts w:hint="eastAsia"/>
        </w:rPr>
        <w:br/>
      </w:r>
      <w:r>
        <w:rPr>
          <w:rFonts w:hint="eastAsia"/>
        </w:rPr>
        <w:t>　　图 7： 旋转棱镜型综合验光仪产品图片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中国不同价格段综合验光仪市场规模市场份额2025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低端产品图片</w:t>
      </w:r>
      <w:r>
        <w:rPr>
          <w:rFonts w:hint="eastAsia"/>
        </w:rPr>
        <w:br/>
      </w:r>
      <w:r>
        <w:rPr>
          <w:rFonts w:hint="eastAsia"/>
        </w:rPr>
        <w:t>　　图 11： 中端产品图片</w:t>
      </w:r>
      <w:r>
        <w:rPr>
          <w:rFonts w:hint="eastAsia"/>
        </w:rPr>
        <w:br/>
      </w:r>
      <w:r>
        <w:rPr>
          <w:rFonts w:hint="eastAsia"/>
        </w:rPr>
        <w:t>　　图 12： 高端产品图片</w:t>
      </w:r>
      <w:r>
        <w:rPr>
          <w:rFonts w:hint="eastAsia"/>
        </w:rPr>
        <w:br/>
      </w:r>
      <w:r>
        <w:rPr>
          <w:rFonts w:hint="eastAsia"/>
        </w:rPr>
        <w:t>　　图 13： 中国不同应用综合验光仪市场份额2025 &amp; 2032</w:t>
      </w:r>
      <w:r>
        <w:rPr>
          <w:rFonts w:hint="eastAsia"/>
        </w:rPr>
        <w:br/>
      </w:r>
      <w:r>
        <w:rPr>
          <w:rFonts w:hint="eastAsia"/>
        </w:rPr>
        <w:t>　　图 14： 眼镜店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中国市场综合验光仪市场规模，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2025年中国市场主要厂商综合验光仪销量市场份额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2025年中国市场主要厂商综合验光仪收入市场份额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2025年中国市场前五大厂商综合验光仪市场份额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2025年中国市场综合验光仪第一梯队、第二梯队和第三梯队厂商（品牌）及市场份额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中国市场不同产品类型综合验光仪价格走势（2021-2032）&amp;（千元/台）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中国市场不同应用综合验光仪价格走势（2021-2032）&amp;（千元/台）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综合验光仪中国企业SWOT分析</w:t>
      </w:r>
      <w:r>
        <w:rPr>
          <w:rFonts w:hint="eastAsia"/>
        </w:rPr>
        <w:br/>
      </w:r>
      <w:r>
        <w:rPr>
          <w:rFonts w:hint="eastAsia"/>
        </w:rPr>
        <w:t>　　图 27： 综合验光仪产业链</w:t>
      </w:r>
      <w:r>
        <w:rPr>
          <w:rFonts w:hint="eastAsia"/>
        </w:rPr>
        <w:br/>
      </w:r>
      <w:r>
        <w:rPr>
          <w:rFonts w:hint="eastAsia"/>
        </w:rPr>
        <w:t>　　图 28： 综合验光仪行业采购模式分析</w:t>
      </w:r>
      <w:r>
        <w:rPr>
          <w:rFonts w:hint="eastAsia"/>
        </w:rPr>
        <w:br/>
      </w:r>
      <w:r>
        <w:rPr>
          <w:rFonts w:hint="eastAsia"/>
        </w:rPr>
        <w:t>　　图 29： 综合验光仪行业生产模式分析</w:t>
      </w:r>
      <w:r>
        <w:rPr>
          <w:rFonts w:hint="eastAsia"/>
        </w:rPr>
        <w:br/>
      </w:r>
      <w:r>
        <w:rPr>
          <w:rFonts w:hint="eastAsia"/>
        </w:rPr>
        <w:t>　　图 30： 综合验光仪行业销售模式分析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中国综合验光仪产能、产量、产能利用率及发展趋势（2021-2032）&amp;（台）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中国综合验光仪产量、市场需求量及发展趋势（2021-2032）&amp;（台）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9319c32840ac" w:history="1">
        <w:r>
          <w:rPr>
            <w:rStyle w:val="Hyperlink"/>
          </w:rPr>
          <w:t>2026-2032年中国综合验光仪市场研究及前景趋势预测报告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9319c32840ac" w:history="1">
        <w:r>
          <w:rPr>
            <w:rStyle w:val="Hyperlink"/>
          </w:rPr>
          <w:t>https://www.20087.com/1/31/ZongHeYanGuangYiHangYeQianJingFenXi.html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验光仪内置辅助镜有哪些、综合验光仪验光流程详细步骤、检影验光的方法口诀、综合验光仪的结构组成、裂隙灯显微镜、综合验光仪验光操作视频教程、综合验光和电脑验光的区别、综合验光仪验光流程、综合验光仪的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60d4ae604c75" w:history="1">
      <w:r>
        <w:rPr>
          <w:rStyle w:val="Hyperlink"/>
        </w:rPr>
        <w:t>2026-2032年中国综合验光仪市场研究及前景趋势预测报告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ongHeYanGuangYiHangYeQianJingFenXi.html" TargetMode="External" Id="Rd55a9319c328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ongHeYanGuangYiHangYeQianJingFenXi.html" TargetMode="External" Id="R3bff60d4ae6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2025-11-25T05:22:16Z</dcterms:created>
  <dcterms:modified xsi:type="dcterms:W3CDTF">2025-11-25T06:22:16Z</dcterms:modified>
  <dc:subject>2026-2032年中国综合验光仪市场研究及前景趋势预测报告</dc:subject>
  <dc:title>2026-2032年中国综合验光仪市场研究及前景趋势预测报告</dc:title>
  <cp:keywords>2026-2032年中国综合验光仪市场研究及前景趋势预测报告</cp:keywords>
  <dc:description>2026-2032年中国综合验光仪市场研究及前景趋势预测报告</dc:description>
</cp:coreProperties>
</file>