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be3e84f444792" w:history="1">
              <w:r>
                <w:rPr>
                  <w:rStyle w:val="Hyperlink"/>
                </w:rPr>
                <w:t>2026-2032年中国耳管装置行业研究与前景趋势预测报告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be3e84f444792" w:history="1">
              <w:r>
                <w:rPr>
                  <w:rStyle w:val="Hyperlink"/>
                </w:rPr>
                <w:t>2026-2032年中国耳管装置行业研究与前景趋势预测报告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be3e84f444792" w:history="1">
                <w:r>
                  <w:rPr>
                    <w:rStyle w:val="Hyperlink"/>
                  </w:rPr>
                  <w:t>https://www.20087.com/1/91/ErGuanZhuangZhiFaZhanQianJing.html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管装置目前广泛应用于中耳炎等中耳疾病治疗，尤其适用于儿童慢性分泌性中耳炎患者。随着医疗技术的发展，耳管材料不断优化，从传统的不锈钢、硅胶逐步向生物相容性更高的新型复合材料演进。手术植入技术也日趋成熟，微创化趋势明显，提升了患者的术后恢复效率和舒适度。此外，临床研究持续深入，对耳管适应症的界定更加清晰，医生在选择适用人群方面更为精准。同时，全球范围内对于儿童听力健康的重视程度不断提高，推动了耳管装置在儿科领域的应用普及。</w:t>
      </w:r>
      <w:r>
        <w:rPr>
          <w:rFonts w:hint="eastAsia"/>
        </w:rPr>
        <w:br/>
      </w:r>
      <w:r>
        <w:rPr>
          <w:rFonts w:hint="eastAsia"/>
        </w:rPr>
        <w:t>　　未来，耳管装置将朝着更小尺寸、更高生物相容性和更长留置时间的方向发展，以满足不同年龄段患者的个性化需求。随着智能医疗设备的兴起，可监测中耳压力变化并实现远程数据传输的智能化耳管或将出现，为疾病的动态管理提供新手段。此外，伴随全球人口老龄化加剧以及成人中耳疾病认知度的提升，耳管装置的应用范围有望进一步拓展。同时，随着新兴市场医疗基础设施不断完善，耳管装置在全球特别是发展中国家的使用率预计将持续上升，相关产品的研发与推广将迎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be3e84f444792" w:history="1">
        <w:r>
          <w:rPr>
            <w:rStyle w:val="Hyperlink"/>
          </w:rPr>
          <w:t>2026-2032年中国耳管装置行业研究与前景趋势预测报告</w:t>
        </w:r>
      </w:hyperlink>
      <w:r>
        <w:rPr>
          <w:rFonts w:hint="eastAsia"/>
        </w:rPr>
        <w:t>》基于国家统计局及耳管装置行业协会的权威数据，全面调研了耳管装置行业的市场规模、市场需求、产业链结构及价格变动，并对耳管装置细分市场进行了深入分析。报告详细剖析了耳管装置市场竞争格局，重点关注品牌影响力及重点企业的运营表现，同时科学预测了耳管装置市场前景与发展趋势，识别了行业潜在的风险与机遇。通过专业、科学的研究方法，报告为耳管装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耳管装置市场概述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按照不同产品类型，耳管装置主要可以分为如下几个类别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中国不同产品类型耳管装置增长趋势2021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氟塑料管</w:t>
      </w:r>
      <w:r>
        <w:rPr>
          <w:rFonts w:hint="eastAsia"/>
        </w:rPr>
        <w:br/>
      </w:r>
      <w:r>
        <w:rPr>
          <w:rFonts w:hint="eastAsia"/>
        </w:rPr>
        <w:t>　　　　1.2.3 硅胶管</w:t>
      </w:r>
      <w:r>
        <w:rPr>
          <w:rFonts w:hint="eastAsia"/>
        </w:rPr>
        <w:br/>
      </w:r>
      <w:r>
        <w:rPr>
          <w:rFonts w:hint="eastAsia"/>
        </w:rPr>
        <w:t>　　　　1.2.4 金属管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按照不同患者群体，耳管装置主要可以分为如下几个类别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中国不同患者群体耳管装置增长趋势2021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　　1.3.3 成年人</w:t>
      </w:r>
      <w:r>
        <w:rPr>
          <w:rFonts w:hint="eastAsia"/>
        </w:rPr>
        <w:br/>
      </w:r>
      <w:r>
        <w:rPr>
          <w:rFonts w:hint="eastAsia"/>
        </w:rPr>
        <w:t>　　　　1.3.4 老年人</w:t>
      </w:r>
      <w:r>
        <w:rPr>
          <w:rFonts w:hint="eastAsia"/>
        </w:rPr>
        <w:br/>
      </w:r>
      <w:r>
        <w:rPr>
          <w:rFonts w:hint="eastAsia"/>
        </w:rPr>
        <w:t>　　1.4 按照不同产品，耳管装置主要可以分为如下几个类别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中国不同产品耳管装置增长趋势2021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短期型</w:t>
      </w:r>
      <w:r>
        <w:rPr>
          <w:rFonts w:hint="eastAsia"/>
        </w:rPr>
        <w:br/>
      </w:r>
      <w:r>
        <w:rPr>
          <w:rFonts w:hint="eastAsia"/>
        </w:rPr>
        <w:t>　　　　1.4.3 长期型</w:t>
      </w:r>
      <w:r>
        <w:rPr>
          <w:rFonts w:hint="eastAsia"/>
        </w:rPr>
        <w:br/>
      </w:r>
      <w:r>
        <w:rPr>
          <w:rFonts w:hint="eastAsia"/>
        </w:rPr>
        <w:t>　　　　1.4.4 T形管</w:t>
      </w:r>
      <w:r>
        <w:rPr>
          <w:rFonts w:hint="eastAsia"/>
        </w:rPr>
        <w:br/>
      </w:r>
      <w:r>
        <w:rPr>
          <w:rFonts w:hint="eastAsia"/>
        </w:rPr>
        <w:t>　　1.5 从不同应用，耳管装置主要包括如下几个方面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中国不同应用耳管装置增长趋势2021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门诊手术中心</w:t>
      </w:r>
      <w:r>
        <w:rPr>
          <w:rFonts w:hint="eastAsia"/>
        </w:rPr>
        <w:br/>
      </w:r>
      <w:r>
        <w:rPr>
          <w:rFonts w:hint="eastAsia"/>
        </w:rPr>
        <w:t>　　　　1.5.4 耳鼻喉科诊所</w:t>
      </w:r>
      <w:r>
        <w:rPr>
          <w:rFonts w:hint="eastAsia"/>
        </w:rPr>
        <w:br/>
      </w:r>
      <w:r>
        <w:rPr>
          <w:rFonts w:hint="eastAsia"/>
        </w:rPr>
        <w:t>　　1.6 中国耳管装置发展现状及未来趋势（2021-2032）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中国市场耳管装置收入及增长率（2021-2032）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中国市场耳管装置销量及增长率（2021-2032）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中国市场主要耳管装置厂商分析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中国市场主要厂商耳管装置销量及市场占有率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中国市场主要厂商耳管装置销量（2021-2026）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中国市场主要厂商耳管装置销量市场份额（2021-2026）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中国市场主要厂商耳管装置收入及市场占有率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中国市场主要厂商耳管装置收入（2021-2026）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中国市场主要厂商耳管装置收入市场份额（2021-2026）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2025年中国市场主要厂商耳管装置收入排名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中国市场主要厂商耳管装置价格（2021-2026）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中国市场主要厂商耳管装置总部及产地分布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中国市场主要厂商成立时间及耳管装置商业化日期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中国市场主要厂商耳管装置产品类型及应用</w:t>
      </w:r>
      <w:r>
        <w:rPr>
          <w:rFonts w:hint="eastAsia"/>
        </w:rPr>
        <w:br/>
      </w:r>
      <w:r>
        <w:rPr>
          <w:rFonts w:hint="eastAsia"/>
        </w:rPr>
        <w:t>　　2.7 耳管装置行业集中度、竞争程度分析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耳管装置行业集中度分析：2025年中国Top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中国市场耳管装置第一梯队、第二梯队和第三梯队厂商（品牌）及2025年市场份额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重点企业（1）基本信息、耳管装置生产基地、总部、竞争对手及市场地位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耳管装置产品规格、参数及市场应用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重点企业（1）在中国市场耳管装置销量、收入、价格及毛利率（2021-2026）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重点企业（2）基本信息、耳管装置生产基地、总部、竞争对手及市场地位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耳管装置产品规格、参数及市场应用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重点企业（2）在中国市场耳管装置销量、收入、价格及毛利率（2021-2026）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重点企业（3）基本信息、耳管装置生产基地、总部、竞争对手及市场地位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耳管装置产品规格、参数及市场应用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重点企业（3）在中国市场耳管装置销量、收入、价格及毛利率（2021-2026）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重点企业（4）基本信息、耳管装置生产基地、总部、竞争对手及市场地位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耳管装置产品规格、参数及市场应用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重点企业（4）在中国市场耳管装置销量、收入、价格及毛利率（2021-2026）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重点企业（5）基本信息、耳管装置生产基地、总部、竞争对手及市场地位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耳管装置产品规格、参数及市场应用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重点企业（5）在中国市场耳管装置销量、收入、价格及毛利率（2021-2026）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重点企业（6）基本信息、耳管装置生产基地、总部、竞争对手及市场地位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耳管装置产品规格、参数及市场应用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重点企业（6）在中国市场耳管装置销量、收入、价格及毛利率（2021-2026）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重点企业（7）基本信息、耳管装置生产基地、总部、竞争对手及市场地位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耳管装置产品规格、参数及市场应用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重点企业（7）在中国市场耳管装置销量、收入、价格及毛利率（2021-2026）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重点企业（8）基本信息、耳管装置生产基地、总部、竞争对手及市场地位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耳管装置产品规格、参数及市场应用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重点企业（8）在中国市场耳管装置销量、收入、价格及毛利率（2021-2026）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重点企业（9）基本信息、耳管装置生产基地、总部、竞争对手及市场地位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耳管装置产品规格、参数及市场应用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重点企业（9）在中国市场耳管装置销量、收入、价格及毛利率（2021-2026）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重点企业（10）基本信息、耳管装置生产基地、总部、竞争对手及市场地位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耳管装置产品规格、参数及市场应用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重点企业（10）在中国市场耳管装置销量、收入、价格及毛利率（2021-2026）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不同产品类型耳管装置分析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中国市场不同产品类型耳管装置销量（2021-2032）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中国市场不同产品类型耳管装置销量及市场份额（2021-2026）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中国市场不同产品类型耳管装置销量预测（2027-2032）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中国市场不同产品类型耳管装置规模（2021-2032）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中国市场不同产品类型耳管装置规模及市场份额（2021-2026）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中国市场不同产品类型耳管装置规模预测（2027-2032）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中国市场不同产品类型耳管装置价格走势（2021-2032）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不同应用耳管装置分析</w:t>
      </w:r>
      <w:r>
        <w:rPr>
          <w:rFonts w:hint="eastAsia"/>
        </w:rPr>
        <w:br/>
      </w:r>
      <w:r>
        <w:rPr>
          <w:rFonts w:hint="eastAsia"/>
        </w:rPr>
        <w:t>　　5.1 中国市场不同应用耳管装置销量（2021-2032）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中国市场不同应用耳管装置销量及市场份额（2021-2026）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中国市场不同应用耳管装置销量预测（2027-2032）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中国市场不同应用耳管装置规模（2021-2032）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中国市场不同应用耳管装置规模及市场份额（2021-2026）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中国市场不同应用耳管装置规模预测（2027-2032）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中国市场不同应用耳管装置价格走势（2021-2032）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耳管装置行业发展分析---发展趋势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耳管装置行业发展分析---厂商壁垒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耳管装置行业发展分析---驱动因素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耳管装置行业发展分析---制约因素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耳管装置中国企业SWOT分析</w:t>
      </w:r>
      <w:r>
        <w:rPr>
          <w:rFonts w:hint="eastAsia"/>
        </w:rPr>
        <w:br/>
      </w:r>
      <w:r>
        <w:rPr>
          <w:rFonts w:hint="eastAsia"/>
        </w:rPr>
        <w:t>　　6.6 耳管装置行业发展分析---行业政策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耳管装置行业产业链简介</w:t>
      </w:r>
      <w:r>
        <w:rPr>
          <w:rFonts w:hint="eastAsia"/>
        </w:rPr>
        <w:br/>
      </w:r>
      <w:r>
        <w:rPr>
          <w:rFonts w:hint="eastAsia"/>
        </w:rPr>
        <w:t>　　7.2 耳管装置产业链分析-上游</w:t>
      </w:r>
      <w:r>
        <w:rPr>
          <w:rFonts w:hint="eastAsia"/>
        </w:rPr>
        <w:br/>
      </w:r>
      <w:r>
        <w:rPr>
          <w:rFonts w:hint="eastAsia"/>
        </w:rPr>
        <w:t>　　7.3 耳管装置产业链分析-中游</w:t>
      </w:r>
      <w:r>
        <w:rPr>
          <w:rFonts w:hint="eastAsia"/>
        </w:rPr>
        <w:br/>
      </w:r>
      <w:r>
        <w:rPr>
          <w:rFonts w:hint="eastAsia"/>
        </w:rPr>
        <w:t>　　7.4 耳管装置产业链分析-下游</w:t>
      </w:r>
      <w:r>
        <w:rPr>
          <w:rFonts w:hint="eastAsia"/>
        </w:rPr>
        <w:br/>
      </w:r>
      <w:r>
        <w:rPr>
          <w:rFonts w:hint="eastAsia"/>
        </w:rPr>
        <w:t>　　7.5 耳管装置行业采购模式</w:t>
      </w:r>
      <w:r>
        <w:rPr>
          <w:rFonts w:hint="eastAsia"/>
        </w:rPr>
        <w:br/>
      </w:r>
      <w:r>
        <w:rPr>
          <w:rFonts w:hint="eastAsia"/>
        </w:rPr>
        <w:t>　　7.6 耳管装置行业生产模式</w:t>
      </w:r>
      <w:r>
        <w:rPr>
          <w:rFonts w:hint="eastAsia"/>
        </w:rPr>
        <w:br/>
      </w:r>
      <w:r>
        <w:rPr>
          <w:rFonts w:hint="eastAsia"/>
        </w:rPr>
        <w:t>　　7.7 耳管装置行业销售模式及销售渠道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中国本土耳管装置产能、产量分析</w:t>
      </w:r>
      <w:r>
        <w:rPr>
          <w:rFonts w:hint="eastAsia"/>
        </w:rPr>
        <w:br/>
      </w:r>
      <w:r>
        <w:rPr>
          <w:rFonts w:hint="eastAsia"/>
        </w:rPr>
        <w:t>　　8.1 中国耳管装置供需现状及预测（2021-2032）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中国耳管装置产能、产量、产能利用率及发展趋势（2021-2032）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中国耳管装置产量、市场需求量及发展趋势（2021-2032）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中国耳管装置进出口分析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中国市场耳管装置主要进口来源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中国市场耳管装置主要出口目的地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不同产品类型耳管装置市场规模2021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不同患者群体耳管装置市场规模2021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不同产品耳管装置市场规模2021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不同应用耳管装置市场规模2021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中国市场主要厂商耳管装置销量（2021-2026）&amp;（千个）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中国市场主要厂商耳管装置销量市场份额（2021-2026）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中国市场主要厂商耳管装置收入（2021-2026）&amp;（万元）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中国市场主要厂商耳管装置收入份额（2021-2026）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2025年中国主要生产商耳管装置收入排名（万元）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中国市场主要厂商耳管装置价格（2021-2026）&amp;（元/个）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中国市场主要厂商耳管装置总部及产地分布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中国市场主要厂商成立时间及耳管装置商业化日期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中国市场主要厂商耳管装置产品类型及应用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2025年中国市场耳管装置主要厂商市场地位（第一梯队、第二梯队和第三梯队）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耳管装置市场投资、并购等现状分析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耳管装置生产基地、总部、竞争对手及市场地位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耳管装置产品规格、参数及市场应用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耳管装置销量（千个）、收入（万元）、价格（元/个）及毛利率（2021-2026）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耳管装置生产基地、总部、竞争对手及市场地位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耳管装置产品规格、参数及市场应用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耳管装置销量（千个）、收入（万元）、价格（元/个）及毛利率（2021-2026）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耳管装置生产基地、总部、竞争对手及市场地位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耳管装置产品规格、参数及市场应用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耳管装置销量（千个）、收入（万元）、价格（元/个）及毛利率（2021-2026）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耳管装置生产基地、总部、竞争对手及市场地位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耳管装置产品规格、参数及市场应用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耳管装置销量（千个）、收入（万元）、价格（元/个）及毛利率（2021-2026）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耳管装置生产基地、总部、竞争对手及市场地位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耳管装置产品规格、参数及市场应用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耳管装置销量（千个）、收入（万元）、价格（元/个）及毛利率（2021-2026）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耳管装置生产基地、总部、竞争对手及市场地位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耳管装置产品规格、参数及市场应用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耳管装置销量（千个）、收入（万元）、价格（元/个）及毛利率（2021-2026）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耳管装置生产基地、总部、竞争对手及市场地位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耳管装置产品规格、参数及市场应用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耳管装置销量（千个）、收入（万元）、价格（元/个）及毛利率（2021-2026）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耳管装置生产基地、总部、竞争对手及市场地位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耳管装置产品规格、参数及市场应用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耳管装置销量（千个）、收入（万元）、价格（元/个）及毛利率（2021-2026）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耳管装置生产基地、总部、竞争对手及市场地位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耳管装置产品规格、参数及市场应用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耳管装置销量（千个）、收入（万元）、价格（元/个）及毛利率（2021-2026）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耳管装置生产基地、总部、竞争对手及市场地位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耳管装置产品规格、参数及市场应用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耳管装置销量（千个）、收入（万元）、价格（元/个）及毛利率（2021-2026）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中国市场不同产品类型耳管装置销量（2021-2026）&amp;（千个）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中国市场不同产品类型耳管装置销量市场份额（2021-2026）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中国市场不同产品类型耳管装置销量预测（2027-2032）&amp;（千个）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中国市场不同产品类型耳管装置销量市场份额预测（2027-2032）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中国市场不同产品类型耳管装置规模（2021-2026）&amp;（万元）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中国市场不同产品类型耳管装置规模市场份额（2021-2026）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中国市场不同产品类型耳管装置规模预测（2027-2032）&amp;（万元）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中国市场不同产品类型耳管装置规模市场份额预测（2027-2032）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中国市场不同应用耳管装置销量（2021-2026）&amp;（千个）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中国市场不同应用耳管装置销量市场份额（2021-2026）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中国市场不同应用耳管装置销量预测（2027-2032）&amp;（千个）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中国市场不同应用耳管装置销量市场份额预测（2027-2032）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中国市场不同应用耳管装置规模（2021-2026）&amp;（万元）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中国市场不同应用耳管装置规模市场份额（2021-2026）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中国市场不同应用耳管装置规模预测（2027-2032）&amp;（万元）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中国市场不同应用耳管装置规模市场份额预测（2027-2032）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耳管装置行业发展分析---发展趋势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耳管装置行业发展分析---厂商壁垒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耳管装置行业发展分析---驱动因素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耳管装置行业发展分析---制约因素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耳管装置行业相关重点政策一览</w:t>
      </w:r>
      <w:r>
        <w:rPr>
          <w:rFonts w:hint="eastAsia"/>
        </w:rPr>
        <w:br/>
      </w:r>
      <w:r>
        <w:rPr>
          <w:rFonts w:hint="eastAsia"/>
        </w:rPr>
        <w:t>　　表 87： 耳管装置行业供应链分析</w:t>
      </w:r>
      <w:r>
        <w:rPr>
          <w:rFonts w:hint="eastAsia"/>
        </w:rPr>
        <w:br/>
      </w:r>
      <w:r>
        <w:rPr>
          <w:rFonts w:hint="eastAsia"/>
        </w:rPr>
        <w:t>　　表 88： 耳管装置上游原料供应商</w:t>
      </w:r>
      <w:r>
        <w:rPr>
          <w:rFonts w:hint="eastAsia"/>
        </w:rPr>
        <w:br/>
      </w:r>
      <w:r>
        <w:rPr>
          <w:rFonts w:hint="eastAsia"/>
        </w:rPr>
        <w:t>　　表 89： 耳管装置行业主要下游客户</w:t>
      </w:r>
      <w:r>
        <w:rPr>
          <w:rFonts w:hint="eastAsia"/>
        </w:rPr>
        <w:br/>
      </w:r>
      <w:r>
        <w:rPr>
          <w:rFonts w:hint="eastAsia"/>
        </w:rPr>
        <w:t>　　表 90： 耳管装置典型经销商</w:t>
      </w:r>
      <w:r>
        <w:rPr>
          <w:rFonts w:hint="eastAsia"/>
        </w:rPr>
        <w:br/>
      </w:r>
      <w:r>
        <w:rPr>
          <w:rFonts w:hint="eastAsia"/>
        </w:rPr>
        <w:t>　　表 91： 中国耳管装置产量、销量、进口量及出口量（2021-2026）&amp;（千个）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92： 中国耳管装置产量、销量、进口量及出口量预测（2027-2032）&amp;（千个）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93： 中国市场耳管装置主要进口来源</w:t>
      </w:r>
      <w:r>
        <w:rPr>
          <w:rFonts w:hint="eastAsia"/>
        </w:rPr>
        <w:br/>
      </w:r>
      <w:r>
        <w:rPr>
          <w:rFonts w:hint="eastAsia"/>
        </w:rPr>
        <w:t>　　表 94： 中国市场耳管装置主要出口目的地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耳管装置产品图片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中国不同产品类型耳管装置市场规模市场份额2025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氟塑料管产品图片</w:t>
      </w:r>
      <w:r>
        <w:rPr>
          <w:rFonts w:hint="eastAsia"/>
        </w:rPr>
        <w:br/>
      </w:r>
      <w:r>
        <w:rPr>
          <w:rFonts w:hint="eastAsia"/>
        </w:rPr>
        <w:t>　　图 4： 硅胶管产品图片</w:t>
      </w:r>
      <w:r>
        <w:rPr>
          <w:rFonts w:hint="eastAsia"/>
        </w:rPr>
        <w:br/>
      </w:r>
      <w:r>
        <w:rPr>
          <w:rFonts w:hint="eastAsia"/>
        </w:rPr>
        <w:t>　　图 5： 金属管产品图片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中国不同患者群体耳管装置市场规模市场份额2025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儿童产品图片</w:t>
      </w:r>
      <w:r>
        <w:rPr>
          <w:rFonts w:hint="eastAsia"/>
        </w:rPr>
        <w:br/>
      </w:r>
      <w:r>
        <w:rPr>
          <w:rFonts w:hint="eastAsia"/>
        </w:rPr>
        <w:t>　　图 9： 成年人产品图片</w:t>
      </w:r>
      <w:r>
        <w:rPr>
          <w:rFonts w:hint="eastAsia"/>
        </w:rPr>
        <w:br/>
      </w:r>
      <w:r>
        <w:rPr>
          <w:rFonts w:hint="eastAsia"/>
        </w:rPr>
        <w:t>　　图 10： 老年人产品图片</w:t>
      </w:r>
      <w:r>
        <w:rPr>
          <w:rFonts w:hint="eastAsia"/>
        </w:rPr>
        <w:br/>
      </w:r>
      <w:r>
        <w:rPr>
          <w:rFonts w:hint="eastAsia"/>
        </w:rPr>
        <w:t>　　图 11： 中国不同产品耳管装置市场规模市场份额2025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短期型产品图片</w:t>
      </w:r>
      <w:r>
        <w:rPr>
          <w:rFonts w:hint="eastAsia"/>
        </w:rPr>
        <w:br/>
      </w:r>
      <w:r>
        <w:rPr>
          <w:rFonts w:hint="eastAsia"/>
        </w:rPr>
        <w:t>　　图 13： 长期型产品图片</w:t>
      </w:r>
      <w:r>
        <w:rPr>
          <w:rFonts w:hint="eastAsia"/>
        </w:rPr>
        <w:br/>
      </w:r>
      <w:r>
        <w:rPr>
          <w:rFonts w:hint="eastAsia"/>
        </w:rPr>
        <w:t>　　图 14： T形管产品图片</w:t>
      </w:r>
      <w:r>
        <w:rPr>
          <w:rFonts w:hint="eastAsia"/>
        </w:rPr>
        <w:br/>
      </w:r>
      <w:r>
        <w:rPr>
          <w:rFonts w:hint="eastAsia"/>
        </w:rPr>
        <w:t>　　图 15： 中国不同应用耳管装置市场份额2025 &amp; 2032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门诊手术中心</w:t>
      </w:r>
      <w:r>
        <w:rPr>
          <w:rFonts w:hint="eastAsia"/>
        </w:rPr>
        <w:br/>
      </w:r>
      <w:r>
        <w:rPr>
          <w:rFonts w:hint="eastAsia"/>
        </w:rPr>
        <w:t>　　图 18： 耳鼻喉科诊所</w:t>
      </w:r>
      <w:r>
        <w:rPr>
          <w:rFonts w:hint="eastAsia"/>
        </w:rPr>
        <w:br/>
      </w:r>
      <w:r>
        <w:rPr>
          <w:rFonts w:hint="eastAsia"/>
        </w:rPr>
        <w:t>　　图 19： 中国市场耳管装置市场规模，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中国市场耳管装置收入及增长率（2021-2032）&amp;（万元）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中国市场耳管装置销量及增长率（2021-2032）&amp;（千个）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2025年中国市场主要厂商耳管装置销量市场份额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2025年中国市场主要厂商耳管装置收入市场份额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2025年中国市场前五大厂商耳管装置市场份额</w:t>
      </w:r>
      <w:r>
        <w:rPr>
          <w:rFonts w:hint="eastAsia"/>
        </w:rPr>
        <w:br/>
      </w:r>
      <w:r>
        <w:rPr>
          <w:rFonts w:hint="eastAsia"/>
        </w:rPr>
        <w:t>　　图 25： 2025年中国市场耳管装置第一梯队、第二梯队和第三梯队厂商（品牌）及市场份额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中国市场不同产品类型耳管装置价格走势（2021-2032）&amp;（元/个）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中国市场不同应用耳管装置价格走势（2021-2032）&amp;（元/个）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耳管装置中国企业SWOT分析</w:t>
      </w:r>
      <w:r>
        <w:rPr>
          <w:rFonts w:hint="eastAsia"/>
        </w:rPr>
        <w:br/>
      </w:r>
      <w:r>
        <w:rPr>
          <w:rFonts w:hint="eastAsia"/>
        </w:rPr>
        <w:t>　　图 29： 耳管装置产业链</w:t>
      </w:r>
      <w:r>
        <w:rPr>
          <w:rFonts w:hint="eastAsia"/>
        </w:rPr>
        <w:br/>
      </w:r>
      <w:r>
        <w:rPr>
          <w:rFonts w:hint="eastAsia"/>
        </w:rPr>
        <w:t>　　图 30： 耳管装置行业采购模式分析</w:t>
      </w:r>
      <w:r>
        <w:rPr>
          <w:rFonts w:hint="eastAsia"/>
        </w:rPr>
        <w:br/>
      </w:r>
      <w:r>
        <w:rPr>
          <w:rFonts w:hint="eastAsia"/>
        </w:rPr>
        <w:t>　　图 31： 耳管装置行业生产模式分析</w:t>
      </w:r>
      <w:r>
        <w:rPr>
          <w:rFonts w:hint="eastAsia"/>
        </w:rPr>
        <w:br/>
      </w:r>
      <w:r>
        <w:rPr>
          <w:rFonts w:hint="eastAsia"/>
        </w:rPr>
        <w:t>　　图 32： 耳管装置行业销售模式分析</w:t>
      </w:r>
      <w:r>
        <w:rPr>
          <w:rFonts w:hint="eastAsia"/>
        </w:rPr>
        <w:br/>
      </w:r>
      <w:r>
        <w:rPr>
          <w:rFonts w:hint="eastAsia"/>
        </w:rPr>
        <w:t>　　图 33： 中国耳管装置产能、产量、产能利用率及发展趋势（2021-2032）&amp;（千个）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中国耳管装置产量、市场需求量及发展趋势（2021-2032）&amp;（千个）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be3e84f444792" w:history="1">
        <w:r>
          <w:rPr>
            <w:rStyle w:val="Hyperlink"/>
          </w:rPr>
          <w:t>2026-2032年中国耳管装置行业研究与前景趋势预测报告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be3e84f444792" w:history="1">
        <w:r>
          <w:rPr>
            <w:rStyle w:val="Hyperlink"/>
          </w:rPr>
          <w:t>https://www.20087.com/1/91/ErGuanZhuangZhiFaZhanQianJing.html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热点：耳机导管是哪部分、耳管的作用、鼓膜置管视频全过程、耳管怎么用、耳膜置管用的管子图片、耳内置管视频、耳朵置管图片、耳朵置管怎么取出来、耳朵放管子的图片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7dccecf784d08" w:history="1">
      <w:r>
        <w:rPr>
          <w:rStyle w:val="Hyperlink"/>
        </w:rPr>
        <w:t>2026-2032年中国耳管装置行业研究与前景趋势预测报告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ErGuanZhuangZhiFaZhanQianJing.html" TargetMode="External" Id="R78dbe3e84f44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ErGuanZhuangZhiFaZhanQianJing.html" TargetMode="External" Id="Rf847dccecf78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2025-11-26T06:44:03Z</dcterms:created>
  <dcterms:modified xsi:type="dcterms:W3CDTF">2025-11-26T07:44:03Z</dcterms:modified>
  <dc:subject>2026-2032年中国耳管装置行业研究与前景趋势预测报告</dc:subject>
  <dc:title>2026-2032年中国耳管装置行业研究与前景趋势预测报告</dc:title>
  <cp:keywords>2026-2032年中国耳管装置行业研究与前景趋势预测报告</cp:keywords>
  <dc:description>2026-2032年中国耳管装置行业研究与前景趋势预测报告</dc:description>
</cp:coreProperties>
</file>