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0b6d5a4e9443d1" w:history="1">
              <w:r>
                <w:rPr>
                  <w:rStyle w:val="Hyperlink"/>
                </w:rPr>
                <w:t>2026-2032年中国肝粉行业发展研究与市场前景分析报告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0b6d5a4e9443d1" w:history="1">
              <w:r>
                <w:rPr>
                  <w:rStyle w:val="Hyperlink"/>
                </w:rPr>
                <w:t>2026-2032年中国肝粉行业发展研究与市场前景分析报告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0b6d5a4e9443d1" w:history="1">
                <w:r>
                  <w:rPr>
                    <w:rStyle w:val="Hyperlink"/>
                  </w:rPr>
                  <w:t>https://www.20087.com/1/61/GanFenDeFaZhanQianJing.html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肝粉是以动物肝脏或草本提取物为原料制成的营养补充产品，主要面向肝脏代谢支持、营养补充及日常健康管理场景。当前市场上肝粉产品呈现两条路径：一类以牛肝、鸡肝等动物肝脏为原料，强调天然血红素铁、维生素A、B族维生素及蛋白质等营养成分；另一类以奶蓟草、姜黄、朝鲜蓟、N-乙酰半胱氨酸等草本或功能成分为基础，侧重肝脏代谢与抗氧化支持。随着脂肪肝、代谢异常及生活方式相关健康问题受到关注，消费者对预防性营养产品的接受度提升。行业竞争重点已从单一原料销售转向配方科学性、生物利用度、清洁标签、第三方检测及合规宣称能力。</w:t>
      </w:r>
      <w:r>
        <w:rPr>
          <w:rFonts w:hint="eastAsia"/>
        </w:rPr>
        <w:br/>
      </w:r>
      <w:r>
        <w:rPr>
          <w:rFonts w:hint="eastAsia"/>
        </w:rPr>
        <w:t>　　未来，肝粉产品将向功能细分、证据强化和场景化消费方向演进。市场调研网指出，针对代谢支持、运动恢复、饮酒人群、中老年营养及女性健康等细分需求，配方将更加精准。动物源肝粉将更强调可追溯、低加工和营养密度；草本类肝粉将更注重临床证据、成分标准化和剂量透明。电商渠道、订阅制和个性化营养方案将提升复购效率。监管层面，功能宣称边界、原料安全和标签合规将更受关注，具备研发能力、质量控制和长期用户运营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0b6d5a4e9443d1" w:history="1">
        <w:r>
          <w:rPr>
            <w:rStyle w:val="Hyperlink"/>
          </w:rPr>
          <w:t>2026-2032年中国肝粉行业发展研究与市场前景分析报告</w:t>
        </w:r>
      </w:hyperlink>
      <w:r>
        <w:rPr>
          <w:rFonts w:hint="eastAsia"/>
        </w:rPr>
        <w:t>》，2025年肝粉行业市场规模达 亿元，预计2032年市场规模将达 亿元，期间年均复合增长率（CAGR）达 %。报告系统分析了肝粉行业的市场规模、供需状况及竞争格局，结合肝粉技术发展现状与未来方向，科学预测了行业前景与增长趋势。报告重点评估了重点肝粉企业的经营表现及竞争优势，同时探讨了行业机遇与潜在风险。通过对肝粉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肝粉行业发展概述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一、肝粉行业定义及分类</w:t>
      </w:r>
      <w:r>
        <w:rPr>
          <w:rFonts w:hint="eastAsia"/>
        </w:rPr>
        <w:br/>
      </w:r>
      <w:r>
        <w:rPr>
          <w:rFonts w:hint="eastAsia"/>
        </w:rPr>
        <w:t>　　　　二、肝粉行业经济特性</w:t>
      </w:r>
      <w:r>
        <w:rPr>
          <w:rFonts w:hint="eastAsia"/>
        </w:rPr>
        <w:br/>
      </w:r>
      <w:r>
        <w:rPr>
          <w:rFonts w:hint="eastAsia"/>
        </w:rPr>
        <w:t>　　　　三、肝粉行业产业链简介</w:t>
      </w:r>
      <w:r>
        <w:rPr>
          <w:rFonts w:hint="eastAsia"/>
        </w:rPr>
        <w:br/>
      </w:r>
      <w:r>
        <w:rPr>
          <w:rFonts w:hint="eastAsia"/>
        </w:rPr>
        <w:t>　　第二节 肝粉行业发展成熟度</w:t>
      </w:r>
      <w:r>
        <w:rPr>
          <w:rFonts w:hint="eastAsia"/>
        </w:rPr>
        <w:br/>
      </w:r>
      <w:r>
        <w:rPr>
          <w:rFonts w:hint="eastAsia"/>
        </w:rPr>
        <w:t>　　　　一、肝粉行业发展周期分析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肝粉行业相关产业动态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肝粉行业发展环境分析</w:t>
      </w:r>
      <w:r>
        <w:rPr>
          <w:rFonts w:hint="eastAsia"/>
        </w:rPr>
        <w:br/>
      </w:r>
      <w:r>
        <w:rPr>
          <w:rFonts w:hint="eastAsia"/>
        </w:rPr>
        <w:t>　　第一节 肝粉行业环境分析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肝粉行业相关政策、法规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2025-2026年肝粉行业技术发展现状及趋势分析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肝粉行业技术发展现状分析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国内外肝粉行业技术差异与原因</w:t>
      </w:r>
      <w:r>
        <w:rPr>
          <w:rFonts w:hint="eastAsia"/>
        </w:rPr>
        <w:br/>
      </w:r>
      <w:r>
        <w:rPr>
          <w:rFonts w:hint="eastAsia"/>
        </w:rPr>
        <w:t>　　第三节 肝粉行业技术发展方向、趋势预测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提升肝粉行业技术能力策略建议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中国肝粉市场发展调研</w:t>
      </w:r>
      <w:r>
        <w:rPr>
          <w:rFonts w:hint="eastAsia"/>
        </w:rPr>
        <w:br/>
      </w:r>
      <w:r>
        <w:rPr>
          <w:rFonts w:hint="eastAsia"/>
        </w:rPr>
        <w:t>　　第一节 肝粉市场现状分析及预测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二、2026-2032年中国肝粉市场规模预测</w:t>
      </w:r>
      <w:r>
        <w:rPr>
          <w:rFonts w:hint="eastAsia"/>
        </w:rPr>
        <w:br/>
      </w:r>
      <w:r>
        <w:rPr>
          <w:rFonts w:hint="eastAsia"/>
        </w:rPr>
        <w:t>　　第二节 肝粉行业产能情况分析及预测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二、2026-2032年中国肝粉行业产能预测</w:t>
      </w:r>
      <w:r>
        <w:rPr>
          <w:rFonts w:hint="eastAsia"/>
        </w:rPr>
        <w:br/>
      </w:r>
      <w:r>
        <w:rPr>
          <w:rFonts w:hint="eastAsia"/>
        </w:rPr>
        <w:t>　　第三节 肝粉行业产量情况分析及预测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一、2020-2025年中国肝粉行业产量统计分析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二、2026-2032年中国肝粉行业产量预测分析</w:t>
      </w:r>
      <w:r>
        <w:rPr>
          <w:rFonts w:hint="eastAsia"/>
        </w:rPr>
        <w:br/>
      </w:r>
      <w:r>
        <w:rPr>
          <w:rFonts w:hint="eastAsia"/>
        </w:rPr>
        <w:t>　　第四节 肝粉市场需求分析及预测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二、2026-2032年中国肝粉市场需求预测</w:t>
      </w:r>
      <w:r>
        <w:rPr>
          <w:rFonts w:hint="eastAsia"/>
        </w:rPr>
        <w:br/>
      </w:r>
      <w:r>
        <w:rPr>
          <w:rFonts w:hint="eastAsia"/>
        </w:rPr>
        <w:t>　　第五节 肝粉进出口数据分析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一、2020-2025年中国肝粉进出口数据分析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二、2026-2032年国内肝粉进出口情况预测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2020-2025年中国肝粉行业总体发展状况</w:t>
      </w:r>
      <w:r>
        <w:rPr>
          <w:rFonts w:hint="eastAsia"/>
        </w:rPr>
        <w:br/>
      </w:r>
      <w:r>
        <w:rPr>
          <w:rFonts w:hint="eastAsia"/>
        </w:rPr>
        <w:t>　　第一节 中国肝粉行业规模情况分析</w:t>
      </w:r>
      <w:r>
        <w:rPr>
          <w:rFonts w:hint="eastAsia"/>
        </w:rPr>
        <w:br/>
      </w:r>
      <w:r>
        <w:rPr>
          <w:rFonts w:hint="eastAsia"/>
        </w:rPr>
        <w:t>　　　　一、肝粉行业单位规模情况分析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二、肝粉行业人员规模状况分析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三、肝粉行业资产规模状况分析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四、肝粉行业市场规模状况分析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五、肝粉行业敏感性分析</w:t>
      </w:r>
      <w:r>
        <w:rPr>
          <w:rFonts w:hint="eastAsia"/>
        </w:rPr>
        <w:br/>
      </w:r>
      <w:r>
        <w:rPr>
          <w:rFonts w:hint="eastAsia"/>
        </w:rPr>
        <w:t>　　第二节 中国肝粉行业财务能力分析</w:t>
      </w:r>
      <w:r>
        <w:rPr>
          <w:rFonts w:hint="eastAsia"/>
        </w:rPr>
        <w:br/>
      </w:r>
      <w:r>
        <w:rPr>
          <w:rFonts w:hint="eastAsia"/>
        </w:rPr>
        <w:t>　　　　一、肝粉行业盈利能力分析</w:t>
      </w:r>
      <w:r>
        <w:rPr>
          <w:rFonts w:hint="eastAsia"/>
        </w:rPr>
        <w:br/>
      </w:r>
      <w:r>
        <w:rPr>
          <w:rFonts w:hint="eastAsia"/>
        </w:rPr>
        <w:t>　　　　二、肝粉行业偿债能力分析</w:t>
      </w:r>
      <w:r>
        <w:rPr>
          <w:rFonts w:hint="eastAsia"/>
        </w:rPr>
        <w:br/>
      </w:r>
      <w:r>
        <w:rPr>
          <w:rFonts w:hint="eastAsia"/>
        </w:rPr>
        <w:t>　　　　三、肝粉行业营运能力分析</w:t>
      </w:r>
      <w:r>
        <w:rPr>
          <w:rFonts w:hint="eastAsia"/>
        </w:rPr>
        <w:br/>
      </w:r>
      <w:r>
        <w:rPr>
          <w:rFonts w:hint="eastAsia"/>
        </w:rPr>
        <w:t>　　　　四、肝粉行业发展能力分析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中国肝粉行业重点区域发展分析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一、中国肝粉行业重点区域市场结构变化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二、重点地区（一）肝粉行业发展分析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三、重点地区（二）肝粉行业发展分析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四、重点地区（三）肝粉行业发展分析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五、重点地区（四）肝粉行业发展分析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六、重点地区（五）肝粉行业发展分析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肝粉行业产品价格分析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三、主要肝粉品牌产品价位分析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五、价格在肝粉行业竞争中的重要性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2026年中国肝粉行业上下游行业发展分析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肝粉上游行业分析</w:t>
      </w:r>
      <w:r>
        <w:rPr>
          <w:rFonts w:hint="eastAsia"/>
        </w:rPr>
        <w:br/>
      </w:r>
      <w:r>
        <w:rPr>
          <w:rFonts w:hint="eastAsia"/>
        </w:rPr>
        <w:t>　　　　一、肝粉产品成本构成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四、上游供给对肝粉行业的影响</w:t>
      </w:r>
      <w:r>
        <w:rPr>
          <w:rFonts w:hint="eastAsia"/>
        </w:rPr>
        <w:br/>
      </w:r>
      <w:r>
        <w:rPr>
          <w:rFonts w:hint="eastAsia"/>
        </w:rPr>
        <w:t>　　第二节 肝粉下游行业分析</w:t>
      </w:r>
      <w:r>
        <w:rPr>
          <w:rFonts w:hint="eastAsia"/>
        </w:rPr>
        <w:br/>
      </w:r>
      <w:r>
        <w:rPr>
          <w:rFonts w:hint="eastAsia"/>
        </w:rPr>
        <w:t>　　　　一、肝粉下游行业分布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四、下游需求对肝粉行业的影响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肝粉行业重点企业发展调研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肝粉重点企业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2026年中国肝粉产业市场竞争格局分析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2026年中国肝粉产业竞争现状分析</w:t>
      </w:r>
      <w:r>
        <w:rPr>
          <w:rFonts w:hint="eastAsia"/>
        </w:rPr>
        <w:br/>
      </w:r>
      <w:r>
        <w:rPr>
          <w:rFonts w:hint="eastAsia"/>
        </w:rPr>
        <w:t>　　　　一、肝粉竞争力分析</w:t>
      </w:r>
      <w:r>
        <w:rPr>
          <w:rFonts w:hint="eastAsia"/>
        </w:rPr>
        <w:br/>
      </w:r>
      <w:r>
        <w:rPr>
          <w:rFonts w:hint="eastAsia"/>
        </w:rPr>
        <w:t>　　　　二、肝粉技术竞争分析</w:t>
      </w:r>
      <w:r>
        <w:rPr>
          <w:rFonts w:hint="eastAsia"/>
        </w:rPr>
        <w:br/>
      </w:r>
      <w:r>
        <w:rPr>
          <w:rFonts w:hint="eastAsia"/>
        </w:rPr>
        <w:t>　　　　三、肝粉价格竞争分析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2026年中国肝粉产业集中度分析</w:t>
      </w:r>
      <w:r>
        <w:rPr>
          <w:rFonts w:hint="eastAsia"/>
        </w:rPr>
        <w:br/>
      </w:r>
      <w:r>
        <w:rPr>
          <w:rFonts w:hint="eastAsia"/>
        </w:rPr>
        <w:t>　　　　一、肝粉市场集中度分析</w:t>
      </w:r>
      <w:r>
        <w:rPr>
          <w:rFonts w:hint="eastAsia"/>
        </w:rPr>
        <w:br/>
      </w:r>
      <w:r>
        <w:rPr>
          <w:rFonts w:hint="eastAsia"/>
        </w:rPr>
        <w:t>　　　　二、肝粉企业集中度分析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2026-2032年提高肝粉企业竞争力的策略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肝粉行业投资风险预警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2026年影响肝粉行业发展的主要因素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一、影响肝粉行业运行的有利因素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二、影响肝粉行业运行的稳定因素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三、影响肝粉行业运行的不利因素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四、我国肝粉行业发展面临的挑战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五、我国肝粉行业发展面临的机遇</w:t>
      </w:r>
      <w:r>
        <w:rPr>
          <w:rFonts w:hint="eastAsia"/>
        </w:rPr>
        <w:br/>
      </w:r>
      <w:r>
        <w:rPr>
          <w:rFonts w:hint="eastAsia"/>
        </w:rPr>
        <w:t>　　第二节 对肝粉行业投资风险预警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一、2026-2032年肝粉行业市场风险及控制策略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二、2026-2032年肝粉行业政策风险及控制策略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三、2026-2032年肝粉行业经营风险及控制策略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四、2026-2032年肝粉同业竞争风险及控制策略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五、2026-2032年肝粉行业其他风险及控制策略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肝粉行业发展趋势与投资规划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2026-2032年肝粉市场发展潜力分析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2026-2032年肝粉行业发展趋势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2026-2032年肝粉行业投资前景研究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　对我国肝粉品牌的战略思考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二、肝粉实施品牌战略的意义</w:t>
      </w:r>
      <w:r>
        <w:rPr>
          <w:rFonts w:hint="eastAsia"/>
        </w:rPr>
        <w:br/>
      </w:r>
      <w:r>
        <w:rPr>
          <w:rFonts w:hint="eastAsia"/>
        </w:rPr>
        <w:t>　　　　三、肝粉企业品牌的现状分析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四、我国肝粉企业的品牌战略</w:t>
      </w:r>
      <w:r>
        <w:rPr>
          <w:rFonts w:hint="eastAsia"/>
        </w:rPr>
        <w:br/>
      </w:r>
      <w:r>
        <w:rPr>
          <w:rFonts w:hint="eastAsia"/>
        </w:rPr>
        <w:t>　　　　五、肝粉品牌战略管理的策略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2020-2025年中国肝粉市场规模及增长情况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2020-2025年中国肝粉行业产能及增长趋势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2026-2032年中国肝粉行业产能预测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2020-2025年中国肝粉行业产量及增长趋势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2026-2032年中国肝粉行业产量预测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2026-2032年中国肝粉行业市场需求预测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**地区肝粉市场规模及增长情况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**地区肝粉市场规模及增长情况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2020-2025年中国肝粉行业进口量及增速统计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2020-2025年中国肝粉行业出口量及增速统计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肝粉重点企业经营情况分析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2026年肝粉行业壁垒</w:t>
      </w:r>
      <w:r>
        <w:rPr>
          <w:rFonts w:hint="eastAsia"/>
        </w:rPr>
        <w:br/>
      </w:r>
      <w:r>
        <w:rPr>
          <w:rFonts w:hint="eastAsia"/>
        </w:rPr>
        <w:t>　　图表 2026年肝粉市场前景分析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2026-2032年中国肝粉市场需求预测</w:t>
      </w:r>
      <w:r>
        <w:rPr>
          <w:rFonts w:hint="eastAsia"/>
        </w:rPr>
        <w:br/>
      </w:r>
      <w:r>
        <w:rPr>
          <w:rFonts w:hint="eastAsia"/>
        </w:rPr>
        <w:t>　　图表 2026年肝粉发展趋势预测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0b6d5a4e9443d1" w:history="1">
        <w:r>
          <w:rPr>
            <w:rStyle w:val="Hyperlink"/>
          </w:rPr>
          <w:t>2026-2032年中国肝粉行业发展研究与市场前景分析报告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0b6d5a4e9443d1" w:history="1">
        <w:r>
          <w:rPr>
            <w:rStyle w:val="Hyperlink"/>
          </w:rPr>
          <w:t>https://www.20087.com/1/61/GanFenDeFaZhanQianJing.html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热点：肝粉有什么作用、肝粉怎么给宝宝吃、肝精补血素口服液的功效与作用、肝糖原是什么、肝粉有必要吃吗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458670d1d74095" w:history="1">
      <w:r>
        <w:rPr>
          <w:rStyle w:val="Hyperlink"/>
        </w:rPr>
        <w:t>2026-2032年中国肝粉行业发展研究与市场前景分析报告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GanFenDeFaZhanQianJing.html" TargetMode="External" Id="R110b6d5a4e9443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GanFenDeFaZhanQianJing.html" TargetMode="External" Id="R1c458670d1d740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2026-10-03T07:54:23Z</dcterms:created>
  <dcterms:modified xsi:type="dcterms:W3CDTF">2026-10-03T08:54:23Z</dcterms:modified>
  <dc:subject>2026-2032年中国肝粉行业发展研究与市场前景分析报告</dc:subject>
  <dc:title>2026-2032年中国肝粉行业发展研究与市场前景分析报告</dc:title>
  <cp:keywords>2026-2032年中国肝粉行业发展研究与市场前景分析报告</cp:keywords>
  <dc:description>2026-2032年中国肝粉行业发展研究与市场前景分析报告</dc:description>
</cp:coreProperties>
</file>