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800ada8b34dbb" w:history="1">
              <w:r>
                <w:rPr>
                  <w:rStyle w:val="Hyperlink"/>
                </w:rPr>
                <w:t>2025-2031年中国肠道病毒EV71疫苗行业全面调研与发展趋势预测报告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800ada8b34dbb" w:history="1">
              <w:r>
                <w:rPr>
                  <w:rStyle w:val="Hyperlink"/>
                </w:rPr>
                <w:t>2025-2031年中国肠道病毒EV71疫苗行业全面调研与发展趋势预测报告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800ada8b34dbb" w:history="1">
                <w:r>
                  <w:rPr>
                    <w:rStyle w:val="Hyperlink"/>
                  </w:rPr>
                  <w:t>https://www.20087.com/1/31/ChangDaoBingDu-EV71YiMiaoFaZhanQuShiFenXi.html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道病毒EV71疫苗是用于预防由EV71型病毒引起的重症手足口病的有效免疫制剂，主要适用于婴幼儿群体。该病毒曾引发多起大规模疫情，严重威胁儿童健康，因此疫苗的研发与推广受到公共卫生系统的高度重视。目前，国内已有多个EV71疫苗获批上市，主要采用灭活疫苗技术路线，具备良好的安全性和免疫原性。接种工作已纳入部分地区免疫规划，有效降低了重症病例的发生率。但由于EV71并非引起手足口病的唯一病原体，且疫苗覆盖范围有限，公众对其认知度和接种意愿仍有待提升。此外，疫苗生产门槛较高，部分区域供应存在一定波动，影响了接种覆盖率的进一步提升。</w:t>
      </w:r>
      <w:r>
        <w:rPr>
          <w:rFonts w:hint="eastAsia"/>
        </w:rPr>
        <w:br/>
      </w:r>
      <w:r>
        <w:rPr>
          <w:rFonts w:hint="eastAsia"/>
        </w:rPr>
        <w:t>　　随着国家对儿童传染病防控工作的持续加强，EV71疫苗将逐步在全国范围内纳入常规免疫规划，提升接种率并扩大防护人群覆盖面。同时，疫苗生产企业将持续优化生产工艺，提升产能稳定性与产品可及性。科研机构也在探索广谱型手足口病疫苗的研发，力求覆盖多种血清型病毒，提高疾病防控的整体效果。此外，随着公众健康意识增强及政府宣传力度加大，家长对EV71疫苗的认知和接受度将逐步提升，推动疫苗市场稳健增长。预计未来EV71疫苗将在儿科防疫体系中发挥更加关键的作用，为儿童健康成长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800ada8b34dbb" w:history="1">
        <w:r>
          <w:rPr>
            <w:rStyle w:val="Hyperlink"/>
          </w:rPr>
          <w:t>2025-2031年中国肠道病毒EV71疫苗行业全面调研与发展趋势预测报告</w:t>
        </w:r>
      </w:hyperlink>
      <w:r>
        <w:rPr>
          <w:rFonts w:hint="eastAsia"/>
        </w:rPr>
        <w:t>》基于国家统计局及相关行业协会的详实数据，结合国内外肠道病毒EV71疫苗行业研究资料及深入市场调研，系统分析了肠道病毒EV71疫苗行业的市场规模、市场需求及产业链现状。报告重点探讨了肠道病毒EV71疫苗行业整体运行情况及细分领域特点，科学预测了肠道病毒EV71疫苗市场前景与发展趋势，揭示了肠道病毒EV71疫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d800ada8b34dbb" w:history="1">
        <w:r>
          <w:rPr>
            <w:rStyle w:val="Hyperlink"/>
          </w:rPr>
          <w:t>2025-2031年中国肠道病毒EV71疫苗行业全面调研与发展趋势预测报告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肠道病毒EV71疫苗市场相关概述</w:t>
      </w:r>
      <w:r>
        <w:rPr>
          <w:rFonts w:hint="eastAsia"/>
        </w:rPr>
        <w:br/>
      </w:r>
      <w:r>
        <w:rPr>
          <w:rFonts w:hint="eastAsia"/>
        </w:rPr>
        <w:t>　　第一节 肠道病毒EV71疫苗市场发展现状</w:t>
      </w:r>
      <w:r>
        <w:rPr>
          <w:rFonts w:hint="eastAsia"/>
        </w:rPr>
        <w:br/>
      </w:r>
      <w:r>
        <w:rPr>
          <w:rFonts w:hint="eastAsia"/>
        </w:rPr>
        <w:t>　　　　一、国际肠道病毒EV71疫苗市场现状</w:t>
      </w:r>
      <w:r>
        <w:rPr>
          <w:rFonts w:hint="eastAsia"/>
        </w:rPr>
        <w:br/>
      </w:r>
      <w:r>
        <w:rPr>
          <w:rFonts w:hint="eastAsia"/>
        </w:rPr>
        <w:t>　　　　二、中国肠道病毒EV71疫苗市场现状</w:t>
      </w:r>
      <w:r>
        <w:rPr>
          <w:rFonts w:hint="eastAsia"/>
        </w:rPr>
        <w:br/>
      </w:r>
      <w:r>
        <w:rPr>
          <w:rFonts w:hint="eastAsia"/>
        </w:rPr>
        <w:t>　　第二节 肠道病毒EV71疫苗发展历程</w:t>
      </w:r>
      <w:r>
        <w:rPr>
          <w:rFonts w:hint="eastAsia"/>
        </w:rPr>
        <w:br/>
      </w:r>
      <w:r>
        <w:rPr>
          <w:rFonts w:hint="eastAsia"/>
        </w:rPr>
        <w:t>　　第三节 肠道病毒EV71疫苗市场产品概况</w:t>
      </w:r>
      <w:r>
        <w:rPr>
          <w:rFonts w:hint="eastAsia"/>
        </w:rPr>
        <w:br/>
      </w:r>
      <w:r>
        <w:rPr>
          <w:rFonts w:hint="eastAsia"/>
        </w:rPr>
        <w:t>　　　　一、肠道病毒EV71疫苗产品特点与功效</w:t>
      </w:r>
      <w:r>
        <w:rPr>
          <w:rFonts w:hint="eastAsia"/>
        </w:rPr>
        <w:br/>
      </w:r>
      <w:r>
        <w:rPr>
          <w:rFonts w:hint="eastAsia"/>
        </w:rPr>
        <w:t>　　　　二、肠道病毒EV71疫苗产品种类</w:t>
      </w:r>
      <w:r>
        <w:rPr>
          <w:rFonts w:hint="eastAsia"/>
        </w:rPr>
        <w:br/>
      </w:r>
      <w:r>
        <w:rPr>
          <w:rFonts w:hint="eastAsia"/>
        </w:rPr>
        <w:t>　　　　三、肠道病毒EV71疫苗价格区间</w:t>
      </w:r>
      <w:r>
        <w:rPr>
          <w:rFonts w:hint="eastAsia"/>
        </w:rPr>
        <w:br/>
      </w:r>
      <w:r>
        <w:rPr>
          <w:rFonts w:hint="eastAsia"/>
        </w:rPr>
        <w:t>　　　　四、肠道病毒EV71疫苗替代品分析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肠道病毒EV71疫苗行业发展环境分析</w:t>
      </w:r>
      <w:r>
        <w:rPr>
          <w:rFonts w:hint="eastAsia"/>
        </w:rPr>
        <w:br/>
      </w:r>
      <w:r>
        <w:rPr>
          <w:rFonts w:hint="eastAsia"/>
        </w:rPr>
        <w:t>　　第一节 国际肠道病毒EV71疫苗发展现状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国际肠道病毒EV71疫苗发展趋势</w:t>
      </w:r>
      <w:r>
        <w:rPr>
          <w:rFonts w:hint="eastAsia"/>
        </w:rPr>
        <w:br/>
      </w:r>
      <w:r>
        <w:rPr>
          <w:rFonts w:hint="eastAsia"/>
        </w:rPr>
        <w:t>　　第三节 中国肠道病毒EV71疫苗发展现状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中国肠道病毒EV71疫苗发展趋势</w:t>
      </w:r>
      <w:r>
        <w:rPr>
          <w:rFonts w:hint="eastAsia"/>
        </w:rPr>
        <w:br/>
      </w:r>
      <w:r>
        <w:rPr>
          <w:rFonts w:hint="eastAsia"/>
        </w:rPr>
        <w:t>　　第五节 肠道病毒EV71疫苗行业技术环境分析</w:t>
      </w:r>
      <w:r>
        <w:rPr>
          <w:rFonts w:hint="eastAsia"/>
        </w:rPr>
        <w:br/>
      </w:r>
      <w:r>
        <w:rPr>
          <w:rFonts w:hint="eastAsia"/>
        </w:rPr>
        <w:t>　　　　一、肠道病毒EV71疫苗技术分析</w:t>
      </w:r>
      <w:r>
        <w:rPr>
          <w:rFonts w:hint="eastAsia"/>
        </w:rPr>
        <w:br/>
      </w:r>
      <w:r>
        <w:rPr>
          <w:rFonts w:hint="eastAsia"/>
        </w:rPr>
        <w:t>　　　　二、肠道病毒EV71疫苗技术发展水平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2025年中国肠道病毒EV71疫苗行业市场发展环境分析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2025年中国肠道病毒EV71疫苗市场经济环境分析</w:t>
      </w:r>
      <w:r>
        <w:rPr>
          <w:rFonts w:hint="eastAsia"/>
        </w:rPr>
        <w:br/>
      </w:r>
      <w:r>
        <w:rPr>
          <w:rFonts w:hint="eastAsia"/>
        </w:rPr>
        <w:t>　　2019 上半年，批签发量合计为994.5万支，其中Vero细胞合计586.8万支，占比59%，科兴生物230万支，占比23%。</w:t>
      </w:r>
      <w:r>
        <w:rPr>
          <w:rFonts w:hint="eastAsia"/>
        </w:rPr>
        <w:br/>
      </w:r>
      <w:r>
        <w:rPr>
          <w:rFonts w:hint="eastAsia"/>
        </w:rPr>
        <w:t>　　2019 年肠道病毒疫苗批签发情况（万支）</w:t>
      </w:r>
      <w:r>
        <w:rPr>
          <w:rFonts w:hint="eastAsia"/>
        </w:rPr>
        <w:br/>
      </w:r>
      <w:r>
        <w:rPr>
          <w:rFonts w:hint="eastAsia"/>
        </w:rPr>
        <w:t>　　2019 上半年肠道病毒疫苗批签发情况（万支）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2025年中国肠道病毒EV71疫苗市场政策环境分析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2025年中国肠道病毒EV71疫苗市场社会环境分析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肠道病毒EV71疫苗行业产业链结构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肠道病毒EV71疫苗上游产业发展状况分析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肠道病毒EV71疫苗生产市场分析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肠道病毒EV71疫苗需求分析</w:t>
      </w:r>
      <w:r>
        <w:rPr>
          <w:rFonts w:hint="eastAsia"/>
        </w:rPr>
        <w:br/>
      </w:r>
      <w:r>
        <w:rPr>
          <w:rFonts w:hint="eastAsia"/>
        </w:rPr>
        <w:t>　　第七节 中国肠道病毒EV71疫苗产业链竞争分析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肠道病毒EV71疫苗所属行业主要进出口分析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中国肠道病毒EV71疫苗所属行业区域市场运行分析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肠道病毒EV71疫苗重点企业分析</w:t>
      </w:r>
      <w:r>
        <w:rPr>
          <w:rFonts w:hint="eastAsia"/>
        </w:rPr>
        <w:br/>
      </w:r>
      <w:r>
        <w:rPr>
          <w:rFonts w:hint="eastAsia"/>
        </w:rPr>
        <w:t>　　第一节 北京科兴生物制品有限公司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中国医学科学院医学生物学研究所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大连汉信生物制药有限公司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玉溪沃森生物技术有限公司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辽宁成大生物股份有限公司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兰州生物制品研究所有限责任公司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成都生物制品研究所有限公司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北京北生研生物制品有限公司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武汉生物制品研究所有限责任公司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肠道病毒EV71疫苗行业渠道分析及策略</w:t>
      </w:r>
      <w:r>
        <w:rPr>
          <w:rFonts w:hint="eastAsia"/>
        </w:rPr>
        <w:br/>
      </w:r>
      <w:r>
        <w:rPr>
          <w:rFonts w:hint="eastAsia"/>
        </w:rPr>
        <w:t>　　第一节 肠道病毒EV71疫苗行业渠道分析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二、各类渠道对肠道病毒EV71疫苗行业的影响</w:t>
      </w:r>
      <w:r>
        <w:rPr>
          <w:rFonts w:hint="eastAsia"/>
        </w:rPr>
        <w:br/>
      </w:r>
      <w:r>
        <w:rPr>
          <w:rFonts w:hint="eastAsia"/>
        </w:rPr>
        <w:t>　　　　三、主要肠道病毒EV71疫苗企业渠道策略研究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肠道病毒EV71疫苗行业用户分析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肠道病毒EV71疫苗行业营销策略分析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一、中国肠道病毒EV71疫苗营销概况</w:t>
      </w:r>
      <w:r>
        <w:rPr>
          <w:rFonts w:hint="eastAsia"/>
        </w:rPr>
        <w:br/>
      </w:r>
      <w:r>
        <w:rPr>
          <w:rFonts w:hint="eastAsia"/>
        </w:rPr>
        <w:t>　　　　二、肠道病毒EV71疫苗营销策略探讨</w:t>
      </w:r>
      <w:r>
        <w:rPr>
          <w:rFonts w:hint="eastAsia"/>
        </w:rPr>
        <w:br/>
      </w:r>
      <w:r>
        <w:rPr>
          <w:rFonts w:hint="eastAsia"/>
        </w:rPr>
        <w:t>　　　　三、肠道病毒EV71疫苗营销发展趋势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中国肠道病毒EV71疫苗行业产品价格分析</w:t>
      </w:r>
      <w:r>
        <w:rPr>
          <w:rFonts w:hint="eastAsia"/>
        </w:rPr>
        <w:br/>
      </w:r>
      <w:r>
        <w:rPr>
          <w:rFonts w:hint="eastAsia"/>
        </w:rPr>
        <w:t>　　第一节 国内肠道病毒EV71疫苗产品当前市场价格评述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影响国内市场肠道病毒EV71疫苗产品价格的因素</w:t>
      </w:r>
      <w:r>
        <w:rPr>
          <w:rFonts w:hint="eastAsia"/>
        </w:rPr>
        <w:br/>
      </w:r>
      <w:r>
        <w:rPr>
          <w:rFonts w:hint="eastAsia"/>
        </w:rPr>
        <w:t>　　第三节 国内肠道病毒EV71疫苗产品价格特征</w:t>
      </w:r>
      <w:r>
        <w:rPr>
          <w:rFonts w:hint="eastAsia"/>
        </w:rPr>
        <w:br/>
      </w:r>
      <w:r>
        <w:rPr>
          <w:rFonts w:hint="eastAsia"/>
        </w:rPr>
        <w:t>　　第四节 主流厂商肠道病毒EV71疫苗产品价位及价格策略</w:t>
      </w:r>
      <w:r>
        <w:rPr>
          <w:rFonts w:hint="eastAsia"/>
        </w:rPr>
        <w:br/>
      </w:r>
      <w:r>
        <w:rPr>
          <w:rFonts w:hint="eastAsia"/>
        </w:rPr>
        <w:t>　　第五节 肠道病毒EV71疫苗产品未来价格变化趋势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中国肠道病毒EV71疫苗行业发展趋势与前景分析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中国肠道病毒EV71疫苗行业SWOT分析</w:t>
      </w:r>
      <w:r>
        <w:rPr>
          <w:rFonts w:hint="eastAsia"/>
        </w:rPr>
        <w:br/>
      </w:r>
      <w:r>
        <w:rPr>
          <w:rFonts w:hint="eastAsia"/>
        </w:rPr>
        <w:t>　　第二节 中国肠道病毒EV71疫苗行业投资前景分析</w:t>
      </w:r>
      <w:r>
        <w:rPr>
          <w:rFonts w:hint="eastAsia"/>
        </w:rPr>
        <w:br/>
      </w:r>
      <w:r>
        <w:rPr>
          <w:rFonts w:hint="eastAsia"/>
        </w:rPr>
        <w:t>　　　　一、肠道病毒EV71疫苗行业发展前景</w:t>
      </w:r>
      <w:r>
        <w:rPr>
          <w:rFonts w:hint="eastAsia"/>
        </w:rPr>
        <w:br/>
      </w:r>
      <w:r>
        <w:rPr>
          <w:rFonts w:hint="eastAsia"/>
        </w:rPr>
        <w:t>　　　　二、肠道病毒EV71疫苗发展趋势分析</w:t>
      </w:r>
      <w:r>
        <w:rPr>
          <w:rFonts w:hint="eastAsia"/>
        </w:rPr>
        <w:br/>
      </w:r>
      <w:r>
        <w:rPr>
          <w:rFonts w:hint="eastAsia"/>
        </w:rPr>
        <w:t>　　　　三、肠道病毒EV71疫苗市场前景分析</w:t>
      </w:r>
      <w:r>
        <w:rPr>
          <w:rFonts w:hint="eastAsia"/>
        </w:rPr>
        <w:br/>
      </w:r>
      <w:r>
        <w:rPr>
          <w:rFonts w:hint="eastAsia"/>
        </w:rPr>
        <w:t>　　第三节 中国肠道病毒EV71疫苗行业投资风险分析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肠道病毒EV71疫苗行业发展趋势与投资战略研究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肠道病毒EV71疫苗市场发展潜力分析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肠道病毒EV71疫苗行业发展趋势分析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肠道病毒EV71疫苗行业发展战略研究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对我国肠道病毒EV71疫苗行业品牌的战略思考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二、肠道病毒EV71疫苗实施品牌战略的意义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三、肠道病毒EV71疫苗企业品牌的现状分析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四、我国肠道病毒EV71疫苗企业的品牌战略</w:t>
      </w:r>
      <w:r>
        <w:rPr>
          <w:rFonts w:hint="eastAsia"/>
        </w:rPr>
        <w:br/>
      </w:r>
      <w:r>
        <w:rPr>
          <w:rFonts w:hint="eastAsia"/>
        </w:rPr>
        <w:t>　　　　五、肠道病毒EV71疫苗品牌战略管理的策略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肠道病毒EV71疫苗行业研究结论及建议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中^智林^－肠道病毒EV71疫苗行业发展建议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肠道病毒EV71疫苗行业类别</w:t>
      </w:r>
      <w:r>
        <w:rPr>
          <w:rFonts w:hint="eastAsia"/>
        </w:rPr>
        <w:br/>
      </w:r>
      <w:r>
        <w:rPr>
          <w:rFonts w:hint="eastAsia"/>
        </w:rPr>
        <w:t>　　图表 肠道病毒EV71疫苗行业产业链调研</w:t>
      </w:r>
      <w:r>
        <w:rPr>
          <w:rFonts w:hint="eastAsia"/>
        </w:rPr>
        <w:br/>
      </w:r>
      <w:r>
        <w:rPr>
          <w:rFonts w:hint="eastAsia"/>
        </w:rPr>
        <w:t>　　图表 肠道病毒EV71疫苗行业现状</w:t>
      </w:r>
      <w:r>
        <w:rPr>
          <w:rFonts w:hint="eastAsia"/>
        </w:rPr>
        <w:br/>
      </w:r>
      <w:r>
        <w:rPr>
          <w:rFonts w:hint="eastAsia"/>
        </w:rPr>
        <w:t>　　图表 肠道病毒EV71疫苗行业标准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2020-2025年中国肠道病毒EV71疫苗行业市场规模</w:t>
      </w:r>
      <w:r>
        <w:rPr>
          <w:rFonts w:hint="eastAsia"/>
        </w:rPr>
        <w:br/>
      </w:r>
      <w:r>
        <w:rPr>
          <w:rFonts w:hint="eastAsia"/>
        </w:rPr>
        <w:t>　　图表 2025年中国肠道病毒EV71疫苗行业产能</w:t>
      </w:r>
      <w:r>
        <w:rPr>
          <w:rFonts w:hint="eastAsia"/>
        </w:rPr>
        <w:br/>
      </w:r>
      <w:r>
        <w:rPr>
          <w:rFonts w:hint="eastAsia"/>
        </w:rPr>
        <w:t>　　图表 2020-2025年中国肠道病毒EV71疫苗行业产量统计</w:t>
      </w:r>
      <w:r>
        <w:rPr>
          <w:rFonts w:hint="eastAsia"/>
        </w:rPr>
        <w:br/>
      </w:r>
      <w:r>
        <w:rPr>
          <w:rFonts w:hint="eastAsia"/>
        </w:rPr>
        <w:t>　　图表 肠道病毒EV71疫苗行业动态</w:t>
      </w:r>
      <w:r>
        <w:rPr>
          <w:rFonts w:hint="eastAsia"/>
        </w:rPr>
        <w:br/>
      </w:r>
      <w:r>
        <w:rPr>
          <w:rFonts w:hint="eastAsia"/>
        </w:rPr>
        <w:t>　　图表 2020-2025年中国肠道病毒EV71疫苗市场需求量</w:t>
      </w:r>
      <w:r>
        <w:rPr>
          <w:rFonts w:hint="eastAsia"/>
        </w:rPr>
        <w:br/>
      </w:r>
      <w:r>
        <w:rPr>
          <w:rFonts w:hint="eastAsia"/>
        </w:rPr>
        <w:t>　　图表 2025年中国肠道病毒EV71疫苗行业需求区域调研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2020-2025年中国肠道病毒EV71疫苗行情</w:t>
      </w:r>
      <w:r>
        <w:rPr>
          <w:rFonts w:hint="eastAsia"/>
        </w:rPr>
        <w:br/>
      </w:r>
      <w:r>
        <w:rPr>
          <w:rFonts w:hint="eastAsia"/>
        </w:rPr>
        <w:t>　　图表 2020-2025年中国肠道病毒EV71疫苗价格走势图</w:t>
      </w:r>
      <w:r>
        <w:rPr>
          <w:rFonts w:hint="eastAsia"/>
        </w:rPr>
        <w:br/>
      </w:r>
      <w:r>
        <w:rPr>
          <w:rFonts w:hint="eastAsia"/>
        </w:rPr>
        <w:t>　　图表 2020-2025年中国肠道病毒EV71疫苗行业销售收入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2020-2025年中国肠道病毒EV71疫苗行业盈利情况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2020-2025年中国肠道病毒EV71疫苗行业利润总额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2020-2025年中国肠道病毒EV71疫苗进口统计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2020-2025年中国肠道病毒EV71疫苗行业企业数量统计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**地区肠道病毒EV71疫苗市场规模</w:t>
      </w:r>
      <w:r>
        <w:rPr>
          <w:rFonts w:hint="eastAsia"/>
        </w:rPr>
        <w:br/>
      </w:r>
      <w:r>
        <w:rPr>
          <w:rFonts w:hint="eastAsia"/>
        </w:rPr>
        <w:t>　　图表 **地区肠道病毒EV71疫苗行业市场需求</w:t>
      </w:r>
      <w:r>
        <w:rPr>
          <w:rFonts w:hint="eastAsia"/>
        </w:rPr>
        <w:br/>
      </w:r>
      <w:r>
        <w:rPr>
          <w:rFonts w:hint="eastAsia"/>
        </w:rPr>
        <w:t>　　图表 **地区肠道病毒EV71疫苗市场调研</w:t>
      </w:r>
      <w:r>
        <w:rPr>
          <w:rFonts w:hint="eastAsia"/>
        </w:rPr>
        <w:br/>
      </w:r>
      <w:r>
        <w:rPr>
          <w:rFonts w:hint="eastAsia"/>
        </w:rPr>
        <w:t>　　图表 **地区肠道病毒EV71疫苗行业市场需求分析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**地区肠道病毒EV71疫苗市场规模</w:t>
      </w:r>
      <w:r>
        <w:rPr>
          <w:rFonts w:hint="eastAsia"/>
        </w:rPr>
        <w:br/>
      </w:r>
      <w:r>
        <w:rPr>
          <w:rFonts w:hint="eastAsia"/>
        </w:rPr>
        <w:t>　　图表 **地区肠道病毒EV71疫苗行业市场需求</w:t>
      </w:r>
      <w:r>
        <w:rPr>
          <w:rFonts w:hint="eastAsia"/>
        </w:rPr>
        <w:br/>
      </w:r>
      <w:r>
        <w:rPr>
          <w:rFonts w:hint="eastAsia"/>
        </w:rPr>
        <w:t>　　图表 **地区肠道病毒EV71疫苗市场调研</w:t>
      </w:r>
      <w:r>
        <w:rPr>
          <w:rFonts w:hint="eastAsia"/>
        </w:rPr>
        <w:br/>
      </w:r>
      <w:r>
        <w:rPr>
          <w:rFonts w:hint="eastAsia"/>
        </w:rPr>
        <w:t>　　图表 **地区肠道病毒EV71疫苗行业市场需求分析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肠道病毒EV71疫苗行业竞争对手分析</w:t>
      </w:r>
      <w:r>
        <w:rPr>
          <w:rFonts w:hint="eastAsia"/>
        </w:rPr>
        <w:br/>
      </w:r>
      <w:r>
        <w:rPr>
          <w:rFonts w:hint="eastAsia"/>
        </w:rPr>
        <w:t>　　图表 肠道病毒EV71疫苗重点企业（一）基本信息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肠道病毒EV71疫苗重点企业（一）经营情况分析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肠道病毒EV71疫苗重点企业（一）主要经济指标情况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肠道病毒EV71疫苗重点企业（一）盈利能力情况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肠道病毒EV71疫苗重点企业（一）偿债能力情况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肠道病毒EV71疫苗重点企业（一）运营能力情况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肠道病毒EV71疫苗重点企业（一）成长能力情况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肠道病毒EV71疫苗重点企业（二）基本信息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肠道病毒EV71疫苗重点企业（二）经营情况分析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肠道病毒EV71疫苗重点企业（二）主要经济指标情况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肠道病毒EV71疫苗重点企业（二）盈利能力情况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肠道病毒EV71疫苗重点企业（二）偿债能力情况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肠道病毒EV71疫苗重点企业（二）运营能力情况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肠道病毒EV71疫苗重点企业（二）成长能力情况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肠道病毒EV71疫苗重点企业（三）基本信息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肠道病毒EV71疫苗重点企业（三）经营情况分析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肠道病毒EV71疫苗重点企业（三）主要经济指标情况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肠道病毒EV71疫苗重点企业（三）盈利能力情况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肠道病毒EV71疫苗重点企业（三）偿债能力情况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肠道病毒EV71疫苗重点企业（三）运营能力情况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肠道病毒EV71疫苗重点企业（三）成长能力情况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2025-2031年中国肠道病毒EV71疫苗行业产能预测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2025-2031年中国肠道病毒EV71疫苗市场需求预测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2025-2031年中国肠道病毒EV71疫苗行业市场规模预测</w:t>
      </w:r>
      <w:r>
        <w:rPr>
          <w:rFonts w:hint="eastAsia"/>
        </w:rPr>
        <w:br/>
      </w:r>
      <w:r>
        <w:rPr>
          <w:rFonts w:hint="eastAsia"/>
        </w:rPr>
        <w:t>　　图表 肠道病毒EV71疫苗行业准入条件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2025-2031年中国肠道病毒EV71疫苗行业信息化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2025-2031年中国肠道病毒EV71疫苗行业风险分析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2025-2031年中国肠道病毒EV71疫苗行业发展趋势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2025-2031年中国肠道病毒EV71疫苗市场前景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800ada8b34dbb" w:history="1">
        <w:r>
          <w:rPr>
            <w:rStyle w:val="Hyperlink"/>
          </w:rPr>
          <w:t>2025-2031年中国肠道病毒EV71疫苗行业全面调研与发展趋势预测报告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800ada8b34dbb" w:history="1">
        <w:r>
          <w:rPr>
            <w:rStyle w:val="Hyperlink"/>
          </w:rPr>
          <w:t>https://www.20087.com/1/31/ChangDaoBingDu-EV71YiMiaoFaZhanQuShiFenXi.html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71疫苗是什么疫苗、肠道病毒EV71疫苗是什么疫苗、口服轮状病毒活疫苗怎么样、肠道病毒EV71疫苗不良反应几天能好、肠道ev71疫苗、肠道病毒EV71疫苗是预防什么的、hib疫苗是预防哪种疾病的、肠道病毒EV71疫苗有必要打吗、肠道病毒EV71疫苗多久打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71f1b3b3d47c2" w:history="1">
      <w:r>
        <w:rPr>
          <w:rStyle w:val="Hyperlink"/>
        </w:rPr>
        <w:t>2025-2031年中国肠道病毒EV71疫苗行业全面调研与发展趋势预测报告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ChangDaoBingDu-EV71YiMiaoFaZhanQuShiFenXi.html" TargetMode="External" Id="Rcad800ada8b3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ChangDaoBingDu-EV71YiMiaoFaZhanQuShiFenXi.html" TargetMode="External" Id="Rda471f1b3b3d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2025-03-07T06:46:00Z</dcterms:created>
  <dcterms:modified xsi:type="dcterms:W3CDTF">2025-03-07T07:46:00Z</dcterms:modified>
  <dc:subject>2025-2031年中国肠道病毒EV71疫苗行业全面调研与发展趋势预测报告</dc:subject>
  <dc:title>2025-2031年中国肠道病毒EV71疫苗行业全面调研与发展趋势预测报告</dc:title>
  <cp:keywords>2025-2031年中国肠道病毒EV71疫苗行业全面调研与发展趋势预测报告</cp:keywords>
  <dc:description>2025-2031年中国肠道病毒EV71疫苗行业全面调研与发展趋势预测报告</dc:description>
</cp:coreProperties>
</file>