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a1b8f58e248b4" w:history="1">
              <w:r>
                <w:rPr>
                  <w:rStyle w:val="Hyperlink"/>
                </w:rPr>
                <w:t>2023-2029年中国肾移植用药行业现状深度调研与发展趋势分析报告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a1b8f58e248b4" w:history="1">
              <w:r>
                <w:rPr>
                  <w:rStyle w:val="Hyperlink"/>
                </w:rPr>
                <w:t>2023-2029年中国肾移植用药行业现状深度调研与发展趋势分析报告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a1b8f58e248b4" w:history="1">
                <w:r>
                  <w:rPr>
                    <w:rStyle w:val="Hyperlink"/>
                  </w:rPr>
                  <w:t>https://www.20087.com/1/61/ShenYiZhiYongYaoHangYeFaZhanQuShi.html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移植用药主要包括免疫抑制剂和其他辅助药物，用于预防移植后排斥反应的发生，并支持患者的长期健康。近年来，随着生物制药技术的进步和对免疫系统理解的深化，肾移植用药在品种多样性、药物安全性及有效性方面均有了显著提升。目前，新一代免疫抑制剂如钙调神经磷酸酶抑制剂、mTOR抑制剂等已经广泛应用，并且药物的副作用得到了有效控制，提高了患者的生存质量。</w:t>
      </w:r>
      <w:r>
        <w:rPr>
          <w:rFonts w:hint="eastAsia"/>
        </w:rPr>
        <w:br/>
      </w:r>
      <w:r>
        <w:rPr>
          <w:rFonts w:hint="eastAsia"/>
        </w:rPr>
        <w:t>　　未来，肾移植用药的发展将更加注重个性化治疗方案和药物安全性。市场调研网指出，随着基因组学和蛋白质组学技术的进步，将有可能实现针对个体差异的精准医疗，为患者提供更加个性化的免疫抑制治疗方案。同时，随着药物研发技术的革新，新的免疫抑制剂将会出现，这些药物有望进一步减少排斥反应的风险并提高患者的长期存活率。此外，随着数字健康技术的应用，药物管理系统的智能化将帮助医生更好地监测患者的药物使用情况，从而及时调整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9a1b8f58e248b4" w:history="1">
        <w:r>
          <w:rPr>
            <w:rStyle w:val="Hyperlink"/>
          </w:rPr>
          <w:t>2023-2029年中国肾移植用药行业现状深度调研与发展趋势分析报告</w:t>
        </w:r>
      </w:hyperlink>
      <w:r>
        <w:rPr>
          <w:rFonts w:hint="eastAsia"/>
        </w:rPr>
        <w:t>》，2023年肾移植用药行业市场规模达 亿元，预计2029年市场规模将达 亿元，期间年均复合增长率（CAGR）达 %。报告依托权威机构及行业协会数据，结合肾移植用药行业的宏观环境与微观实践，从肾移植用药市场规模、市场需求、技术现状及产业链结构等多维度进行了系统调研与分析。报告通过严谨的研究方法与翔实的数据支持，辅以直观图表，全面剖析了肾移植用药行业发展趋势、重点企业表现及市场竞争格局，并通过SWOT分析揭示了行业机遇与潜在风险，为肾移植用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肾移植用药行业界定</w:t>
      </w:r>
      <w:r>
        <w:rPr>
          <w:rFonts w:hint="eastAsia"/>
        </w:rPr>
        <w:br/>
      </w:r>
      <w:r>
        <w:rPr>
          <w:rFonts w:hint="eastAsia"/>
        </w:rPr>
        <w:t>　　第一节 肾移植用药行业定义</w:t>
      </w:r>
      <w:r>
        <w:rPr>
          <w:rFonts w:hint="eastAsia"/>
        </w:rPr>
        <w:br/>
      </w:r>
      <w:r>
        <w:rPr>
          <w:rFonts w:hint="eastAsia"/>
        </w:rPr>
        <w:t>　　第二节 肾移植用药行业特点分析</w:t>
      </w:r>
      <w:r>
        <w:rPr>
          <w:rFonts w:hint="eastAsia"/>
        </w:rPr>
        <w:br/>
      </w:r>
      <w:r>
        <w:rPr>
          <w:rFonts w:hint="eastAsia"/>
        </w:rPr>
        <w:t>　　第三节 肾移植用药行业发展历程</w:t>
      </w:r>
      <w:r>
        <w:rPr>
          <w:rFonts w:hint="eastAsia"/>
        </w:rPr>
        <w:br/>
      </w:r>
      <w:r>
        <w:rPr>
          <w:rFonts w:hint="eastAsia"/>
        </w:rPr>
        <w:t>　　第四节 肾移植用药产业链分析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2022-2023年国外肾移植用药行业发展态势分析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国外肾移植用药行业总体情况</w:t>
      </w:r>
      <w:r>
        <w:rPr>
          <w:rFonts w:hint="eastAsia"/>
        </w:rPr>
        <w:br/>
      </w:r>
      <w:r>
        <w:rPr>
          <w:rFonts w:hint="eastAsia"/>
        </w:rPr>
        <w:t>　　第二节 肾移植用药行业重点国家、地区市场分析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国外肾移植用药行业发展前景预测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中国肾移植用药行业发展环境分析</w:t>
      </w:r>
      <w:r>
        <w:rPr>
          <w:rFonts w:hint="eastAsia"/>
        </w:rPr>
        <w:br/>
      </w:r>
      <w:r>
        <w:rPr>
          <w:rFonts w:hint="eastAsia"/>
        </w:rPr>
        <w:t>　　第一节 肾移植用药行业经济环境分析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肾移植用药行业政策环境分析</w:t>
      </w:r>
      <w:r>
        <w:rPr>
          <w:rFonts w:hint="eastAsia"/>
        </w:rPr>
        <w:br/>
      </w:r>
      <w:r>
        <w:rPr>
          <w:rFonts w:hint="eastAsia"/>
        </w:rPr>
        <w:t>　　　　一、肾移植用药行业相关政策</w:t>
      </w:r>
      <w:r>
        <w:rPr>
          <w:rFonts w:hint="eastAsia"/>
        </w:rPr>
        <w:br/>
      </w:r>
      <w:r>
        <w:rPr>
          <w:rFonts w:hint="eastAsia"/>
        </w:rPr>
        <w:t>　　　　二、肾移植用药行业相关标准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肾移植用药行业技术发展现状及趋势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当前我国肾移植用药技术发展现状</w:t>
      </w:r>
      <w:r>
        <w:rPr>
          <w:rFonts w:hint="eastAsia"/>
        </w:rPr>
        <w:br/>
      </w:r>
      <w:r>
        <w:rPr>
          <w:rFonts w:hint="eastAsia"/>
        </w:rPr>
        <w:t>　　第二节 中外肾移植用药技术差距及产生差距的主要原因分析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提高我国肾移植用药技术的对策</w:t>
      </w:r>
      <w:r>
        <w:rPr>
          <w:rFonts w:hint="eastAsia"/>
        </w:rPr>
        <w:br/>
      </w:r>
      <w:r>
        <w:rPr>
          <w:rFonts w:hint="eastAsia"/>
        </w:rPr>
        <w:t>　　第四节 我国肾移植用药研发、设计发展趋势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中国肾移植用药行业市场供需状况分析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中国肾移植用药行业市场规模情况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中国肾移植用药行业市场需求状况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一、2018-2023年肾移植用药行业市场需求情况</w:t>
      </w:r>
      <w:r>
        <w:rPr>
          <w:rFonts w:hint="eastAsia"/>
        </w:rPr>
        <w:br/>
      </w:r>
      <w:r>
        <w:rPr>
          <w:rFonts w:hint="eastAsia"/>
        </w:rPr>
        <w:t>　　　　二、肾移植用药行业市场需求特点分析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中国肾移植用药行业市场供给状况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一、2018-2023年肾移植用药行业市场供给情况</w:t>
      </w:r>
      <w:r>
        <w:rPr>
          <w:rFonts w:hint="eastAsia"/>
        </w:rPr>
        <w:br/>
      </w:r>
      <w:r>
        <w:rPr>
          <w:rFonts w:hint="eastAsia"/>
        </w:rPr>
        <w:t>　　　　二、肾移植用药行业市场供给特点分析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三、2023-2029年肾移植用药行业市场供给预测</w:t>
      </w:r>
      <w:r>
        <w:rPr>
          <w:rFonts w:hint="eastAsia"/>
        </w:rPr>
        <w:br/>
      </w:r>
      <w:r>
        <w:rPr>
          <w:rFonts w:hint="eastAsia"/>
        </w:rPr>
        <w:t>　　第四节 肾移植用药行业市场供需平衡状况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中国肾移植用药行业进出口情况分析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肾移植用药行业出口情况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一、2018-2023年肾移植用药行业出口情况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三、2023-2029年肾移植用药行业出口情况预测</w:t>
      </w:r>
      <w:r>
        <w:rPr>
          <w:rFonts w:hint="eastAsia"/>
        </w:rPr>
        <w:br/>
      </w:r>
      <w:r>
        <w:rPr>
          <w:rFonts w:hint="eastAsia"/>
        </w:rPr>
        <w:t>　　第二节 肾移植用药行业进口情况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一、2018-2023年肾移植用药行业进口情况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三、2023-2029年肾移植用药行业进口情况预测</w:t>
      </w:r>
      <w:r>
        <w:rPr>
          <w:rFonts w:hint="eastAsia"/>
        </w:rPr>
        <w:br/>
      </w:r>
      <w:r>
        <w:rPr>
          <w:rFonts w:hint="eastAsia"/>
        </w:rPr>
        <w:t>　　第三节 肾移植用药行业进出口面临的挑战及对策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中国肾移植用药行业产品价格监测</w:t>
      </w:r>
      <w:r>
        <w:rPr>
          <w:rFonts w:hint="eastAsia"/>
        </w:rPr>
        <w:br/>
      </w:r>
      <w:r>
        <w:rPr>
          <w:rFonts w:hint="eastAsia"/>
        </w:rPr>
        <w:t>　　　　一、肾移植用药市场价格特征</w:t>
      </w:r>
      <w:r>
        <w:rPr>
          <w:rFonts w:hint="eastAsia"/>
        </w:rPr>
        <w:br/>
      </w:r>
      <w:r>
        <w:rPr>
          <w:rFonts w:hint="eastAsia"/>
        </w:rPr>
        <w:t>　　　　二、当前肾移植用药市场价格评述</w:t>
      </w:r>
      <w:r>
        <w:rPr>
          <w:rFonts w:hint="eastAsia"/>
        </w:rPr>
        <w:br/>
      </w:r>
      <w:r>
        <w:rPr>
          <w:rFonts w:hint="eastAsia"/>
        </w:rPr>
        <w:t>　　　　三、影响肾移植用药市场价格因素分析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四、未来肾移植用药市场价格走势预测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中国肾移植用药行业重点区域市场分析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肾移植用药行业区域市场分布情况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肾移植用药行业细分市场调研分析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肾移植用药细分产品（一）市场调研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肾移植用药细分产品（二）市场调研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肾移植用药行业上、下游市场分析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肾移植用药行业上游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肾移植用药行业下游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肾移植用药行业重点企业发展调研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肾移植用药重点企业（一）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肾移植用药重点企业（二）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肾移植用药重点企业（三）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肾移植用药重点企业（四）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肾移植用药重点企业（五）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肾移植用药重点企业（六）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肾移植用药行业风险及对策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2023-2029年肾移植用药行业发展环境分析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2023-2029年肾移植用药行业投资特性分析</w:t>
      </w:r>
      <w:r>
        <w:rPr>
          <w:rFonts w:hint="eastAsia"/>
        </w:rPr>
        <w:br/>
      </w:r>
      <w:r>
        <w:rPr>
          <w:rFonts w:hint="eastAsia"/>
        </w:rPr>
        <w:t>　　　　一、肾移植用药行业进入壁垒</w:t>
      </w:r>
      <w:r>
        <w:rPr>
          <w:rFonts w:hint="eastAsia"/>
        </w:rPr>
        <w:br/>
      </w:r>
      <w:r>
        <w:rPr>
          <w:rFonts w:hint="eastAsia"/>
        </w:rPr>
        <w:t>　　　　二、肾移植用药行业盈利模式</w:t>
      </w:r>
      <w:r>
        <w:rPr>
          <w:rFonts w:hint="eastAsia"/>
        </w:rPr>
        <w:br/>
      </w:r>
      <w:r>
        <w:rPr>
          <w:rFonts w:hint="eastAsia"/>
        </w:rPr>
        <w:t>　　　　三、肾移植用药行业盈利因素</w:t>
      </w:r>
      <w:r>
        <w:rPr>
          <w:rFonts w:hint="eastAsia"/>
        </w:rPr>
        <w:br/>
      </w:r>
      <w:r>
        <w:rPr>
          <w:rFonts w:hint="eastAsia"/>
        </w:rPr>
        <w:t>　　第三节 肾移植用药行业“波特五力模型”分析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2023-2029年肾移植用药行业风险及对策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肾移植用药企业竞争策略分析</w:t>
      </w:r>
      <w:r>
        <w:rPr>
          <w:rFonts w:hint="eastAsia"/>
        </w:rPr>
        <w:br/>
      </w:r>
      <w:r>
        <w:rPr>
          <w:rFonts w:hint="eastAsia"/>
        </w:rPr>
        <w:t>　　第一节 肾移植用药市场竞争策略分析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一、2023-2029年中国肾移植用药市场增长潜力分析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二、2023-2029年中国肾移植用药主要潜力品种分析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三、现有肾移植用药产品竞争策略分析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四、潜力肾移植用药品种竞争策略选择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2023-2029年中国肾移植用药企业竞争策略分析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一、2023-2029年我国肾移植用药市场竞争趋势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二、2023-2029年肾移植用药行业竞争格局展望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四、2023-2029年肾移植用药企业竞争策略分析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2023-2029年中国肾移植用药行业发展趋势分析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一、2023-2029年肾移植用药技术发展趋势分析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二、2023-2029年肾移植用药产品发展趋势分析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三、2023-2029年肾移植用药行业竞争格局展望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2023-2029年中国肾移植用药市场趋势分析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一、2023-2029年肾移植用药发展趋势分析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二、2023-2029年肾移植用药市场发展空间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三、2023-2029年肾移植用药产业政策趋向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2023-2029年肾移植用药行业投资价值评估分析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肾移植用药行业发展建议分析</w:t>
      </w:r>
      <w:r>
        <w:rPr>
          <w:rFonts w:hint="eastAsia"/>
        </w:rPr>
        <w:br/>
      </w:r>
      <w:r>
        <w:rPr>
          <w:rFonts w:hint="eastAsia"/>
        </w:rPr>
        <w:t>　　第一节 肾移植用药行业研究结论及建议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肾移植用药细分行业研究结论及建议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中智林^－肾移植用药行业竞争策略总结及建议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肾移植用药行业历程</w:t>
      </w:r>
      <w:r>
        <w:rPr>
          <w:rFonts w:hint="eastAsia"/>
        </w:rPr>
        <w:br/>
      </w:r>
      <w:r>
        <w:rPr>
          <w:rFonts w:hint="eastAsia"/>
        </w:rPr>
        <w:t>　　图表 肾移植用药行业生命周期</w:t>
      </w:r>
      <w:r>
        <w:rPr>
          <w:rFonts w:hint="eastAsia"/>
        </w:rPr>
        <w:br/>
      </w:r>
      <w:r>
        <w:rPr>
          <w:rFonts w:hint="eastAsia"/>
        </w:rPr>
        <w:t>　　图表 肾移植用药行业产业链分析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2018-2023年肾移植用药行业市场容量分析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2018-2023年中国肾移植用药市场需求量及增速统计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2023年中国肾移植用药行业需求领域分布格局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2018-2023年中国肾移植用药进口数量分析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2018-2023年中国肾移植用药进口金额分析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2018-2023年中国肾移植用药出口数量分析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2018-2023年中国肾移植用药出口金额分析</w:t>
      </w:r>
      <w:r>
        <w:rPr>
          <w:rFonts w:hint="eastAsia"/>
        </w:rPr>
        <w:br/>
      </w:r>
      <w:r>
        <w:rPr>
          <w:rFonts w:hint="eastAsia"/>
        </w:rPr>
        <w:t>　　图表 2023年中国肾移植用药进口国家及地区分析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2023年中国肾移植用药出口国家及地区分析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2018-2023年中国肾移植用药行业企业平均规模情况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**地区肾移植用药市场规模及增长情况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**地区肾移植用药行业市场需求情况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**地区肾移植用药市场规模及增长情况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**地区肾移植用药行业市场需求情况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**地区肾移植用药市场规模及增长情况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**地区肾移植用药行业市场需求情况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**地区肾移植用药市场规模及增长情况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**地区肾移植用药行业市场需求情况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肾移植用药重点企业（三）成长能力情况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2023-2029年中国肾移植用药市场需求量预测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2023-2029年中国肾移植用药市场前景分析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2023-2029年中国肾移植用药行业发展趋势预测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a1b8f58e248b4" w:history="1">
        <w:r>
          <w:rPr>
            <w:rStyle w:val="Hyperlink"/>
          </w:rPr>
          <w:t>2023-2029年中国肾移植用药行业现状深度调研与发展趋势分析报告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a1b8f58e248b4" w:history="1">
        <w:r>
          <w:rPr>
            <w:rStyle w:val="Hyperlink"/>
          </w:rPr>
          <w:t>https://www.20087.com/1/61/ShenYiZhiYongYaoHangYeFaZhanQuShi.html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热点：肾移植门特药品明细表、肾移植用药大全、肾移植后要吃几种药、肾移植用药医保范围、肾移植为什么要吃激素、肾移植用药禁忌是什么、肾移植后存活率、肾移植用药有哪些药、肾移植后需要吃什么药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67b767a314dde" w:history="1">
      <w:r>
        <w:rPr>
          <w:rStyle w:val="Hyperlink"/>
        </w:rPr>
        <w:t>2023-2029年中国肾移植用药行业现状深度调研与发展趋势分析报告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enYiZhiYongYaoHangYeFaZhanQuShi.html" TargetMode="External" Id="Rb59a1b8f58e2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enYiZhiYongYaoHangYeFaZhanQuShi.html" TargetMode="External" Id="R60267b767a31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2023-03-14T04:16:00Z</dcterms:created>
  <dcterms:modified xsi:type="dcterms:W3CDTF">2023-03-14T05:16:00Z</dcterms:modified>
  <dc:subject>2023-2029年中国肾移植用药行业现状深度调研与发展趋势分析报告</dc:subject>
  <dc:title>2023-2029年中国肾移植用药行业现状深度调研与发展趋势分析报告</dc:title>
  <cp:keywords>2023-2029年中国肾移植用药行业现状深度调研与发展趋势分析报告</cp:keywords>
  <dc:description>2023-2029年中国肾移植用药行业现状深度调研与发展趋势分析报告</dc:description>
</cp:coreProperties>
</file>