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a68b01ec4d7d" w:history="1">
              <w:r>
                <w:rPr>
                  <w:rStyle w:val="Hyperlink"/>
                </w:rPr>
                <w:t>2025-2031年中国肾脏透析设备（人工肾）行业市场分析与前景趋势预测报告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a68b01ec4d7d" w:history="1">
              <w:r>
                <w:rPr>
                  <w:rStyle w:val="Hyperlink"/>
                </w:rPr>
                <w:t>2025-2031年中国肾脏透析设备（人工肾）行业市场分析与前景趋势预测报告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3a68b01ec4d7d" w:history="1">
                <w:r>
                  <w:rPr>
                    <w:rStyle w:val="Hyperlink"/>
                  </w:rPr>
                  <w:t>https://www.20087.com/1/31/ShenZangTouXiSheBei-RenGongShen-DeFaZhanQuShi.html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作为治疗终末期肾病的主要手段，技术上已经从传统的血液透析发展到腹膜透析、血液滤过等多样化治疗方式。现代透析设备集成了精密的监测系统和自动化控制，提高了治疗效率和安全性。目前，便携式和家庭用透析机的研发，为患者提供了更多治疗地点的选择和便利性。</w:t>
      </w:r>
      <w:r>
        <w:rPr>
          <w:rFonts w:hint="eastAsia"/>
        </w:rPr>
        <w:br/>
      </w:r>
      <w:r>
        <w:rPr>
          <w:rFonts w:hint="eastAsia"/>
        </w:rPr>
        <w:t>　　未来肾脏透析设备将更加注重提高治疗效果和患者生活质量。一方面，通过材料科学和生物技术的进步，开发新型透析膜，提高透析效率和生物相容性；另一方面，远程医疗技术的融合，将实现远程监控患者透析情况，提供及时的医疗干预。此外，人工智能技术的应用，将使透析治疗更加个性化，根据患者具体情况调整透析参数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a68b01ec4d7d" w:history="1">
        <w:r>
          <w:rPr>
            <w:rStyle w:val="Hyperlink"/>
          </w:rPr>
          <w:t>2025-2031年中国肾脏透析设备（人工肾）行业市场分析与前景趋势预测报告</w:t>
        </w:r>
      </w:hyperlink>
      <w:r>
        <w:rPr>
          <w:rFonts w:hint="eastAsia"/>
        </w:rPr>
        <w:t>》从产业链视角出发，系统分析了肾脏透析设备（人工肾）行业的市场现状与需求动态，详细解读了肾脏透析设备（人工肾）市场规模、价格波动及上下游影响因素。报告深入剖析了肾脏透析设备（人工肾）细分领域的发展特点，基于权威数据对市场前景及未来趋势进行了科学预测，同时揭示了肾脏透析设备（人工肾）重点企业的竞争格局与市场集中度变化。报告客观翔实地指出了肾脏透析设备（人工肾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肾脏透析设备（人工肾）行业界定</w:t>
      </w:r>
      <w:r>
        <w:rPr>
          <w:rFonts w:hint="eastAsia"/>
        </w:rPr>
        <w:br/>
      </w:r>
      <w:r>
        <w:rPr>
          <w:rFonts w:hint="eastAsia"/>
        </w:rPr>
        <w:t>　　第一节 肾脏透析设备（人工肾）行业定义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肾脏透析设备（人工肾）行业特点分析</w:t>
      </w:r>
      <w:r>
        <w:rPr>
          <w:rFonts w:hint="eastAsia"/>
        </w:rPr>
        <w:br/>
      </w:r>
      <w:r>
        <w:rPr>
          <w:rFonts w:hint="eastAsia"/>
        </w:rPr>
        <w:t>　　第三节 肾脏透析设备（人工肾）产业链分析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2025年世界肾脏透析设备（人工肾）行业市场运行形势分析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2025年全球肾脏透析设备（人工肾）行业发展概况</w:t>
      </w:r>
      <w:r>
        <w:rPr>
          <w:rFonts w:hint="eastAsia"/>
        </w:rPr>
        <w:br/>
      </w:r>
      <w:r>
        <w:rPr>
          <w:rFonts w:hint="eastAsia"/>
        </w:rPr>
        <w:t>　　第二节 世界肾脏透析设备（人工肾）行业发展走势</w:t>
      </w:r>
      <w:r>
        <w:rPr>
          <w:rFonts w:hint="eastAsia"/>
        </w:rPr>
        <w:br/>
      </w:r>
      <w:r>
        <w:rPr>
          <w:rFonts w:hint="eastAsia"/>
        </w:rPr>
        <w:t>　　　　二、全球肾脏透析设备（人工肾）行业市场分布情况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三、全球肾脏透析设备（人工肾）行业发展趋势分析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全球肾脏透析设备（人工肾）行业重点国家和区域分析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中国肾脏透析设备（人工肾）行业发展环境分析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2025年肾脏透析设备（人工肾）行业技术发展现状及趋势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当前我国肾脏透析设备（人工肾）技术发展现状</w:t>
      </w:r>
      <w:r>
        <w:rPr>
          <w:rFonts w:hint="eastAsia"/>
        </w:rPr>
        <w:br/>
      </w:r>
      <w:r>
        <w:rPr>
          <w:rFonts w:hint="eastAsia"/>
        </w:rPr>
        <w:t>　　第二节 中外肾脏透析设备（人工肾）技术差距及产生差距的主要原因分析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提高我国肾脏透析设备（人工肾）技术的对策</w:t>
      </w:r>
      <w:r>
        <w:rPr>
          <w:rFonts w:hint="eastAsia"/>
        </w:rPr>
        <w:br/>
      </w:r>
      <w:r>
        <w:rPr>
          <w:rFonts w:hint="eastAsia"/>
        </w:rPr>
        <w:t>　　第四节 我国肾脏透析设备（人工肾）研发、设计发展趋势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中国肾脏透析设备（人工肾）发展现状调研</w:t>
      </w:r>
      <w:r>
        <w:rPr>
          <w:rFonts w:hint="eastAsia"/>
        </w:rPr>
        <w:br/>
      </w:r>
      <w:r>
        <w:rPr>
          <w:rFonts w:hint="eastAsia"/>
        </w:rPr>
        <w:t>　　第一节 中国肾脏透析设备（人工肾）市场现状分析</w:t>
      </w:r>
      <w:r>
        <w:rPr>
          <w:rFonts w:hint="eastAsia"/>
        </w:rPr>
        <w:br/>
      </w:r>
      <w:r>
        <w:rPr>
          <w:rFonts w:hint="eastAsia"/>
        </w:rPr>
        <w:t>　　第二节 中国肾脏透析设备（人工肾）行业产量情况分析及预测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三、2020-2025年中国肾脏透析设备（人工肾）产量统计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三、2025-2031年中国肾脏透析设备（人工肾）产量预测分析</w:t>
      </w:r>
      <w:r>
        <w:rPr>
          <w:rFonts w:hint="eastAsia"/>
        </w:rPr>
        <w:br/>
      </w:r>
      <w:r>
        <w:rPr>
          <w:rFonts w:hint="eastAsia"/>
        </w:rPr>
        <w:t>　　第三节 中国肾脏透析设备（人工肾）市场需求分析及预测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一、中国肾脏透析设备（人工肾）市场需求特点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二、2020-2025年中国肾脏透析设备（人工肾）市场需求量统计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三、2025-2031年中国肾脏透析设备（人工肾）市场需求量预测分析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中国肾脏透析设备（人工肾）行业进出口情况分析预测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2020-2025年中国肾脏透析设备（人工肾）行业进出口情况分析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一、2020-2025年中国肾脏透析设备（人工肾）行业进口分析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二、2020-2025年中国肾脏透析设备（人工肾）行业出口分析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2025-2031年中国肾脏透析设备（人工肾）行业进出口情况预测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一、2025-2031年中国肾脏透析设备（人工肾）行业进口预测分析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二、2025-2031年中国肾脏透析设备（人工肾）行业出口预测分析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影响肾脏透析设备（人工肾）行业进出口变化的主要原因分析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2020-2025年中国肾脏透析设备（人工肾）行业重点地区调研分析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一、中国肾脏透析设备（人工肾）行业重点区域市场结构调研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二、**地区肾脏透析设备（人工肾）市场调研分析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三、**地区肾脏透析设备（人工肾）市场调研分析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四、**地区肾脏透析设备（人工肾）市场调研分析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五、**地区肾脏透析设备（人工肾）市场调研分析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六、**地区肾脏透析设备（人工肾）市场调研分析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肾脏透析设备（人工肾）行业竞争格局分析</w:t>
      </w:r>
      <w:r>
        <w:rPr>
          <w:rFonts w:hint="eastAsia"/>
        </w:rPr>
        <w:br/>
      </w:r>
      <w:r>
        <w:rPr>
          <w:rFonts w:hint="eastAsia"/>
        </w:rPr>
        <w:t>　　第一节 肾脏透析设备（人工肾）行业集中度分析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一、肾脏透析设备（人工肾）市场集中度分析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二、肾脏透析设备（人工肾）企业集中度分析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三、肾脏透析设备（人工肾）区域集中度分析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肾脏透析设备（人工肾）行业竞争格局分析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一、2025年肾脏透析设备（人工肾）行业竞争分析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二、2025年中外肾脏透析设备（人工肾）产品竞争分析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三、2020-2025年我国肾脏透析设备（人工肾）市场竞争分析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四、2025-2031年国内主要肾脏透析设备（人工肾）企业动向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肾脏透析设备（人工肾）行业细分产品市场调研分析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肾脏透析设备（人工肾）行业上、下游市场分析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肾脏透析设备（人工肾）行业上游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肾脏透析设备（人工肾）行业重点企业发展调研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肾脏透析设备（人工肾）重点企业（一）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肾脏透析设备（人工肾）重点企业（三）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肾脏透析设备（人工肾）重点企业（四）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肾脏透析设备（人工肾）重点企业（五）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肾脏透析设备（人工肾）重点企业（六）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肾脏透析设备（人工肾）企业管理策略建议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提高肾脏透析设备（人工肾）企业竞争力的策略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一、提高中国肾脏透析设备（人工肾）企业核心竞争力的对策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三、影响肾脏透析设备（人工肾）企业核心竞争力的因素及提升途径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四、提高肾脏透析设备（人工肾）企业竞争力的策略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对我国肾脏透析设备（人工肾）品牌的战略思考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三、我国肾脏透析设备（人工肾）企业的品牌战略</w:t>
      </w:r>
      <w:r>
        <w:rPr>
          <w:rFonts w:hint="eastAsia"/>
        </w:rPr>
        <w:br/>
      </w:r>
      <w:r>
        <w:rPr>
          <w:rFonts w:hint="eastAsia"/>
        </w:rPr>
        <w:t>　　　　四、肾脏透析设备（人工肾）品牌战略管理的策略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2025-2031年中国肾脏透析设备（人工肾）行业前景与风险预测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2025年中国肾脏透析设备（人工肾）市场前景分析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2025-2031年中国肾脏透析设备（人工肾）发展趋势预测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2025-2031年中国肾脏透析设备（人工肾）行业投资特性分析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一、2025-2031年中国肾脏透析设备（人工肾）行业进入壁垒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二、2025-2031年中国肾脏透析设备（人工肾）行业盈利模式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三、2025-2031年中国肾脏透析设备（人工肾）行业盈利因素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2025-2031年中国肾脏透析设备（人工肾）行业投资机会分析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一、2025-2031年中国肾脏透析设备（人工肾）细分市场投资机会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二、2025-2031年中国肾脏透析设备（人工肾）行业区域市场投资潜力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2025-2031年中国肾脏透析设备（人工肾）行业投资风险分析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一、2025-2031年中国肾脏透析设备（人工肾）行业市场竞争风险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二、2025-2031年中国肾脏透析设备（人工肾）行业技术风险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三、2025-2031年中国肾脏透析设备（人工肾）行业政策风险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四、2025-2031年中国肾脏透析设备（人工肾）行业进入退出风险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肾脏透析设备（人工肾）行业研究结论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肾脏透析设备（人工肾）行业投资建议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一、肾脏透析设备（人工肾）行业投资策略建议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二、肾脏透析设备（人工肾）行业投资方向建议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肾脏透析设备（人工肾）行业历程</w:t>
      </w:r>
      <w:r>
        <w:rPr>
          <w:rFonts w:hint="eastAsia"/>
        </w:rPr>
        <w:br/>
      </w:r>
      <w:r>
        <w:rPr>
          <w:rFonts w:hint="eastAsia"/>
        </w:rPr>
        <w:t>　　图表 肾脏透析设备（人工肾）行业生命周期</w:t>
      </w:r>
      <w:r>
        <w:rPr>
          <w:rFonts w:hint="eastAsia"/>
        </w:rPr>
        <w:br/>
      </w:r>
      <w:r>
        <w:rPr>
          <w:rFonts w:hint="eastAsia"/>
        </w:rPr>
        <w:t>　　图表 肾脏透析设备（人工肾）行业产业链分析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2020-2025年肾脏透析设备（人工肾）行业市场容量分析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2025年中国肾脏透析设备（人工肾）行业需求领域分布格局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2025年中国肾脏透析设备（人工肾）进口国家及地区分析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2025年中国肾脏透析设备（人工肾）出口国家及地区分析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2020-2025年中国肾脏透析设备（人工肾）行业企业平均规模情况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肾脏透析设备（人工肾）企业信息</w:t>
      </w:r>
      <w:r>
        <w:rPr>
          <w:rFonts w:hint="eastAsia"/>
        </w:rPr>
        <w:br/>
      </w:r>
      <w:r>
        <w:rPr>
          <w:rFonts w:hint="eastAsia"/>
        </w:rPr>
        <w:t>　　图表 肾脏透析设备（人工肾）企业经营情况分析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2025-2031年中国肾脏透析设备（人工肾）行业产能预测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2025-2031年中国肾脏透析设备（人工肾）行业产量预测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2025-2031年中国肾脏透析设备（人工肾）市场需求量预测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2025-2031年中国肾脏透析设备（人工肾）行业供需平衡预测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2025-2031年中国肾脏透析设备（人工肾）行业市场容量预测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2025-2031年中国肾脏透析设备（人工肾）行业市场规模预测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2025-2031年中国肾脏透析设备（人工肾）市场前景分析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2025-2031年中国肾脏透析设备（人工肾）发展趋势预测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a68b01ec4d7d" w:history="1">
        <w:r>
          <w:rPr>
            <w:rStyle w:val="Hyperlink"/>
          </w:rPr>
          <w:t>2025-2031年中国肾脏透析设备（人工肾）行业市场分析与前景趋势预测报告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3a68b01ec4d7d" w:history="1">
        <w:r>
          <w:rPr>
            <w:rStyle w:val="Hyperlink"/>
          </w:rPr>
          <w:t>https://www.20087.com/1/31/ShenZangTouXiSheBei-RenGongShen-DeFaZhanQuShi.html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热点：肾透析机器、人工肾透析装置、最新透析植入人工肾、透析型人工肾基本原理、透析型人工肾基本原理、人工肾透析液、人工肾什么时候能给人用、人工肾 透析、人工肾 临床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c006d89c4fa8" w:history="1">
      <w:r>
        <w:rPr>
          <w:rStyle w:val="Hyperlink"/>
        </w:rPr>
        <w:t>2025-2031年中国肾脏透析设备（人工肾）行业市场分析与前景趋势预测报告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enZangTouXiSheBei-RenGongShen-DeFaZhanQuShi.html" TargetMode="External" Id="Rf7d3a68b01ec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enZangTouXiSheBei-RenGongShen-DeFaZhanQuShi.html" TargetMode="External" Id="Ra494c006d89c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2025-02-04T07:56:00Z</dcterms:created>
  <dcterms:modified xsi:type="dcterms:W3CDTF">2025-02-04T08:56:00Z</dcterms:modified>
  <dc:subject>2025-2031年中国肾脏透析设备（人工肾）行业市场分析与前景趋势预测报告</dc:subject>
  <dc:title>2025-2031年中国肾脏透析设备（人工肾）行业市场分析与前景趋势预测报告</dc:title>
  <cp:keywords>2025-2031年中国肾脏透析设备（人工肾）行业市场分析与前景趋势预测报告</cp:keywords>
  <dc:description>2025-2031年中国肾脏透析设备（人工肾）行业市场分析与前景趋势预测报告</dc:description>
</cp:coreProperties>
</file>