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7b256040e4b95" w:history="1">
              <w:r>
                <w:rPr>
                  <w:rStyle w:val="Hyperlink"/>
                </w:rPr>
                <w:t>2025-2031年中国胃肠用药市场现状与发展前景预测报告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7b256040e4b95" w:history="1">
              <w:r>
                <w:rPr>
                  <w:rStyle w:val="Hyperlink"/>
                </w:rPr>
                <w:t>2025-2031年中国胃肠用药市场现状与发展前景预测报告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7b256040e4b95" w:history="1">
                <w:r>
                  <w:rPr>
                    <w:rStyle w:val="Hyperlink"/>
                  </w:rPr>
                  <w:t>https://www.20087.com/1/51/WeiChangYongYaoShiChangQianJingFenXi.html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用药涵盖了治疗胃炎、胃溃疡、消化不良和便秘等消化系统疾病的药物。近年来，随着对胃肠疾病机制的深入研究，新药研发取得了进展。靶向治疗、组合疗法和生物制剂的应用，提高了治疗的精准性和有效性。同时，非处方胃肠用药市场也日益扩大，消费者可以更便捷地获取缓解轻微胃肠不适的产品。</w:t>
      </w:r>
      <w:r>
        <w:rPr>
          <w:rFonts w:hint="eastAsia"/>
        </w:rPr>
        <w:br/>
      </w:r>
      <w:r>
        <w:rPr>
          <w:rFonts w:hint="eastAsia"/>
        </w:rPr>
        <w:t>　　未来，胃肠用药的发展将更加侧重于个性化和预防性。一方面，通过基因组学和蛋白质组学，识别个体对药物的响应差异，实现精准医疗。另一方面，开发具有肠道微生态调节功能的药物，如益生元和益生菌，以及基于生活方式和饮食指导的辅助治疗，促进胃肠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7b256040e4b95" w:history="1">
        <w:r>
          <w:rPr>
            <w:rStyle w:val="Hyperlink"/>
          </w:rPr>
          <w:t>2025-2031年中国胃肠用药市场现状与发展前景预测报告</w:t>
        </w:r>
      </w:hyperlink>
      <w:r>
        <w:rPr>
          <w:rFonts w:hint="eastAsia"/>
        </w:rPr>
        <w:t>》基于国家统计局及相关协会的权威数据，系统研究了胃肠用药行业的市场需求、市场规模及产业链现状，分析了胃肠用药价格波动、细分市场动态及重点企业的经营表现，科学预测了胃肠用药市场前景与发展趋势，揭示了潜在需求与投资机会，同时指出了胃肠用药行业可能面临的风险。通过对胃肠用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胃肠用药产品概述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2024-2025年胃肠用药市场特点分析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胃肠用药行业发展周期特征分析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2024-2025年中国胃肠用药行业发展环境分析</w:t>
      </w:r>
      <w:r>
        <w:rPr>
          <w:rFonts w:hint="eastAsia"/>
        </w:rPr>
        <w:br/>
      </w:r>
      <w:r>
        <w:rPr>
          <w:rFonts w:hint="eastAsia"/>
        </w:rPr>
        <w:t>　　第一节 胃肠用药行业经济环境分析</w:t>
      </w:r>
      <w:r>
        <w:rPr>
          <w:rFonts w:hint="eastAsia"/>
        </w:rPr>
        <w:br/>
      </w:r>
      <w:r>
        <w:rPr>
          <w:rFonts w:hint="eastAsia"/>
        </w:rPr>
        <w:t>　　第二节 胃肠用药行业政策环境分析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一、胃肠用药行业政策影响分析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二、相关胃肠用药行业标准分析</w:t>
      </w:r>
      <w:r>
        <w:rPr>
          <w:rFonts w:hint="eastAsia"/>
        </w:rPr>
        <w:br/>
      </w:r>
      <w:r>
        <w:rPr>
          <w:rFonts w:hint="eastAsia"/>
        </w:rPr>
        <w:t>　　第三节 胃肠用药行业社会环境分析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2024-2025年胃肠用药行业技术发展现状及趋势分析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胃肠用药行业技术发展现状分析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国内外胃肠用药行业技术差异与原因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胃肠用药行业技术发展方向、趋势预测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提升胃肠用药行业技术能力策略建议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2024-2025年全球胃肠用药行业市场发展调研分析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全球胃肠用药行业市场运行环境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全球胃肠用药行业市场发展情况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一、全球胃肠用药行业市场供给分析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二、全球胃肠用药行业市场需求分析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三、全球胃肠用药行业主要国家地区发展情况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2025-2031年全球胃肠用药行业市场规模趋势预测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中国胃肠用药行业市场供需现状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2024-2025年中国胃肠用药市场现状</w:t>
      </w:r>
      <w:r>
        <w:rPr>
          <w:rFonts w:hint="eastAsia"/>
        </w:rPr>
        <w:br/>
      </w:r>
      <w:r>
        <w:rPr>
          <w:rFonts w:hint="eastAsia"/>
        </w:rPr>
        <w:t>　　第二节 中国胃肠用药行业产量情况分析及预测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一、胃肠用药总体产能规模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二、2019-2024年中国胃肠用药产量统计</w:t>
      </w:r>
      <w:r>
        <w:rPr>
          <w:rFonts w:hint="eastAsia"/>
        </w:rPr>
        <w:br/>
      </w:r>
      <w:r>
        <w:rPr>
          <w:rFonts w:hint="eastAsia"/>
        </w:rPr>
        <w:t>　　　　三、胃肠用药行业区域产量分布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四、2025-2031年中国胃肠用药产量预测</w:t>
      </w:r>
      <w:r>
        <w:rPr>
          <w:rFonts w:hint="eastAsia"/>
        </w:rPr>
        <w:br/>
      </w:r>
      <w:r>
        <w:rPr>
          <w:rFonts w:hint="eastAsia"/>
        </w:rPr>
        <w:t>　　第三节 中国胃肠用药市场需求分析及预测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一、2019-2024年中国胃肠用药市场需求统计</w:t>
      </w:r>
      <w:r>
        <w:rPr>
          <w:rFonts w:hint="eastAsia"/>
        </w:rPr>
        <w:br/>
      </w:r>
      <w:r>
        <w:rPr>
          <w:rFonts w:hint="eastAsia"/>
        </w:rPr>
        <w:t>　　　　二、中国胃肠用药市场需求特点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三、2025-2031年中国胃肠用药市场需求量预测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胃肠用药细分市场深度分析</w:t>
      </w:r>
      <w:r>
        <w:rPr>
          <w:rFonts w:hint="eastAsia"/>
        </w:rPr>
        <w:br/>
      </w:r>
      <w:r>
        <w:rPr>
          <w:rFonts w:hint="eastAsia"/>
        </w:rPr>
        <w:t>　　第一节 胃肠用药细分市场（一）发展研究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胃肠用药细分市场（二）发展研究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2024-2025年中国胃肠用药行业现状调研分析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中国胃肠用药行业发展现状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一、2024-2025年胃肠用药行业品牌发展现状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二、2024-2025年胃肠用药行业需求市场现状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三、2024-2025年胃肠用药市场需求层次分析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四、2024-2025年中国胃肠用药市场走向分析</w:t>
      </w:r>
      <w:r>
        <w:rPr>
          <w:rFonts w:hint="eastAsia"/>
        </w:rPr>
        <w:br/>
      </w:r>
      <w:r>
        <w:rPr>
          <w:rFonts w:hint="eastAsia"/>
        </w:rPr>
        <w:t>　　第二节 中国胃肠用药行业存在的问题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一、2024-2025年胃肠用药产品市场存在的主要问题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二、2024-2025年国内胃肠用药产品市场的三大瓶颈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三、2024-2025年胃肠用药产品市场遭遇的规模难题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对中国胃肠用药市场的分析及思考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一、胃肠用药市场特点</w:t>
      </w:r>
      <w:r>
        <w:rPr>
          <w:rFonts w:hint="eastAsia"/>
        </w:rPr>
        <w:br/>
      </w:r>
      <w:r>
        <w:rPr>
          <w:rFonts w:hint="eastAsia"/>
        </w:rPr>
        <w:t>　　　　二、胃肠用药市场分析</w:t>
      </w:r>
      <w:r>
        <w:rPr>
          <w:rFonts w:hint="eastAsia"/>
        </w:rPr>
        <w:br/>
      </w:r>
      <w:r>
        <w:rPr>
          <w:rFonts w:hint="eastAsia"/>
        </w:rPr>
        <w:t>　　　　三、胃肠用药市场变化的方向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四、中国胃肠用药行业发展的新思路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五、对中国胃肠用药行业发展的思考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2019-2024年中国胃肠用药行业区域市场分析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中国胃肠用药行业区域市场结构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重点地区胃肠用药行业调研分析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一、重点地区（一）胃肠用药市场分析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二、重点地区（二）胃肠用药市场分析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三、重点地区（三）胃肠用药市场分析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四、重点地区（四）胃肠用药市场分析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五、重点地区（五）胃肠用药市场分析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2019-2024年中国胃肠用药产品市场进出口数据分析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2019-2024年中国胃肠用药产品出口统计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2019-2024年中国胃肠用药产品进口统计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2019-2024年中国胃肠用药产品进出口价格对比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中国胃肠用药主要进口来源地及出口目的地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2019-2024年中国胃肠用药行业竞争态势分析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2025年胃肠用药行业集中度分析</w:t>
      </w:r>
      <w:r>
        <w:rPr>
          <w:rFonts w:hint="eastAsia"/>
        </w:rPr>
        <w:br/>
      </w:r>
      <w:r>
        <w:rPr>
          <w:rFonts w:hint="eastAsia"/>
        </w:rPr>
        <w:t>　　　　一、胃肠用药市场集中度分析</w:t>
      </w:r>
      <w:r>
        <w:rPr>
          <w:rFonts w:hint="eastAsia"/>
        </w:rPr>
        <w:br/>
      </w:r>
      <w:r>
        <w:rPr>
          <w:rFonts w:hint="eastAsia"/>
        </w:rPr>
        <w:t>　　　　二、胃肠用药企业分布区域集中度分析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三、胃肠用药区域消费集中度分析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2019-2024年胃肠用药主要企业竞争力分析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2024-2025年胃肠用药行业竞争格局分析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一、胃肠用药行业竞争分析</w:t>
      </w:r>
      <w:r>
        <w:rPr>
          <w:rFonts w:hint="eastAsia"/>
        </w:rPr>
        <w:br/>
      </w:r>
      <w:r>
        <w:rPr>
          <w:rFonts w:hint="eastAsia"/>
        </w:rPr>
        <w:t>　　　　二、中外胃肠用药产品竞争分析</w:t>
      </w:r>
      <w:r>
        <w:rPr>
          <w:rFonts w:hint="eastAsia"/>
        </w:rPr>
        <w:br/>
      </w:r>
      <w:r>
        <w:rPr>
          <w:rFonts w:hint="eastAsia"/>
        </w:rPr>
        <w:t>　　　　三、国内胃肠用药行业重点企业发展动向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胃肠用药行业上下游产业链发展情况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胃肠用药上游产业发展分析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胃肠用药下游产业发展分析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胃肠用药行业重点企业竞争力分析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2025年胃肠用药企业管理策略建议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提高胃肠用药企业竞争力的策略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一、提高中国胃肠用药企业核心竞争力的对策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二、胃肠用药企业提升竞争力的主要方向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三、影响胃肠用药企业核心竞争力的因素及提升途径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四、提高胃肠用药企业竞争力的策略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对中国胃肠用药品牌的战略思考</w:t>
      </w:r>
      <w:r>
        <w:rPr>
          <w:rFonts w:hint="eastAsia"/>
        </w:rPr>
        <w:br/>
      </w:r>
      <w:r>
        <w:rPr>
          <w:rFonts w:hint="eastAsia"/>
        </w:rPr>
        <w:t>　　　　一、胃肠用药实施品牌战略的意义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二、胃肠用药企业品牌的现状分析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三、中国胃肠用药企业的品牌战略</w:t>
      </w:r>
      <w:r>
        <w:rPr>
          <w:rFonts w:hint="eastAsia"/>
        </w:rPr>
        <w:br/>
      </w:r>
      <w:r>
        <w:rPr>
          <w:rFonts w:hint="eastAsia"/>
        </w:rPr>
        <w:t>　　　　四、胃肠用药品牌战略管理的策略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胃肠用药行业发展趋势及投资风险预警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2025年胃肠用药市场前景分析</w:t>
      </w:r>
      <w:r>
        <w:rPr>
          <w:rFonts w:hint="eastAsia"/>
        </w:rPr>
        <w:br/>
      </w:r>
      <w:r>
        <w:rPr>
          <w:rFonts w:hint="eastAsia"/>
        </w:rPr>
        <w:t>　　第二节 2025年胃肠用药行业发展趋势预测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影响胃肠用药行业发展的主要因素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一、2025年影响胃肠用药行业运行的有利因素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二、2025年影响胃肠用药行业运行的稳定因素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三、2025年影响胃肠用药行业运行的不利因素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四、2025年中国胃肠用药行业发展面临的挑战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五、2025年中国胃肠用药行业发展面临的机遇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胃肠用药行业投资风险预警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一、2025年胃肠用药行业市场风险及控制策略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二、2025年胃肠用药行业政策风险及控制策略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三、2025年胃肠用药行业经营风险及控制策略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四、2025年胃肠用药同业竞争风险及控制策略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五、2025年胃肠用药行业其他风险及控制策略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胃肠用药市场研究结论</w:t>
      </w:r>
      <w:r>
        <w:rPr>
          <w:rFonts w:hint="eastAsia"/>
        </w:rPr>
        <w:br/>
      </w:r>
      <w:r>
        <w:rPr>
          <w:rFonts w:hint="eastAsia"/>
        </w:rPr>
        <w:t>　　第二节 胃肠用药子行业研究结论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中智^林^胃肠用药市场发展建议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胃肠用药行业历程</w:t>
      </w:r>
      <w:r>
        <w:rPr>
          <w:rFonts w:hint="eastAsia"/>
        </w:rPr>
        <w:br/>
      </w:r>
      <w:r>
        <w:rPr>
          <w:rFonts w:hint="eastAsia"/>
        </w:rPr>
        <w:t>　　图表 胃肠用药行业生命周期</w:t>
      </w:r>
      <w:r>
        <w:rPr>
          <w:rFonts w:hint="eastAsia"/>
        </w:rPr>
        <w:br/>
      </w:r>
      <w:r>
        <w:rPr>
          <w:rFonts w:hint="eastAsia"/>
        </w:rPr>
        <w:t>　　图表 胃肠用药行业产业链分析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2019-2024年胃肠用药行业市场容量分析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2019-2024年中国胃肠用药行业产量及增长趋势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2019-2024年中国胃肠用药市场需求量及增速统计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2024年中国胃肠用药行业需求领域分布格局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2019-2024年中国胃肠用药行业盈利情况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2019-2024年中国胃肠用药行业利润总额统计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2019-2024年中国胃肠用药进口金额分析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2019-2024年中国胃肠用药出口数量分析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2019-2024年中国胃肠用药出口金额分析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2024年中国胃肠用药进口国家及地区分析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2024年中国胃肠用药出口国家及地区分析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2019-2024年中国胃肠用药行业企业平均规模情况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**地区胃肠用药市场规模及增长情况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胃肠用药重点企业（一）基本信息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胃肠用药重点企业（一）经营情况分析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胃肠用药重点企业（一）主要经济指标情况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胃肠用药重点企业（一）盈利能力情况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胃肠用药重点企业（一）偿债能力情况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胃肠用药重点企业（一）运营能力情况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胃肠用药重点企业（一）成长能力情况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胃肠用药重点企业（二）基本信息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胃肠用药重点企业（二）经营情况分析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胃肠用药重点企业（二）主要经济指标情况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胃肠用药重点企业（二）盈利能力情况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胃肠用药重点企业（二）偿债能力情况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胃肠用药重点企业（二）运营能力情况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胃肠用药重点企业（二）成长能力情况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胃肠用药企业信息</w:t>
      </w:r>
      <w:r>
        <w:rPr>
          <w:rFonts w:hint="eastAsia"/>
        </w:rPr>
        <w:br/>
      </w:r>
      <w:r>
        <w:rPr>
          <w:rFonts w:hint="eastAsia"/>
        </w:rPr>
        <w:t>　　图表 胃肠用药企业经营情况分析</w:t>
      </w:r>
      <w:r>
        <w:rPr>
          <w:rFonts w:hint="eastAsia"/>
        </w:rPr>
        <w:br/>
      </w:r>
      <w:r>
        <w:rPr>
          <w:rFonts w:hint="eastAsia"/>
        </w:rPr>
        <w:t>　　图表 胃肠用药重点企业（三）主要经济指标情况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胃肠用药重点企业（三）盈利能力情况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胃肠用药重点企业（三）偿债能力情况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胃肠用药重点企业（三）运营能力情况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胃肠用药重点企业（三）成长能力情况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2025-2031年中国胃肠用药行业产能预测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2025-2031年中国胃肠用药行业产量预测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2025-2031年中国胃肠用药市场需求量预测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2025-2031年中国胃肠用药行业供需平衡预测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2025-2031年中国胃肠用药行业市场容量预测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2025-2031年中国胃肠用药行业市场规模预测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2025-2031年中国胃肠用药市场前景分析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2025-2031年中国胃肠用药发展趋势预测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7b256040e4b95" w:history="1">
        <w:r>
          <w:rPr>
            <w:rStyle w:val="Hyperlink"/>
          </w:rPr>
          <w:t>2025-2031年中国胃肠用药市场现状与发展前景预测报告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7b256040e4b95" w:history="1">
        <w:r>
          <w:rPr>
            <w:rStyle w:val="Hyperlink"/>
          </w:rPr>
          <w:t>https://www.20087.com/1/51/WeiChangYongYaoShiChangQianJingFenXi.html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胃病的常用药、胃肠用药都有哪些药名、中医治疗胃病的方法、胃肠用药有哪些、吃了一个月益生菌幽门螺杆菌、胃肠用药健康知识培训、缓解胃痉挛最快的药、胃肠用药毕业论文、改善肠胃消化功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864f36484427a" w:history="1">
      <w:r>
        <w:rPr>
          <w:rStyle w:val="Hyperlink"/>
        </w:rPr>
        <w:t>2025-2031年中国胃肠用药市场现状与发展前景预测报告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eiChangYongYaoShiChangQianJingFenXi.html" TargetMode="External" Id="R8d67b256040e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eiChangYongYaoShiChangQianJingFenXi.html" TargetMode="External" Id="R6b0864f36484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2024-11-15T08:10:00Z</dcterms:created>
  <dcterms:modified xsi:type="dcterms:W3CDTF">2024-11-15T09:10:00Z</dcterms:modified>
  <dc:subject>2025-2031年中国胃肠用药市场现状与发展前景预测报告</dc:subject>
  <dc:title>2025-2031年中国胃肠用药市场现状与发展前景预测报告</dc:title>
  <cp:keywords>2025-2031年中国胃肠用药市场现状与发展前景预测报告</cp:keywords>
  <dc:description>2025-2031年中国胃肠用药市场现状与发展前景预测报告</dc:description>
</cp:coreProperties>
</file>